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01" w:rsidRPr="00901F01" w:rsidRDefault="00901F01" w:rsidP="0090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F01" w:rsidRPr="00B87CC5" w:rsidRDefault="00901F01" w:rsidP="00901F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87C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Приказ Минздрава России № 262 от 26.05.2017 г. «Об установлении квоты целевого приема для получения высшего образования за счет бюджетных ассигнований федерального бюджета в федеральных государственных образовательных организациях, находящихся в ведении Министерства здравоохр</w:t>
      </w:r>
      <w:bookmarkStart w:id="0" w:name="_GoBack"/>
      <w:bookmarkEnd w:id="0"/>
      <w:r w:rsidRPr="00B87C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анения Российской Федерации, осуществляющих образовательную деятельность по образовательным программам высшего образования (программам </w:t>
      </w:r>
      <w:proofErr w:type="spellStart"/>
      <w:r w:rsidRPr="00B87C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бакалавриата</w:t>
      </w:r>
      <w:proofErr w:type="spellEnd"/>
      <w:r w:rsidRPr="00B87C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, программам </w:t>
      </w:r>
      <w:proofErr w:type="spellStart"/>
      <w:r w:rsidRPr="00B87C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специалитета</w:t>
      </w:r>
      <w:proofErr w:type="spellEnd"/>
      <w:r w:rsidRPr="00B87C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), на 2017 год»</w:t>
      </w:r>
    </w:p>
    <w:p w:rsidR="00901F01" w:rsidRPr="00901F01" w:rsidRDefault="00901F01" w:rsidP="00901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с частью 2 статьи 56 Федерального закона от 29 декабря 2012 г.</w:t>
      </w:r>
      <w:r w:rsidR="00B87CC5">
        <w:rPr>
          <w:rFonts w:ascii="Times New Roman" w:eastAsia="Times New Roman" w:hAnsi="Times New Roman" w:cs="Times New Roman"/>
          <w:sz w:val="24"/>
          <w:szCs w:val="24"/>
        </w:rPr>
        <w:t xml:space="preserve"> №273-ФЗ</w:t>
      </w:r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N 53, ст. 7598) приказываю:</w:t>
      </w:r>
    </w:p>
    <w:p w:rsidR="00901F01" w:rsidRPr="00901F01" w:rsidRDefault="00901F01" w:rsidP="00901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Установить квоту целевого приема для получения высшего образования за счет бюджетных ассигнований федерального бюджета в федеральных государственных образовательных организациях, находящихся в ведении Министерства здравоохранения Российской Федерации, осуществляющих образовательную деятельность по образовательным программам высшего образования (программам </w:t>
      </w:r>
      <w:proofErr w:type="spellStart"/>
      <w:r w:rsidRPr="00901F01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901F01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901F01">
        <w:rPr>
          <w:rFonts w:ascii="Times New Roman" w:eastAsia="Times New Roman" w:hAnsi="Times New Roman" w:cs="Times New Roman"/>
          <w:sz w:val="24"/>
          <w:szCs w:val="24"/>
        </w:rPr>
        <w:t>), на 2017 год согласно приложениям N 1 - 46.</w:t>
      </w:r>
    </w:p>
    <w:p w:rsidR="00901F01" w:rsidRPr="00901F01" w:rsidRDefault="00901F01" w:rsidP="00901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F01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Министра</w:t>
      </w:r>
    </w:p>
    <w:p w:rsidR="00901F01" w:rsidRPr="00901F01" w:rsidRDefault="00901F01" w:rsidP="00901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И.Н.КАГРАМАНЯН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КВОТА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АЛТАЙСКИЙ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УНИВЕРСИТЕТ" МИНИСТЕРСТВА ЗДРАВООХРАНЕНИЯ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826"/>
        <w:gridCol w:w="2817"/>
        <w:gridCol w:w="730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 (городской округ город Гусиноозерск)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 (городской округ город Закаменск)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 (городской округ город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Северобайкальск)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Бурятия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Селенгинское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 (городское поселение Каменское)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 (сельское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Саганнурское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 (городской округ город Алейск)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 (городской округ город Заринск)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 (городской округ город Новоалтайск)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Алтайский край (городской округ город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Алтайский край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Степноозерский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поссовет)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"АМУРСКАЯ ГОСУДАРСТВЕННАЯ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МЕДИЦИНСКАЯ АКАДЕМИЯ" МИНИСТЕРСТВА ЗДРАВООХРАНЕНИЯ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831"/>
        <w:gridCol w:w="2845"/>
        <w:gridCol w:w="732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Саха (Якутия) (городское поселение город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Удачный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Саха (Якутия) (городское поселение поселок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 (городское поселение поселок</w:t>
            </w:r>
            <w:proofErr w:type="gram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 (городское поселение поселок Нижний Куранах)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 (городской округ - город Белогорск)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 (городской округ город Райчихинск)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 (городской округ - город Тында)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Еврейская автономная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 (городское поселение город Нерюнгри)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Саха (Якутия) (городское поселение город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 (городской округ город Свободный)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3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к приказу Министерства здравоохранения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АСТРАХАНСКИЙ</w:t>
      </w:r>
      <w:proofErr w:type="gramEnd"/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ГОСУДАРСТВЕННЫЙ МЕДИЦИНСКИЙ УНИВЕРСИТЕТ" МИНИСТЕРСТВА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ЗДРАВООХРАНЕНИЯ 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Медногорское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4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БАШКИРСКИЙ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УНИВЕРСИТЕТ" МИНИСТЕРСТВА ЗДРАВООХРАНЕНИЯ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 (городской округ - город Кумертау)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 (городской округ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город Нефтекамск)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Башкортостан (городское поселение - город Белебей)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 (городское поселение - город Белорецк)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 (городское поселение - город Благовещенск)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 (городское поселение - город Учалы)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5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В ФЕДЕРАЛЬНОЕ ГОСУДАРСТВЕННОЕ БЮДЖЕТНОЕ ОБРАЗОВАТЕЛЬНОЕ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ВОЛГОГРАДСКИЙ</w:t>
      </w:r>
      <w:proofErr w:type="gramEnd"/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ГОСУДАРСТВЕННЫЙ МЕДИЦИНСКИЙ УНИВЕРСИТЕТ" МИНИСТЕРСТВА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ЗДРАВООХРАНЕНИЯ 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 (городской округ - город Фролово)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 (городской округ - город Михайловка)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МВД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37.05.01 "Клиническая психология"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30.05.01 "Медицинская биохимия"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6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ВОРОНЕЖСКИЙ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 ИМЕНИ Н.Н. БУРДЕНКО" МИНИСТЕРСТВА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ЗДРАВООХРАНЕНИЯ 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 (городское поселение город Павловск)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 (городское поселение город Россошь)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 (городское поселение город Семилуки)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 (Елань-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Коленовское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 (городское поселение город Лебедянь)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 (городской округ город Мценск)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7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В ФЕДЕРАЛЬНОЕ ГОСУДАРСТВЕННОЕ БЮДЖЕТНОЕ ОБРАЗОВАТЕЛЬНОЕ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ДАГЕСТАНСКИЙ</w:t>
      </w:r>
      <w:proofErr w:type="gramEnd"/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ГОСУДАРСТВЕННЫЙ МЕДИЦИНСКИЙ УНИВЕРСИТЕТ" МИНИСТЕРСТВА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ЗДРАВООХРАНЕНИЯ 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 (городской округ город Каспийск)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Дагестан (городской округ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 Дагестанские огни)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8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ЦЕЛЕВОГО ПРИЕМА ДЛЯ ПОЛУЧЕНИЯ ВЫСШЕГО ОБРАЗОВАНИЯ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ДАЛЬНЕВОСТОЧНЫЙ</w:t>
      </w:r>
      <w:proofErr w:type="gramEnd"/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ГОСУДАРСТВЕННЫЙ МЕДИЦИНСКИЙ УНИВЕРСИТЕТ" МИНИСТЕРСТВА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ЗДРАВООХРАНЕНИЯ 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831"/>
        <w:gridCol w:w="2845"/>
        <w:gridCol w:w="732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Еврейская автономная область (городское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Теплоозерское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Чукотский автономный округ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Чукотский автономный округ (городское поселение город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Певек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Чукотский автономный округ (городское поселение пос.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Беринговский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 (городское поселение рабочий поселок Чегдомын)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9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ЗА СЧЕТ БЮДЖЕТНЫХ АССИГНОВАНИЙ ФЕДЕРАЛЬНОГО БЮДЖЕТА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ИВАНОВСКАЯ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МЕДИЦИНСКАЯ АКАДЕМИЯ"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824"/>
        <w:gridCol w:w="2804"/>
        <w:gridCol w:w="729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Брянская область (городской округ город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 (городской округ город Сельцо)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 (городской округ город Фокино)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Белоберезковское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Бытошское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Брянская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Ивотское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Карачевское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Любохонское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Погарское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 (городское поселение город Вязники)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 (городское поселение город Гороховец)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 (городское поселение город Камешково)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 (городское поселение город Меленки)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 (городской округ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Вичуга)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Ивановская область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 (городское поселение Приволжское)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 (городское поселение Савинское)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 (городской округ - город Алексин)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 (городской округ - город Ефремов)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 (городское поселение город Белев)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 (городское поселение город Суворов)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 (городское поселение рабочий поселок Первомайский)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 (городское поселение город Кольчугино)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Владимирская область (городское поселение город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Курлово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Владимирская область (городское поселение поселок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Ставрово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 (городской округ Тейково)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 (городское поселение Каменское)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Наволокское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 (городское поселение Петровское)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Южское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10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ИЖЕВСКАЯ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МЕДИЦИНСКАЯ АКАДЕМИЯ"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831"/>
        <w:gridCol w:w="2845"/>
        <w:gridCol w:w="732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 (городской округ Воркута)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 (городской округ Инта)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Коми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Емва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Коми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Удмуртская Республика (городской округ - город Воткинск)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Удмуртская Республика (городской округ - город Глазов)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Удмуртская Республика (городской округ - город Сарапул)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Татарстан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11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ИРКУТСКИЙ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УНИВЕРСИТЕТ"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828"/>
        <w:gridCol w:w="2831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 (городской округ - город Абаза)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 (городской округ - город Саяногорск)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 (городской округ - город Сорск)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 (городской округ - город Черногорск)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Вершино-Тейское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 (сельское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Туимский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 (городской округ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Черемховское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 (городской округ город Саянск)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 (городской округ город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Тулун)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Иркутская область (городской округ город Усолье-Сибирское)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 (городской округ город Усть-Илимск)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 (городское поселение город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 (Байкальское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профилакгическое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12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В ФЕДЕРАЛЬНОЕ ГОСУДАРСТВЕННОЕ БЮДЖЕТНОЕ ОБРАЗОВАТЕЛЬНОЕ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КАЗАНСКИЙ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УНИВЕРСИТЕТ"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821"/>
        <w:gridCol w:w="2787"/>
        <w:gridCol w:w="727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(городской округ - город Набережные Челны)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(городское поселение - город Елабуга)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(городское поселение - город Зеленодольск)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Татарстан (городское поселение - город Менделеевск)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(городское поселение - город Нижнекамск)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(городское поселение - г. Чистополь)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(городское поселение - пос. Камские поляны)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 (Мариинско-Посадское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 (городской округ - город Димитровград)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Ульяновская область (городской округ - город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Ульяновская область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Инзенское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Ульяновская область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Силикатненское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30.05.01 "Медицинская биохимия"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Марий Эл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30.05.02 "Медицинская биофизика"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13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КЕМЕРОВСКИЙ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МЕДИЦИНСКИЙ УНИВЕРСИТЕТ"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828"/>
        <w:gridCol w:w="2826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 (городской округ - город Березовский)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 (городской округ - город Калтан)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 (городской округ - город Киселевск)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Кемеровская область (городской округ - город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Кемеровская область (городской округ - город Междуреченск)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 (городской округ - город Мыски)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 (городской округ - город Новокузнецк)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 (городской округ - город Осинники)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 (городской округ - город Тайга)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 (городской округ - город Юрга)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 (городской округ - поселок Краснобродский)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 (городское поселение город Гурьевск)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 (городское поселение город Мариинск)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 (городское поселение город Таштагол)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 (городское поселение город Топки)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Кемеровская область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Кемеровская область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Кемеровская область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Кемеровская область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Яшкинское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 (городской округ - город Анжеро-Судженск)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 (городской округ - город Прокопьевск)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Кемеровская область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Кемеровская область (городской округ -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 Полысаево)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Кемеровская область (городской округ - город Белово)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14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КВОТА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КИРОВСКИЙ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УНИВЕРСИТЕТ"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825"/>
        <w:gridCol w:w="2810"/>
        <w:gridCol w:w="729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 (городской округ "Город Вятские Поляны")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Кировская область (городской округ "Город Кирово-Чепецк")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Демьяновское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Кирсинское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Лузское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Омутнинское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Стрижевское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30.05.01 "Медицинская биохимия"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15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от 26 мая 2017 г. N 262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ГОСУДАРСТВЕННЫЙ МЕДИЦИНСКИЙ УНИВЕРСИТЕТ ИМЕНИ ПРОФЕССОРА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В.Ф. ВОИНО-ЯСЕНЕЦКОГО"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831"/>
        <w:gridCol w:w="2845"/>
        <w:gridCol w:w="732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 (городской округ город Бородино)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 (городской округ город Железногорск)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 (городской округ город Зеленогорск)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 (городской округ город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 (городской округ город Норильск)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16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УЧРЕЖДЕНИЕ ВЫСШЕГО ОБРАЗОВАНИЯ "КУБАНСКИИ 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proofErr w:type="gramEnd"/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УНИВЕРСИТЕТ"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817"/>
        <w:gridCol w:w="2764"/>
        <w:gridCol w:w="726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Красноперекопский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Севастополь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Министерств и ведомств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 (Армянский горсовет)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Министерств и ведомств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Министерств и ведомств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Краснодарский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17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КУРСКИЙ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УНИВЕРСИТЕТ" МИНИСТЕРСТВА ЗДРАВООХРАНЕНИЯ</w:t>
      </w:r>
    </w:p>
    <w:p w:rsidR="00901F01" w:rsidRPr="00901F01" w:rsidRDefault="00901F01" w:rsidP="00104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 (городской округ город Железногорск)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0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37.05.01 "Клиническая психология"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18.00.00 "Химические технологии"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19.00.00 "Промышленная экология и биотехнологии"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39.00.00 "Социальная работа"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18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ЗА СЧЕТ БЮДЖЕТНЫХ АССИГНОВАНИЙ ФЕДЕРАЛЬНОГО БЮДЖЕТА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МОСКОВСКИЙ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МЕДИКО-СТОМАТОЛОГИЧЕСКИЙ УНИВЕРСИТЕТ ИМЕНИ А.И. ЕВДОКИМОВА"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793"/>
        <w:gridCol w:w="2616"/>
        <w:gridCol w:w="714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 Президента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Министерств и ведомств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Забайкальский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 Президента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Минобороны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Министерств и ведомств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37.05.01 "Клиническая психология"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167AC2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C2">
              <w:rPr>
                <w:rFonts w:ascii="Times New Roman" w:eastAsia="Times New Roman" w:hAnsi="Times New Roman" w:cs="Times New Roman"/>
                <w:sz w:val="24"/>
                <w:szCs w:val="24"/>
              </w:rPr>
              <w:t>39.03.02 "Социальная работа"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- Отделение Пенсионного фонда Российской Федерации по Ставропольскому краю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19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НИЖЕГОРОДСКАЯ</w:t>
      </w:r>
      <w:proofErr w:type="gramEnd"/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ГОСУДАРСТВЕННАЯ МЕДИЦИНСКАЯ АКАДЕМИЯ" МИНИСТЕРСТВА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ЗДРАВООХРАНЕНИЯ 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 (городской округ город Выкса)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 (городской округ - город Первомайск)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 (городское поселение город Балахна)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 (городское поселение город Володарск)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 (городское поселение город Ворсма)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Нижегородская область (городское поселение город Заволжье)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Нижегородская область (городское поселение город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Княгинино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 (городское поселение город Кулебаки)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 (городское поселение город Навашино)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 (городское поселение город Павлово)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 (городское поселение рабочий поселок Мухтолово)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Нижегородская область (городское поселение рабочий поселок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Решетиха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20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от 26 мая 2017 г. N 262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НОВОСИБИРСКИЙ</w:t>
      </w:r>
      <w:proofErr w:type="gramEnd"/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ГОСУДАРСТВЕННЫЙ МЕДИЦИНСКИЙ УНИВЕРСИТЕТ" МИНИСТЕРСТВА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ЗДРАВООХРАНЕНИЯ 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Новосибирская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 (городское поселение рабочий поселок Горный)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 (городское поселение рабочий поселок Линево)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Новосибирская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21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ОМСКИЙ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УНИВЕРСИТЕТ"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Курганская область (городское поселение город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Катайск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 (городское поселение город Петухово)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область (Красноярское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Курганская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 (городское поселение город Далматово)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Курганская область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поссовет)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22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ОРЕНБУР</w:t>
      </w:r>
      <w:r w:rsidR="00167AC2">
        <w:rPr>
          <w:rFonts w:ascii="Times New Roman" w:eastAsia="Times New Roman" w:hAnsi="Times New Roman" w:cs="Times New Roman"/>
          <w:sz w:val="24"/>
          <w:szCs w:val="24"/>
        </w:rPr>
        <w:t>ГСК</w:t>
      </w:r>
      <w:r w:rsidRPr="00901F01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gramEnd"/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ГОСУДАРСТВЕННЫЙ МЕДИЦИНСКИЙ УНИВЕРСИТЕТ" МИНИСТЕРСТВА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ЗДРАВООХРАНЕНИЯ 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 (городской округ город Гай)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 (городской округ город Медногорск)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 (городской округ город Новотроицк)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 (городское поселение город Кувандык)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 (городское поселение город Соль-Илецк)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Оренбургская область (городское поселение город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Ясный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 (сельское поселение Светлый сельсовет)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23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от 26 мая 2017 г. N 262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АВТОНОМНОЕ ОБРАЗОВАТЕЛЬНОЕ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ПЕРВЫЙ МОСКОВСКИЙ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ГОСУДАРСТВЕННЫЙ МЕДИЦИНСКИЙ УНИВЕРСИТЕТ ИМЕНИ И.М. СЕЧЕНОВА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(СЕЧЕНОВСКИЙ УНИВЕРСИТЕТ)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Астраханская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 (городское поселение город Кондрово)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 (городское поселение город Сосенский)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 Президента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Минобороны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Министерств и ведомств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 Президента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 Президента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Министерств и ведомств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Министерств и ведомств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Калужская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37.05.01 "Клиническая психология"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30.05.01 "Медицинская биохимия"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30.05.02 "Медицинская биофизика"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24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ЦЕЛЕВОГО ПРИЕМА ДЛЯ ПОЛУЧЕНИЯ ВЫСШЕГО ОБРАЗОВАНИЯ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ПЕРМСКАЯ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ФАРМАЦЕВТИЧЕСКАЯ АКАДЕМИЯ"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831"/>
        <w:gridCol w:w="2845"/>
        <w:gridCol w:w="732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25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ПЕРМСКИЙ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 ИМЕНИ АКАДЕМИКА Е.А. ВАГНЕРА"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824"/>
        <w:gridCol w:w="2802"/>
        <w:gridCol w:w="729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 (Александровское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 (Горнозаводское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Красновишерское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Очерское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 (Чусовское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Пашийское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 (Юго-Камское сельское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Пермский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Теплогорское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Нытвенское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 (Уральское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26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от 26 мая 2017 г. N 262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ИССЛЕДОВАТЕЛЬСКИЙ МЕДИЦИНСКИЙ УНИВЕРСИТЕТ ИМЕНИ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Н.И. ПИРОГОВА"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Министерств и ведомств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30.05.01 "Медицинская биохимия"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Росздравнадзор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30.05.02 "Медицинская биофизика"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30.05.03 "Медицинская кибернетика"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37.05.01 "Клиническая психология"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27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от 26 мая 2017 г. N 262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"РОСТОВСКИЙ ГОСУДАРСТВЕННЫЙ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УНИВЕРСИТЕТ"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Ростовская область (городской округ город Гуково)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 (городской округ город Донецк)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 (городской округ город Зверево)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Минобороны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Минобороны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Ростовская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Минобороны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28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ЗА СЧЕТ БЮДЖЕТНЫХ АССИГНОВАНИЙ ФЕДЕРАЛЬНОГО БЮДЖЕТА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"РЯЗАНСКИЙ ГОСУДАРСТВЕННЫЙ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 ИМЕНИ АКАДЕМИКА И.П. ПАВЛОВА"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Рязанская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Елатомское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Лесновское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29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САМАРСКИЙ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УНИВЕРСИТЕТ" МИНИСТЕРСТВА ЗДРАВООХРАНЕНИЯ</w:t>
      </w:r>
    </w:p>
    <w:p w:rsidR="00901F01" w:rsidRPr="00901F01" w:rsidRDefault="00901F01" w:rsidP="0016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Атяшевское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Кадошкинское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 (Комсомольское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Потьминское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 (городское поселение Рузаевка)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 (Тургеневское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 (городской округ город Заречный)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 (городское поселение город Никольск)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 (городское поселение город Сердобск)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 (городское поселение пос. Мокшан)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Самарская область (городской округ Чапаевск)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 (городской округ Тольятти)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37.05.01 "Клиническая психология"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34.03.01 "Сестринское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1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39.03.02 "Социальная работа"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30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САРАТОВСКИЙ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 ИМЕНИ В.И. РАЗУМОВСКОГО"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 (городское поселение город Вольск)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 (городское поселение город Петровск)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Тамбовская область (городской округ - город Котовск)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 (городское поселение Знаменский поссовет)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37.05.01 "Клиническая психология"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31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СЕВЕРНЫЙ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УНИВЕРСИТЕТ"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828"/>
        <w:gridCol w:w="2826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 (городской округ - город Коряжма)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 (городской округ - город Северодвинск)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 (городское поселение город Онега)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 (городское поселение поселок Октябрьский)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Североонежское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Архангельская область (сельское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Архангельская область (городской округ - город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30.05.01 "Медицинская биохимия"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39.03.02 "Социальная работа"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труда, занятости и социального развития Архангельской области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32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СЕВЕРО-ЗАПАДНЫЙ</w:t>
      </w:r>
      <w:proofErr w:type="gramEnd"/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ГОСУДАРСТВЕННЫЙ МЕДИЦИНСКИЙ УНИВЕРСИТЕТ ИМЕНИ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И.И. МЕЧНИКОВА"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824"/>
        <w:gridCol w:w="2802"/>
        <w:gridCol w:w="729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Чувашия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Пикалевское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 (городской округ Ковдорского района)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Мурманская область (городской округ город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Кировск с подведомственной территорией)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Мурманская область (городской округ город Мончегорск)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 (городской округ город Оленегорск)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Мурманская область (городское поселение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Заполярный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 (городское поселение Ревда)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Боровичское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Парфинское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область (Угловское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область (Грузинское сельское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ОАО "РЖД"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33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ЗА СЧЕТ БЮДЖЕТНЫХ АССИГНОВАНИЙ ФЕДЕРАЛЬНОГО БЮДЖЕТА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СИБИРСКИЙ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УНИВЕРСИТЕТ"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831"/>
        <w:gridCol w:w="2845"/>
        <w:gridCol w:w="732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Кемеровская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 (городской округ город Северск)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ФАНО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ФАНО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37.05.01 "Клиническая психология"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1F01" w:rsidRPr="00901F01" w:rsidTr="00901F01">
        <w:tc>
          <w:tcPr>
            <w:tcW w:w="0" w:type="auto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30.05.02 "Медицинская биофизика"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30.05.01 "Медицинская биохимия"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30.05.03 "Медицинская кибернетика"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34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от 26 мая 2017 г. N 262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СМОЛЕНСКИЙ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УНИВЕРСИТЕТ"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828"/>
        <w:gridCol w:w="2826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Смоленская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 (Дорогобужское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35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СЕВЕРО-ОСЕТИНСКАЯ</w:t>
      </w:r>
      <w:proofErr w:type="gramEnd"/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ГОСУДАРСТВЕННАЯ МЕДИЦИНСКАЯ АКАДЕМИЯ" МИНИСТЕРСТВА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ЗДРАВООХРАНЕНИЯ 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829"/>
        <w:gridCol w:w="2832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 Российской Федерации,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КЦП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Квота целевого приема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36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"ПЕРВЫЙ САНКТ-ПЕТЕРБУР</w:t>
      </w:r>
      <w:r w:rsidR="00332FE4">
        <w:rPr>
          <w:rFonts w:ascii="Times New Roman" w:eastAsia="Times New Roman" w:hAnsi="Times New Roman" w:cs="Times New Roman"/>
          <w:sz w:val="24"/>
          <w:szCs w:val="24"/>
        </w:rPr>
        <w:t>ГСК</w:t>
      </w:r>
      <w:r w:rsidRPr="00901F01">
        <w:rPr>
          <w:rFonts w:ascii="Times New Roman" w:eastAsia="Times New Roman" w:hAnsi="Times New Roman" w:cs="Times New Roman"/>
          <w:sz w:val="24"/>
          <w:szCs w:val="24"/>
        </w:rPr>
        <w:t>ИЙ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ИМЕНИ АКАДЕМИКА И.П. ПАВЛОВА"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828"/>
        <w:gridCol w:w="2826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 Российской Федерации,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КЦП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Квота целевого приема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 (городской округ город Костомукша)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Вяртсильское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Кондопожское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Карелия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Муезерское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Надвоицкое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Пиндушское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Питкярантское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Пудожское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 (Сегежское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Суоярвское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Ставропольский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Севастополь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Респпублика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37.05.01 "Клиническая психология"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37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САНКТ-ПЕТЕРБУР</w:t>
      </w:r>
      <w:r w:rsidR="00332FE4">
        <w:rPr>
          <w:rFonts w:ascii="Times New Roman" w:eastAsia="Times New Roman" w:hAnsi="Times New Roman" w:cs="Times New Roman"/>
          <w:sz w:val="24"/>
          <w:szCs w:val="24"/>
        </w:rPr>
        <w:t>ГСК</w:t>
      </w:r>
      <w:r w:rsidRPr="00901F0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ГОСУДАРСТВЕННАЯ ХИМИКО-ФАРМАЦЕВТИЧЕСКАЯ АКАДЕМИЯ"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831"/>
        <w:gridCol w:w="2845"/>
        <w:gridCol w:w="732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ФКП "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фабрика"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ГУП "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Башфармация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" Республики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НПО "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Микроген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" Минздрава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АО "Петербургские аптеки"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18.00.00 "Химические технологии"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ГУП "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Башфармация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" Республики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НПО "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Микроген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" Минздрава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19.00.00 "Промышленная экология и биотехнологии"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ГУП "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Башфармация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" Республики Башкортостан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ФГУП НПО "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Микроген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" Минздрава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38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САНКТ-ПЕТЕРБУР</w:t>
      </w:r>
      <w:r w:rsidR="00332FE4">
        <w:rPr>
          <w:rFonts w:ascii="Times New Roman" w:eastAsia="Times New Roman" w:hAnsi="Times New Roman" w:cs="Times New Roman"/>
          <w:sz w:val="24"/>
          <w:szCs w:val="24"/>
        </w:rPr>
        <w:t>ГСК</w:t>
      </w:r>
      <w:r w:rsidRPr="00901F01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gramEnd"/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ГОСУДАРСТВЕННЫЙ ПЕДИАТРИЧЕСКИЙ МЕДИЦИНСКИЙ УНИВЕРСИТЕТ"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828"/>
        <w:gridCol w:w="2826"/>
        <w:gridCol w:w="731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 Российской Федерации, федеральный орган исполнительной власти,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Калининградская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 (городское поселение Никель)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37.05.01 "Клиническая психология"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 Санкт-Петербург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30.05.02 "Медицинская биофизика"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39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СТАВРОПОЛЬСКИЙ</w:t>
      </w:r>
      <w:proofErr w:type="gramEnd"/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ГОСУДАРСТВЕННЫЙ МЕДИЦИНСКИЙ УНИВЕРСИТЕТ" МИНИСТЕРСТВА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ЗДРАВООХРАНЕНИЯ 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831"/>
        <w:gridCol w:w="2844"/>
        <w:gridCol w:w="732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 Российской Федерации,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КЦП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Квота целевого приема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 (городской округ - город Невинномысск)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40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КВОТА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УНИВЕРСИТЕТ"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819"/>
        <w:gridCol w:w="2772"/>
        <w:gridCol w:w="726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 (городское поселение - город Западная Двина)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 (городское поселение - город Кувшиново)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 (городское поселение - город Удомля)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 (городское поселение - поселок Жарковский)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 (городское поселение - пос. Калашниково)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 (городское поселение - поселок Спирово)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Великооктябрьское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Тверская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41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ТИХООКЕАНСКИЙ</w:t>
      </w:r>
      <w:proofErr w:type="gramEnd"/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ГОСУДАРСТВЕННЫЙ МЕДИЦИНСКИЙ УНИВЕРСИТЕТ" МИНИСТЕРСТВА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ЗДРАВООХРАНЕНИЯ 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826"/>
        <w:gridCol w:w="2819"/>
        <w:gridCol w:w="730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Липовецкое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Лучегорское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Новошахтинское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 (Светлогорское сельское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 (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 (Ярославское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Магаданская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Минобороны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42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В ФЕДЕРАЛЬНОЕ ГОСУДАРСТВЕННОЕ БЮДЖЕТНОЕ ОБРАЗОВАТЕЛЬНОЕ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ТЮМЕНСКИЙ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УНИВЕРСИТЕТ" МИНИСТЕРСТВА ЗДРАВООХРАНЕНИЯ</w:t>
      </w:r>
    </w:p>
    <w:p w:rsidR="00901F01" w:rsidRPr="00901F01" w:rsidRDefault="00901F01" w:rsidP="00332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831"/>
        <w:gridCol w:w="2845"/>
        <w:gridCol w:w="732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ФСИН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33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Курганская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Министерств и ведомств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01F01" w:rsidRPr="00901F01" w:rsidRDefault="00901F01" w:rsidP="00B87C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43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"УРАЛЬСКИЙ ГОСУДАРСТВЕННЫЙ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УНИВЕРСИТЕТ" МИНИСТЕРСТВА ЗДРАВООХРАНЕНИЯ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821"/>
        <w:gridCol w:w="2785"/>
        <w:gridCol w:w="727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Крым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 (городской округ Верхняя Пышма)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 (городской округ Верхняя Тура)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 (городской округ город Каменск-Уральский)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 (городской округ Карпинск)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 (Качканарский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 (городской округ Краснотурьинск)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 (городской округ Красноуральск)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Свердловская область (Малышевский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 (городской округ город Нижний Тагил)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 (городской округ Первоуральск)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 (Полевской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 (городской округ Ревда)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Североуральский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Ханты-Мансийский автономный округ - Югра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01F01" w:rsidRPr="00901F01" w:rsidRDefault="00901F01" w:rsidP="00B87C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44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ЧИТИНСКАЯ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МЕДИЦИНСКАЯ АКАДЕМИЯ" МИНИСТЕРСТВА ЗДРАВООХРАНЕНИЯ</w:t>
      </w:r>
    </w:p>
    <w:p w:rsidR="00901F01" w:rsidRPr="00901F01" w:rsidRDefault="00901F01" w:rsidP="00B8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827"/>
        <w:gridCol w:w="2822"/>
        <w:gridCol w:w="730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 (городское поселение город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Забайкальский край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Кокуйское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 (городское поселение Первомайское)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Шерловогорское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 (городское поселение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Вершино-Дарасунское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Забайкальский край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45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ЮЖНО-УРАЛЬСКИЙ</w:t>
      </w:r>
      <w:proofErr w:type="gramEnd"/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ГОСУДАРСТВЕННЫЙ МЕДИЦИНСКИЙ УНИВЕРСИТЕТ" МИНИСТЕРСТВА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ЗДРАВООХРАНЕНИЯ 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820"/>
        <w:gridCol w:w="2781"/>
        <w:gridCol w:w="727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 (Златоустовский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 (Озерский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 (Трехгорный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Усть-Катавский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 (Ашинское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Миньярское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Челябинская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Нязепетровское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Симское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Карабашский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 (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Верхнеуфалейский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 (Магнитогорский городской округ)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32.05.01 "Медико-профилактическое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Приложение N 46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от 26 мая 2017 г. N 262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КВОТА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ЦЕЛЕВОГО ПРИЕМА ДЛЯ ПОЛУЧЕНИЯ ВЫСШЕГО ОБРАЗОВАНИЯ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В ФЕДЕРАЛЬНОЕ ГОСУДАРСТВЕННОЕ БЮДЖЕТНОЕ ОБРАЗОВАТЕЛЬНОЕ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901F01">
        <w:rPr>
          <w:rFonts w:ascii="Times New Roman" w:eastAsia="Times New Roman" w:hAnsi="Times New Roman" w:cs="Times New Roman"/>
          <w:sz w:val="24"/>
          <w:szCs w:val="24"/>
        </w:rPr>
        <w:t>ЯРОСЛАВСКИЙ</w:t>
      </w:r>
      <w:proofErr w:type="gramEnd"/>
      <w:r w:rsidRPr="00901F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МЕДИЦИНСКИЙ УНИВЕРСИТЕТ" МИНИСТЕРСТВА ЗДРАВООХРАНЕНИЯ</w:t>
      </w:r>
    </w:p>
    <w:p w:rsidR="00901F01" w:rsidRPr="00901F01" w:rsidRDefault="00901F01" w:rsidP="00901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F01">
        <w:rPr>
          <w:rFonts w:ascii="Times New Roman" w:eastAsia="Times New Roman" w:hAnsi="Times New Roman" w:cs="Times New Roman"/>
          <w:sz w:val="24"/>
          <w:szCs w:val="24"/>
        </w:rPr>
        <w:t>РОССИЙСКОЙ ФЕДЕРАЦИИ НА 2017 ГОД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831"/>
        <w:gridCol w:w="2845"/>
        <w:gridCol w:w="732"/>
      </w:tblGrid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федеральный орган исполнительной власти, организация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КЦП 2017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целевого приема (кол-во </w:t>
            </w:r>
            <w:proofErr w:type="gram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31.05.01 "Лечебное дело"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 (городской округ город Череповец)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 (городское поселение город Красавино)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 (городское поселение город Сокол)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 (городское поселение пос. Сазоново)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 (городской округ город Галич)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Костромская область (городской округ город </w:t>
            </w:r>
            <w:proofErr w:type="spellStart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Мантурово</w:t>
            </w:r>
            <w:proofErr w:type="spellEnd"/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 (городское поселение Гаврилов-Ям)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 (городское поселение Ростов)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 (городское поселение Тутаев)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 (сельское поселение Песочное)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"РЖД"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31.05.02 "Педиатрия"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31.05.03 "Стоматология"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33.05.01 "Фармация"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37.05.01 "Клиническая психология"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1F01" w:rsidRPr="00901F01" w:rsidTr="00901F01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B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30.05.01 "Медицинская биохимия"</w:t>
            </w: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01" w:rsidRPr="00901F01" w:rsidTr="00901F0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1F01" w:rsidRPr="00901F01" w:rsidRDefault="00901F01" w:rsidP="009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01F01" w:rsidRPr="00901F01" w:rsidRDefault="00901F01" w:rsidP="00901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02C2" w:rsidRDefault="008202C2"/>
    <w:sectPr w:rsidR="008202C2" w:rsidSect="00901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0E80"/>
    <w:multiLevelType w:val="multilevel"/>
    <w:tmpl w:val="D5C2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629C6"/>
    <w:multiLevelType w:val="multilevel"/>
    <w:tmpl w:val="A48E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1"/>
    <w:rsid w:val="000F0687"/>
    <w:rsid w:val="00104210"/>
    <w:rsid w:val="00167AC2"/>
    <w:rsid w:val="0022543C"/>
    <w:rsid w:val="002270ED"/>
    <w:rsid w:val="002855AF"/>
    <w:rsid w:val="00332FE4"/>
    <w:rsid w:val="003D49B6"/>
    <w:rsid w:val="004470D2"/>
    <w:rsid w:val="0048686D"/>
    <w:rsid w:val="005007E1"/>
    <w:rsid w:val="006837D5"/>
    <w:rsid w:val="008202C2"/>
    <w:rsid w:val="0082492D"/>
    <w:rsid w:val="008D6DEA"/>
    <w:rsid w:val="00901F01"/>
    <w:rsid w:val="009437A3"/>
    <w:rsid w:val="00AF4679"/>
    <w:rsid w:val="00B17CE1"/>
    <w:rsid w:val="00B43C54"/>
    <w:rsid w:val="00B5583E"/>
    <w:rsid w:val="00B87CC5"/>
    <w:rsid w:val="00C46D24"/>
    <w:rsid w:val="00CC5683"/>
    <w:rsid w:val="00D319E8"/>
    <w:rsid w:val="00D63C04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01F01"/>
  </w:style>
  <w:style w:type="character" w:styleId="a9">
    <w:name w:val="Hyperlink"/>
    <w:basedOn w:val="a0"/>
    <w:uiPriority w:val="99"/>
    <w:semiHidden/>
    <w:unhideWhenUsed/>
    <w:rsid w:val="00901F0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01F01"/>
    <w:rPr>
      <w:color w:val="800080"/>
      <w:u w:val="single"/>
    </w:rPr>
  </w:style>
  <w:style w:type="paragraph" w:customStyle="1" w:styleId="zagolovoksajt">
    <w:name w:val="zagolovoksajt"/>
    <w:basedOn w:val="a"/>
    <w:rsid w:val="009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aniesajt">
    <w:name w:val="opisaniesajt"/>
    <w:basedOn w:val="a"/>
    <w:rsid w:val="009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aniesajt2">
    <w:name w:val="opisaniesajt2"/>
    <w:basedOn w:val="a"/>
    <w:rsid w:val="009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9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9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9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1F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01F01"/>
  </w:style>
  <w:style w:type="character" w:styleId="a9">
    <w:name w:val="Hyperlink"/>
    <w:basedOn w:val="a0"/>
    <w:uiPriority w:val="99"/>
    <w:semiHidden/>
    <w:unhideWhenUsed/>
    <w:rsid w:val="00901F0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01F01"/>
    <w:rPr>
      <w:color w:val="800080"/>
      <w:u w:val="single"/>
    </w:rPr>
  </w:style>
  <w:style w:type="paragraph" w:customStyle="1" w:styleId="zagolovoksajt">
    <w:name w:val="zagolovoksajt"/>
    <w:basedOn w:val="a"/>
    <w:rsid w:val="009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aniesajt">
    <w:name w:val="opisaniesajt"/>
    <w:basedOn w:val="a"/>
    <w:rsid w:val="009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aniesajt2">
    <w:name w:val="opisaniesajt2"/>
    <w:basedOn w:val="a"/>
    <w:rsid w:val="009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9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9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9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1F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4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5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6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7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5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6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1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9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3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2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5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5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3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6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3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5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2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7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4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0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7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2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0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5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7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2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3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6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7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7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7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9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2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6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4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0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2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1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6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0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1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2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3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1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6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2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8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4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6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8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6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7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5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8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2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9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5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0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9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8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1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9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7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7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6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8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7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1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3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1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5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7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7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0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2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93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8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1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70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5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0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9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8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9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0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7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5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2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4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4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5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5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6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0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5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5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8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2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9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6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3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3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4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5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0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9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7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0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0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4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7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4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3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4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6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6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0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1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4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5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2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2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1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2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5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8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1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1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0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7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5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4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2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8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0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8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4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1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1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1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7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9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8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5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5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3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5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5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9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3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0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1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5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9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6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0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0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9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7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0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0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0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9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7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7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4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1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9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6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4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5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2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1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9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6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4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1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5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3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8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8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8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6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5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2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5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7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6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3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5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7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3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5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8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0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5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1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6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9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4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6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3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4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0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7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2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7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6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5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9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8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3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9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6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5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0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7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8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6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7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0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4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2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8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5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9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6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7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3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2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1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5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0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7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9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1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3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3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6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9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3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1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4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3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2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5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6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1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9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7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9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9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4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6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1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7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3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9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3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6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9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4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4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4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1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0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6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9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7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9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0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6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0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3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1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5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7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8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1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6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7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5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2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0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1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1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8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2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6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1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8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13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8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8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1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9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2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8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6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9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3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1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4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5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0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9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5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4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2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1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6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4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5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3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8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9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8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0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2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8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7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4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8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9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1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1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3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6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6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9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9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9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66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3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8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0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6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1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4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6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8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3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1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0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2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3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7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5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5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8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3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9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3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7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1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6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2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6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53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9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2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7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3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7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2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8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3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5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2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9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1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8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7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4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3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1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2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153</Pages>
  <Words>12656</Words>
  <Characters>72140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2017-06-28T06:44:00Z</dcterms:created>
  <dcterms:modified xsi:type="dcterms:W3CDTF">2017-06-28T07:31:00Z</dcterms:modified>
</cp:coreProperties>
</file>