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7969" w:rsidRPr="00E27969" w:rsidRDefault="00E27969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27969">
        <w:rPr>
          <w:rStyle w:val="a5"/>
          <w:rFonts w:ascii="RobotoLight" w:hAnsi="RobotoLight" w:cs="Arial"/>
          <w:sz w:val="28"/>
          <w:szCs w:val="28"/>
        </w:rPr>
        <w:t xml:space="preserve">Новые </w:t>
      </w:r>
      <w:r w:rsidRPr="00914398">
        <w:rPr>
          <w:rFonts w:ascii="Times New Roman" w:eastAsia="Times New Roman" w:hAnsi="Times New Roman" w:cs="Times New Roman"/>
          <w:b/>
          <w:iCs/>
          <w:sz w:val="28"/>
          <w:szCs w:val="28"/>
        </w:rPr>
        <w:t>член</w:t>
      </w:r>
      <w:r w:rsidRPr="00E27969">
        <w:rPr>
          <w:rFonts w:ascii="Times New Roman" w:eastAsia="Times New Roman" w:hAnsi="Times New Roman" w:cs="Times New Roman"/>
          <w:b/>
          <w:iCs/>
          <w:sz w:val="28"/>
          <w:szCs w:val="28"/>
        </w:rPr>
        <w:t>ы</w:t>
      </w:r>
      <w:r w:rsidRPr="00914398">
        <w:rPr>
          <w:rFonts w:ascii="Times New Roman" w:eastAsia="Times New Roman" w:hAnsi="Times New Roman" w:cs="Times New Roman"/>
          <w:b/>
          <w:iCs/>
          <w:sz w:val="28"/>
          <w:szCs w:val="28"/>
        </w:rPr>
        <w:t>-корреспондент</w:t>
      </w:r>
      <w:r w:rsidRPr="00E27969">
        <w:rPr>
          <w:rFonts w:ascii="Times New Roman" w:eastAsia="Times New Roman" w:hAnsi="Times New Roman" w:cs="Times New Roman"/>
          <w:b/>
          <w:iCs/>
          <w:sz w:val="28"/>
          <w:szCs w:val="28"/>
        </w:rPr>
        <w:t>ы</w:t>
      </w:r>
      <w:r w:rsidRPr="00914398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Российской академии наук</w:t>
      </w:r>
      <w:r w:rsidRPr="00E27969">
        <w:rPr>
          <w:rStyle w:val="a5"/>
          <w:rFonts w:ascii="RobotoLight" w:hAnsi="RobotoLight" w:cs="Arial"/>
          <w:sz w:val="28"/>
          <w:szCs w:val="28"/>
        </w:rPr>
        <w:t xml:space="preserve"> </w:t>
      </w:r>
      <w:r w:rsidRPr="00E27969">
        <w:rPr>
          <w:rStyle w:val="a5"/>
          <w:rFonts w:ascii="RobotoLight" w:hAnsi="RobotoLight" w:cs="Arial"/>
          <w:sz w:val="28"/>
          <w:szCs w:val="28"/>
        </w:rPr>
        <w:t>отделени</w:t>
      </w:r>
      <w:r w:rsidRPr="00E27969">
        <w:rPr>
          <w:rStyle w:val="a5"/>
          <w:rFonts w:ascii="RobotoLight" w:hAnsi="RobotoLight" w:cs="Arial"/>
          <w:sz w:val="28"/>
          <w:szCs w:val="28"/>
        </w:rPr>
        <w:t>й</w:t>
      </w:r>
      <w:r w:rsidRPr="00E27969">
        <w:rPr>
          <w:rStyle w:val="a5"/>
          <w:rFonts w:ascii="RobotoLight" w:hAnsi="RobotoLight" w:cs="Arial"/>
          <w:sz w:val="28"/>
          <w:szCs w:val="28"/>
        </w:rPr>
        <w:t xml:space="preserve"> физиологических и медицинских наук </w:t>
      </w:r>
      <w:bookmarkStart w:id="0" w:name="_GoBack"/>
      <w:bookmarkEnd w:id="0"/>
    </w:p>
    <w:p w:rsidR="00E27969" w:rsidRDefault="00E27969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1439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Отделение физиологических наук РАН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Атауллаханов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Фазоил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Иноятович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— физиология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Герасименко Юрий Петрович — физиология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Сепиашвили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Реваз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Исмаилович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— физиология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Вахитова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Юлия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Венеровна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— физиология*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Семьянов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Алексей Васильевич — физиология*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Тихонов Денис Борисович — физиология*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Бельских Андрей Николаевич — фундаментальная медицина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Эпштейн Олег Ильич — фундаментальная медицина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Бокерия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Ольга Леонидовна — фундаментальная медицина*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Давыдов Михаил Михайлович — фундаментальная медицина*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Матвеев Всеволод Борисович — фундаментальная медицина*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Мацкеплишвили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Симон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Теймуразович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— фундаментальная медицина*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b/>
          <w:bCs/>
          <w:sz w:val="24"/>
          <w:szCs w:val="24"/>
        </w:rPr>
        <w:t>На вакансию для Уральского отделения РАН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Черкасов Сергей Викторович — фундаментальная медицина*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1439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Отделение медицинских наук РАН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Луцевич Олег Эммануилович — абдоминальная хирургия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Шабунин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Алексей Васильевич — абдоминальная хирургия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Сажин Александр Вячеславович — абдоминальная хирургия*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Хатьков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Игорь Евгеньевич — абдоминальная хирургия*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Радзинский Виктор Евсеевич — акушерство и гинекология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Игнатко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Ирина Владимировна — акушерство и гинекология*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Коган Игорь Юрьевич — акушерство и гинекология*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Еременко Александр Анатольевич — анестезиология и реаниматология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lastRenderedPageBreak/>
        <w:t>Кубанов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Алексей Алексеевич —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дерматовенерология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>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Масчан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Алексей Александрович — детская гематология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Горелов Александр Васильевич — детские инфекции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Алексеева Екатерина Иосифовна — детская ревматология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Разумовский Александр Юрьевич — детская хирургия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Яцык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Сергей Павлович — детская хирургия*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Калашников Виктор Юрьевич —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диабетология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>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Жданов Константин Валерьевич — инфекционные болезни*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Конради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Александра Олеговна — кардиология*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Палеев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Филипп Николаевич — кардиология*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Шелыгин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Юрий Анатольевич —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колопроктология</w:t>
      </w:r>
      <w:proofErr w:type="spellEnd"/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Кармазановский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Григорий Григорьевич — лучевая диагностика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Серова Наталья Сергеевна — лучевая диагностика*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Иллариошкин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Сергей Николаевич — неврология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Мартынов Михаил Юрьевич — неврология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Голанов Андрей Владимирович —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нейрорадиохирургия</w:t>
      </w:r>
      <w:proofErr w:type="spellEnd"/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Усачев Дмитрий Юрьевич — нейрохирургия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Элиава Шалва Шалвович — нейрохирургия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14398">
        <w:rPr>
          <w:rFonts w:ascii="Times New Roman" w:eastAsia="Times New Roman" w:hAnsi="Times New Roman" w:cs="Times New Roman"/>
          <w:sz w:val="24"/>
          <w:szCs w:val="24"/>
        </w:rPr>
        <w:t>Коновалов</w:t>
      </w:r>
      <w:proofErr w:type="gram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Николай Александрович — нейрохирургия*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Хасанов Рустем Шамильевич — онкология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Кит Олег Иванович —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онкохирургия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>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Дайхес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Николай Аркадьевич — оториноларингология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Нероев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Владимир Владимирович — офтальмология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Балыкова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Лариса Александровна — педиатрия*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Цыганков Борис Дмитриевич — психиатрия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Кинкулькина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Марина Аркадьевна — психиатрия*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Авдеев Сергей Николаевич — пульмонология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Краснопольская Ксения Владиславовна —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репродуктология</w:t>
      </w:r>
      <w:proofErr w:type="spellEnd"/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Чарчян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Эдуард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Рафаэлович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— сосудистая хирургия*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Гветадзе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Рамаз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Шалвович — стоматология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Янушевич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Олег Олегович — стоматология*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Арутюнов Григорий Павлович — терапия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Драпкина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Оксана Михайловна — терапия*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Крюков Евгений Владимирович — терапия*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Фомин Виктор Викторович — терапия*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Паршин Владимир Дмитриевич — торакальная хирургия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Мовсесян Рубен Рудольфович — торакальная хирургия*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Загородний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Николай Васильевич — травматология и ортопедия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Ярыгин Николай Владимирович — травматология и ортопедия*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Шевченко Алексей Олегович — трансплантология и искусственные органы*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Аполихин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Олег Иванович — урология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Пушкарь Дмитрий Юрьевич — урология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Павлов Валентин Николаевич — урология*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Иванов Сергей Юрьевич — челюстно-лицевая хирургия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Трошина Екатерина Анатольевна — эндокринология*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Фадеев Валентин Викторович — эндокринология*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Ромащенко Павел Николаевич — эндокринологическая хирургия*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Никитюк Дмитрий Борисович — анатомия человека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Лагарькова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Мария Андреевна — клеточные технологии*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Тутельян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Алексей Викторович — клиническая иммунология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Гурина Ольга Ивановна — клиническая иммунохимия*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Хохлов Александр Леонидович — клиническая фармакология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Сычев Дмитрий Алексеевич — клиническая фармакология*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Симбирцев Андрей Семенович — медицинская биотехнология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Иванов Андрей Михайлович — медицинская биохимия*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Куцев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Сергей Иванович — медицинская генетика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Румянцев Сергей Александрович — молекулярная гематология*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Хаитов Муса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Рахимович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— молекулярная иммунология*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Ярустовский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Михаил Борисович — молекулярная медицина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14398">
        <w:rPr>
          <w:rFonts w:ascii="Times New Roman" w:eastAsia="Times New Roman" w:hAnsi="Times New Roman" w:cs="Times New Roman"/>
          <w:sz w:val="24"/>
          <w:szCs w:val="24"/>
        </w:rPr>
        <w:t>Перцов</w:t>
      </w:r>
      <w:proofErr w:type="gram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Сергей Сергеевич — молекулярная медицина*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Имянитов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Евгений Наумович — молекулярная онкология*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Софронов Александр Генрихович — наркология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Галагудза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Михаил Михайлович — общая патология*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Ишмухаметов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Айдар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Айратович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— организация фармации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Бадтиева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Виктория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Асланбековна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— спортивная медицина 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Бабанин Анатолий Андреевич — судебная медицина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Свистунов Андрей Алексеевич — фармация*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Орлов Сергей Владимирович — экспериментальная медицина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Козлов Роман Сергеевич — антибиотики*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Свитич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Оксана Анатольевна — </w:t>
      </w: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вакцинология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>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Борисевич Сергей Владимирович — военная эпидемиология*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Котенко Константин Валентинович — восстановительная медицина*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Синицына Оксана Олеговна — гигиена окружающей среды*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Атьков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Олег Юрьевич — космическая медицина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Бухтияров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Игорь Валентинович — медицина труда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Куличенко Александр Николаевич — медицинская микробиология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Суворов Александр Николаевич — медицинская микробиология 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Логунов Денис Юрьевич — медицинская микробиология*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Бобровницкий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Игорь Петрович — организация здравоохранения и медицинского образования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Фисун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Александр Яковлевич — организация здравоохранения и медицинского образования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Романович Иван Константинович — радиационная гигиена 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Филатов Николай Николаевич — эпидемиология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Гребенникова Татьяна Владимировна — эпидемиология*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Бойцов Сергей Анатольевич — эпидемиология неинфекционных заболеваний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b/>
          <w:bCs/>
          <w:sz w:val="24"/>
          <w:szCs w:val="24"/>
        </w:rPr>
        <w:t>На вакансии для Дальневосточного отделения РАН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Жмеренецкий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Константин Вячеславович — терапия*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Стегний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Кирилл Владимирович — хирургия*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b/>
          <w:bCs/>
          <w:sz w:val="24"/>
          <w:szCs w:val="24"/>
        </w:rPr>
        <w:t>На вакансии для Сибирского отделения РАН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Ломиворотов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Владимир Владимирович — анестезиология и реаниматология*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Барбараш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Ольга Леонидовна — кардиология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Покушалов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Евгений Анатольевич — сосудистая хирургия*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Рагино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Юлия Игоревна — медицинская биохимия*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Степанов Вадим Анатольевич — медицинская генетика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Чердынцева Надежда Викторовна — молекулярная онкология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Уразова Ольга Ивановна — общая патология*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Покровский Андрей Георгиевич — вирусология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b/>
          <w:bCs/>
          <w:sz w:val="24"/>
          <w:szCs w:val="24"/>
        </w:rPr>
        <w:t>На вакансии для Уральского отделения РАН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Хлынова Ольга Витальевна — кардиология*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Ковтун Ольга Петровна — педиатрия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Фурман Евгений Григорьевич — педиатрия*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Мишланов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Виталий Юрьевич — терапия*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14398">
        <w:rPr>
          <w:rFonts w:ascii="Times New Roman" w:eastAsia="Times New Roman" w:hAnsi="Times New Roman" w:cs="Times New Roman"/>
          <w:sz w:val="24"/>
          <w:szCs w:val="24"/>
        </w:rPr>
        <w:t>Кутепов</w:t>
      </w:r>
      <w:proofErr w:type="spellEnd"/>
      <w:r w:rsidRPr="00914398">
        <w:rPr>
          <w:rFonts w:ascii="Times New Roman" w:eastAsia="Times New Roman" w:hAnsi="Times New Roman" w:cs="Times New Roman"/>
          <w:sz w:val="24"/>
          <w:szCs w:val="24"/>
        </w:rPr>
        <w:t xml:space="preserve"> Сергей Михайлович — травматология и ортопедия</w: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Юшков Борис Германович — общая патология</w:t>
      </w:r>
    </w:p>
    <w:p w:rsidR="00914398" w:rsidRPr="00914398" w:rsidRDefault="00914398" w:rsidP="009143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0;height:1.5pt" o:hralign="center" o:hrstd="t" o:hr="t" fillcolor="#a0a0a0" stroked="f"/>
        </w:pict>
      </w:r>
    </w:p>
    <w:p w:rsidR="00914398" w:rsidRPr="00914398" w:rsidRDefault="00914398" w:rsidP="009143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4398">
        <w:rPr>
          <w:rFonts w:ascii="Times New Roman" w:eastAsia="Times New Roman" w:hAnsi="Times New Roman" w:cs="Times New Roman"/>
          <w:sz w:val="24"/>
          <w:szCs w:val="24"/>
        </w:rPr>
        <w:t>* — молодой ученый.</w:t>
      </w:r>
    </w:p>
    <w:p w:rsidR="008202C2" w:rsidRDefault="008202C2"/>
    <w:sectPr w:rsidR="008202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obotoLight">
    <w:altName w:val="Times New Roman"/>
    <w:charset w:val="00"/>
    <w:family w:val="auto"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398"/>
    <w:rsid w:val="00793812"/>
    <w:rsid w:val="008202C2"/>
    <w:rsid w:val="00914398"/>
    <w:rsid w:val="00AF4679"/>
    <w:rsid w:val="00E27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26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5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491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17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168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868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77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56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42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60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724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7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927</Words>
  <Characters>5287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6202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Сидорова Елена Александровна</dc:creator>
  <cp:lastModifiedBy>Сидорова Елена Александровна</cp:lastModifiedBy>
  <cp:revision>2</cp:revision>
  <dcterms:created xsi:type="dcterms:W3CDTF">2016-10-31T10:57:00Z</dcterms:created>
  <dcterms:modified xsi:type="dcterms:W3CDTF">2016-10-31T11:14:00Z</dcterms:modified>
</cp:coreProperties>
</file>