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ПРАВИТЕЛЬСТВО РОССИЙСКОЙ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ПОСТАНОВЛЕНИЕ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от 28 декабря 2016 г. № 1512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233401">
        <w:rPr>
          <w:rFonts w:ascii="Courier New" w:eastAsia="Times New Roman" w:hAnsi="Courier New" w:cs="Courier New"/>
          <w:sz w:val="20"/>
          <w:szCs w:val="20"/>
        </w:rPr>
        <w:t>МОСКВА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Об утверждении Положения об организации обеспечения лиц,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инфицированных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вирусом иммунодефицита человека, в том числе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в сочетании с вирусами гепатитов В и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 xml:space="preserve"> С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>, антивирусными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лекарственными препаратами для медицинского применения и Положения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об организации обеспечения лиц, больных туберкулезом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с множественной лекарственной устойчивостью возбудителя,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антибактериальными и противотуберкулезными лекарственными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препаратами для медицинского применения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В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со статьей 14 Федерального  закона  "Об основах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охраны  здоровья  граждан  в  Российской  Федерации"  Правительство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о с т а н о в л я е т: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1. Утвердить прилагаемые: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Положение  об  организации  обеспечения  лиц,   инфицированных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вирусом иммунодефицита человека, в том числе в сочетании с вирусами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гепатитов В  и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С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>,  антивирусными  лекарственными  препаратами  для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медицинского применения;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Положение об организации обеспечения лиц, больных туберкулезом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   множественной    лекарственной    устойчивостью    возбудителя,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антибактериальными    и    противотуберкулезными     лекарственными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препаратами для медицинского применения.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2. Настоящее постановление вступает в силу с 1 января 2017 г.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Председатель Правительства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                                </w:t>
      </w:r>
      <w:proofErr w:type="spellStart"/>
      <w:r w:rsidRPr="00233401">
        <w:rPr>
          <w:rFonts w:ascii="Courier New" w:eastAsia="Times New Roman" w:hAnsi="Courier New" w:cs="Courier New"/>
          <w:sz w:val="20"/>
          <w:szCs w:val="20"/>
        </w:rPr>
        <w:t>Д.Медведев</w:t>
      </w:r>
      <w:proofErr w:type="spell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__________________________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УТВЕРЖДЕНО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постановлением Правительства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от 28 декабря 2016 г. № 1512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ПОЛОЖЕНИЕ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об организации обеспечения лиц, инфицированных вирусом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иммунодефицита человека, в том числе в сочетании с вирусами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гепатитов В и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 xml:space="preserve"> С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>, антивирусными лекарственными препаратами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для медицинского применения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1. Настоящее  Положение  устанавливает   порядок   организации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закупки Министерством здравоохранения Российской Федерации за  счет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средств федерального бюджета антивирусных лекарственных  препаратов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для медицинского применения, предназначенных для  обеспечения  лиц,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инфицированных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вирусом  иммунодефицита  человека,  в  том  числе  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сочетании с  вирусами  гепатитов  В  и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С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>,  включенных  в  перечень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жизненно необходимых и важнейших лекарственных препаратов  (далее -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лекарственные препараты), порядок и условия передачи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лекарственных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препаратов  федеральным  государственным  учреждениям,  оказывающим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медицинскую помощь,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подведомственным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Министерству  здравоохранения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Федерации, а  также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медико-биологическому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агентству, Федеральной  службе  по  надзору  в  сфере  защиты  прав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потребителей и благополучия человека, Федеральной службе исполнения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наказаний и в собственность субъектов Российской Федерации в  сфере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lastRenderedPageBreak/>
        <w:t>охраны здоровья.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2. Федеральное  медико-биологическое  агентство,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Федеральная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служба по надзору в сфере защиты прав потребителей  и  благополучия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человека,  Федеральная  служба  исполнения   наказаний   и   органы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исполнительной власти субъектов Российской Федерации в сфере охраны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здоровья (далее - уполномоченные органы) определяют  соответственно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подведомственные    федеральные     государственные     учреждения,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оказывающие  медицинскую  помощь,   и   организации   в   субъектах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Российской Федерации, имеющие лицензию на осуществление медицинской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  (или)  фармацевтической  деятельности,  в целях  поставки   этим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учреждениям и организациям лекарственных препаратов.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3. Уполномоченные органы  не  позднее  1 ноября  текущего года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представляют в Министерство  здравоохранения  Российской 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заявки на поставку лекарственных препаратов по форме,  утвержденной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Министерством   здравоохранения   Российской   Федерации   (далее -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заявка).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4. Министерство    здравоохранения    Российской    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утверждает положение о комиссии  по  рассмотрению  заявок  (далее -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комиссия) и ее состав. Комиссия на  своем  заседании  рассматривает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заявки на предмет обоснованности заявленных  объемов  лекарственных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препаратов,   которые   при   необходимости    корректируются,  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согласовывает их с вынесением соответствующего решения.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5. Объем  поставок  лекарственных  препаратов  формируется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пределах  бюджетных  ассигнований,  предусмотренных  в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федеральном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законе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о федеральном бюджете на  соответствующий  финансовый год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плановый период, и лимитов  бюджетных  обязательств,  доведенных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установленном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до  Министерства  здравоохранения  Российской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Федерации на закупку лекарственных препаратов.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6. В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 с   объемами   поставок    лекарственных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препаратов, утвержденными с учетом решения комиссии уполномоченными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органами,  Министерство  здравоохранения  Российской  Федерации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установленном  законодательством   Российской   Федерации   порядке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осуществляет  закупку  лекарственных  препаратов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 федеральных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государственных   учреждений,   оказывающих   медицинскую   помощь,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подведомственных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Министерству здравоохранения Российской Федерации,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 уполномоченных органов.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7. Поставщики   лекарственных   препаратов,   определенные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с законодательством Российской Федерации, представляют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в Министерство здравоохранения Российской Федерации  оформленные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установленном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документы,  подтверждающие  факт  получения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федеральными    государственными     учреждениями,     оказывающими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медицинскую помощь,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подведомственными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Министерству  здравоохранения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Российской  Федерации,  а  также  учреждениями   и   организациями,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указанными    в    пункте 2    настоящего    Положения     (далее -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организации-получатели), лекарственных препаратов (накладные,  акты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приема-передачи    лекарственных    препаратов)    (далее -    акты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приема-передачи).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8. Министерство здравоохранения Российской Федерации в течение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10 рабочих дней со дня поступления акта  приема-передачи  принимает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на учет лекарственные препараты и издает  распорядительные  акты  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передаче лекарственных препаратов: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а) в  оперативное  управление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подведомственным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 Министерству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федеральным государственным  учреждениям,  оказывающим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медицинскую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помощь;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б) уполномоченным органам с указанием номенклатуры, количества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  стоимости   лекарственных   препаратов   в   отношении   каждого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уполномоченного органа.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9. Министерство здравоохранения Российской Федерации в течение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5 рабочих   дней   со   дня   издания    распорядительного    акта,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предусмотренного  пунктом  8  настоящего  Положения,  направляет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федеральные  государственные  учреждения,  оказывающие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медицинскую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помощь, подведомственные  Министерству  здравоохранения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Федерации, и уполномоченные органы в 2 экземплярах  подписанные  им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извещение   о   поставке    лекарственных    препаратов    и    акт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приема-передачи.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10. Федеральные   государственные   учреждения,    оказывающие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медицинскую помощь, подведомственные  Министерству  здравоохранения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Российской Федерации, и уполномоченные органы в течение  5  рабочих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дней со дня получения извещения о поставке лекарственных препаратов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 акта приема-передачи подписывают и заверяют печатью 2  экземпляра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извещения  и  акта  приема-передачи,  после   чего   возвращают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Министерство здравоохранения Российской  Федерации  один  экземпляр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извещения и один экземпляр акта приема-передачи.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11. Уполномоченный орган  на  основании  акта  приема-передачи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принимает на учет лекарственные препараты и  в  течение  5  рабочих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дней со дня получения акта приема-передачи издает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распорядительный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акт о передаче лекарственных препаратов  в  оперативное  управление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подведомственным организациям-получателям с указанием номенклатуры,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количества и стоимости лекарственных препаратов в отношении  каждой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организации-получателя.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12. Организации-получатели в течение 2  рабочих  дней  со  дня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получения  документов,  подтверждающих  передачу  им  лекарственных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препаратов  в  оперативное  управление,   принимают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лекарственные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препараты  на  учет,  обеспечивают   их   сохранность   и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целевое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использование.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13. Министерство  здравоохранения   Российской   Федерации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установленном им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осуществляет мониторинг движения  и  учета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лекарственных препаратов в субъектах Российской Федерации,  доводит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до сведения уполномоченных органов субъектов  Российской 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полученные  по  результатам  мониторинга  данные,  в  том  числе  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номенклатуре, количестве и стоимости лекарственных  препаратов,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отсутствии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потребности в отдельных лекарственных препаратах либо  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появлении дополнительной потребности в лекарственных  препаратах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связи с изменением в субъекте Российской Федерации численности лиц,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инфицированных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вирусом  иммунодефицита  человека,  в  том  числе  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сочетании с вирусами гепатитов В и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С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>,  изменениями  в  назначениях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медицинскими работниками лекарственных препаратов указанным лицам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согласовывает  перераспределение  лекарственных  препаратов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субъектами Российской Федерации.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14. Передача   лекарственных   препаратов   одним    субъектом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Российской Федерации в собственность  другому  субъекту  Российской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Федерации  осуществляется  на   основании   акта   приема-передачи.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Министерство здравоохранения Российской  Федерации  уведомляется  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передаче  лекарственных  препаратов   в   10-дневный   срок   после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подписания акта приема-передачи уполномоченными органами  субъектов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Российской Федерации.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15. Министерство    здравоохранения    Российской   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представляет ежеквартально, до 10-го числа  месяца,  следующего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отчетным  кварталом,  в  Федеральную  службу  по  надзору  в  сфере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здравоохранения  сведения  о  передаче   лекарственных   препаратов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субъекту Российской Федерации  и  согласованных  перераспределениях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лекарственных препаратов между субъектами  Российской  Федерации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целях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 осуществления   контроля    за    целевым    использованием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лекарственных препаратов.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____________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УТВЕРЖДЕНО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постановлением Правительства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от 28 декабря 2016 г. № 1512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  ПОЛОЖЕНИЕ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об организации обеспечения лиц, больных туберкулезом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множественной лекарственной устойчивостью возбудителя,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антибактериальными и противотуберкулезными лекарственными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препаратами для медицинского применения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1. Настоящее  Положение  устанавливает   порядок   организации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закупки Министерством здравоохранения Российской Федерации за  счет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средств     федерального      бюджета      антибактериальных    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противотуберкулезных  лекарственных  препаратов  для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медицинского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применения,   предназначенных   для   обеспечения   лиц,    больных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туберкулезом   с    множественной    лекарственной    устойчивостью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возбудителя,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включенных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в перечень жизненно необходимых и важнейших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лекарственных препаратов (далее - лекарственные препараты), а также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порядок и условия передачи лекарственных препаратов в собственность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субъектов Российской Федерации.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2. Органы исполнительной власти субъектов Российской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в сфере охраны здоровья (далее - уполномоченные органы)  определяют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организации, имеющие лицензию на осуществление медицинской и  (или)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фармацевтической деятельности (далее -  организации-получатели),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целях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поставки этим организациям лекарственных препаратов.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3. Уполномоченные органы  не  позднее  1 ноября  текущего года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представляют в Министерство  здравоохранения  Российской 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заявки на поставку лекарственных препаратов по форме,  утвержденной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Министерством   здравоохранения   Российской   Федерации   (далее -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заявка).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4. Министерство    здравоохранения    Российской    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утверждает положение о комиссии  по  рассмотрению  заявок  (далее -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комиссия) и ее состав. Комиссия на  своем  заседании  рассматривает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заявки на предмет обоснованности заявленных  объемов  лекарственных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препаратов,   которые   при   необходимости    корректируются,  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согласовывает их с вынесением соответствующего решения.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5. Объем  поставок  лекарственных  препаратов  формируется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пределах  бюджетных  ассигнований,  предусмотренных  в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федеральном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законе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о федеральном бюджете на  соответствующий  финансовый год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плановый период, и лимитов  бюджетных  обязательств,  доведенных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установленном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до  Министерства  здравоохранения  Российской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Федерации, на закупку лекарственных препаратов.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6. В соответствии с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утвержденными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с  учетом  решения  комиссии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уполномоченными органами объемами поставок лекарственных препаратов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Министерство здравоохранения Российской Федерации  в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установленном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законодательством Российской Федерации порядке осуществляет закупку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лекарственных препаратов для уполномоченных органов.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7. Поставщики   лекарственных   препаратов,   определенные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с законодательством Российской Федерации, представляют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в Министерство здравоохранения Российской Федерации  оформленные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установленном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документы,  подтверждающие  факт  получения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организациями-получателями  лекарственных  препаратов   (накладные,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акты  приема-передачи  лекарственных  препаратов)   (далее -   акты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приема-передачи).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8. Министерство здравоохранения Российской Федерации в течение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10 рабочих дней со дня поступления акта  приема-передачи  принимает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на учет лекарственные препараты и  издает  распорядительный  акт  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передаче  лекарственных  препаратов   в   собственность   субъектов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Российской  Федерации  с  указанием  номенклатуры,   количества 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стоимости лекарственных препаратов.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9. Министерство здравоохранения Российской Федерации в течение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5   рабочих   дней   со   дня   издания   распорядительного   акта,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предусмотренного  пунктом  8  настоящего  Положения,  направляет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уполномоченный орган в 2 экземплярах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подписанные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им  извещение  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поставке лекарственных препаратов и акт приема-передачи.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10. Уполномоченный орган в  течение  5  рабочих  дней  со  дня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получения извещения о  поставке  лекарственных  препаратов  и  акта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приема-передачи: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а) подписывает и заверяет печатью  2  экземпляра  извещения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акта  приема-передачи,  после  чего   возвращает   в   Министерство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здравоохранения Российской Федерации  один  экземпляр  извещения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один экземпляр акта приема-передачи;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б) издает  распорядительный  акт  о   передаче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лекарственных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препаратов    в     оперативное     управление  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подведомственным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организациям-получателям с  указанием  номенклатуры,  количества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стоимости   лекарственных    препаратов    в    отношении    каждой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организации-получателя.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11. Организации-получатели в течение 2  рабочих  дней  со  дня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получения  документов,  подтверждающих  передачу  им  лекарственных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препаратов  в  оперативное  управление,   принимают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лекарственные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препараты  на  учет,  обеспечивают   их   сохранность   и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целевое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использование.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12. Министерство  здравоохранения   Российской   Федерации 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установленном им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осуществляет мониторинг движения  и  учета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лекарственных препаратов в субъектах Российской Федерации,  доводит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до  сведения  уполномоченных  органов  полученные  по   результатам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мониторинга данные,  в  том  числе  о  номенклатуре,  количестве  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стоимости лекарственных препаратов,  об  отсутствии  потребности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отдельных лекарственных препаратах либо о появлении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дополнительной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потребности в лекарственных  препаратах  в  связи  с  изменением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субъекте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Российской Федерации численности лиц, больных туберкулезом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   множественной    лекарственной    устойчивостью    возбудителя,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изменениями в назначениях  медицинскими  работниками  лекарственных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препаратов  указанным  лицам  и   согласовывает   перераспределение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лекарственных препаратов между субъектами Российской Федерации.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13. Передача   лекарственных   препаратов   одним    субъектом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Российской Федерации в собственность  другому  субъекту  Российской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Федерации  осуществляется  на   основании   акта   приема-передачи.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Министерство здравоохранения Российской  Федерации  уведомляется  о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передаче  лекарственных  препаратов   в   10-дневный   срок   после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подписания акта приема-передачи уполномоченными органами.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14. Министерство    здравоохранения    Российской    Федерации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представляет ежеквартально, до 10-го числа  месяца,  следующего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отчетным  кварталом,  в  Федеральную  службу  по  надзору  в  сфере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здравоохранения  сведения  о  передаче   лекарственных   препаратов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субъекту Российской Федерации  и  согласованных  перераспределениях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лекарственных препаратов между субъектами  Российской  Федерации  </w:t>
      </w: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33401">
        <w:rPr>
          <w:rFonts w:ascii="Courier New" w:eastAsia="Times New Roman" w:hAnsi="Courier New" w:cs="Courier New"/>
          <w:sz w:val="20"/>
          <w:szCs w:val="20"/>
        </w:rPr>
        <w:t>целях</w:t>
      </w:r>
      <w:proofErr w:type="gramEnd"/>
      <w:r w:rsidRPr="00233401">
        <w:rPr>
          <w:rFonts w:ascii="Courier New" w:eastAsia="Times New Roman" w:hAnsi="Courier New" w:cs="Courier New"/>
          <w:sz w:val="20"/>
          <w:szCs w:val="20"/>
        </w:rPr>
        <w:t xml:space="preserve">   осуществления   контроля    за    целевым    использованием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>лекарственных препаратов.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                       ____________</w:t>
      </w: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3401" w:rsidRPr="00233401" w:rsidRDefault="00233401" w:rsidP="0023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3401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8202C2" w:rsidRDefault="008202C2"/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01"/>
    <w:rsid w:val="002270ED"/>
    <w:rsid w:val="00233401"/>
    <w:rsid w:val="002855AF"/>
    <w:rsid w:val="008202C2"/>
    <w:rsid w:val="008D6DEA"/>
    <w:rsid w:val="00AF4679"/>
    <w:rsid w:val="00C46D24"/>
    <w:rsid w:val="00CC5683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2136</Words>
  <Characters>14788</Characters>
  <Application>Microsoft Office Word</Application>
  <DocSecurity>0</DocSecurity>
  <Lines>279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2017-01-12T13:13:00Z</dcterms:created>
  <dcterms:modified xsi:type="dcterms:W3CDTF">2017-01-12T13:15:00Z</dcterms:modified>
</cp:coreProperties>
</file>