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250D8" w:rsidRPr="00C250D8" w:rsidRDefault="00C250D8" w:rsidP="00C250D8">
      <w:pPr>
        <w:spacing w:before="100" w:beforeAutospacing="1" w:after="100" w:afterAutospacing="1" w:line="240" w:lineRule="auto"/>
        <w:outlineLvl w:val="0"/>
        <w:rPr>
          <w:rFonts w:ascii="Times New Roman" w:eastAsia="Times New Roman" w:hAnsi="Times New Roman" w:cs="Times New Roman"/>
          <w:b/>
          <w:bCs/>
          <w:kern w:val="36"/>
          <w:sz w:val="24"/>
          <w:szCs w:val="24"/>
          <w:lang w:eastAsia="ru-RU"/>
        </w:rPr>
      </w:pPr>
      <w:r w:rsidRPr="00C250D8">
        <w:rPr>
          <w:rFonts w:ascii="Times New Roman" w:eastAsia="Times New Roman" w:hAnsi="Times New Roman" w:cs="Times New Roman"/>
          <w:b/>
          <w:bCs/>
          <w:kern w:val="36"/>
          <w:sz w:val="24"/>
          <w:szCs w:val="24"/>
          <w:lang w:eastAsia="ru-RU"/>
        </w:rPr>
        <w:t>Приказ Министерства промышленности и торговли РФ от 14 июня 2013 г. N 916 "Об утверждении Правил организации производства и контроля качества лекарственных средств"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Зарегистрировано в Минюсте РФ 10 сентября 2013 г.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Регистрационный N 29938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В соответствии с частью 1 статьи 45 Федерального закона от 12 апреля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2010 г.  N 61-ФЗ  "Об  обращении   лекарственных   средств"     (Собрание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законодательства  Российской  Федерации,  2010,  N 16,  ст. 1815,   N 26,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ст. 3446)  и  подпунктом 5.2.18.31  пункта 5  Положения  о   Министерстве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промышленности   и   торговли   Российской   Федерации,     утвержденного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постановлением Правительства Российской Федерации от 5 июня 2008 г. N 438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(Собрание законодательства Российской Федерации, 2008,  N 42,   ст. 4825;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2009, N 3, ст. 378, N 6, ст. 738, N 11, ст. 1316, N 25, ст. 3065,   N 26,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ст. 3197, N 33,  ст. 4088;  2010,  N 6,  ст. 649,  N 9,  ст. 960,  N 26,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ст. 3350, N 31, ст. 4251, N 35, ст. 4574, N 45,  ст. 5854;  2011,   N 43,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ст. 6079, N 46, ст. 6523, N 47, ст. 6653, 6662; 2012, N 1, ст. 192, N 43,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ст. 5874, 5886; 2013, N 5, ст. 392) приказываю: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1. Утвердить прилагаемые Правила организации производства и контроля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качества лекарственных средств.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2. Контроль за исполнением настоящего приказа оставляю за собой.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Министр                                                    Д.В.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Мантуров</w:t>
      </w:r>
      <w:proofErr w:type="spellEnd"/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Правила организации производства и контроля качества лекарственных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       средств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(утв. приказом Министерства промышленности и торговли РФ от 14 июня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   2013 г. N 916)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 I. Общие положения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1.  Правила   организации   производства   и   контроля   качества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лекарственных средств  (далее  -  Правила)  устанавливают    требования к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организации производства и контроля качества лекарственных  средств   для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медицинского применения и ветеринарного применения.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2. Правила распространяются на все  виды  лекарственных    средств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устанавливают общие требования к организации их производства и   контроля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качества, а также  специальные  требования  к  организации   производства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отдельных видов лекарственных средств.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3. Настоящие Правила не распространяются на  вопросы  охраны   труда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персонала,  занятого  в  производстве,  на   обеспечение     промышленной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безопасности,  пожарной  безопасности,  взрывобезопасности,    химической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безопасности, санитарно-гигиенической безопасности и  иной   безопасности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при производстве лекарственных средств, а также не  затрагивают   вопросы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охраны окружающей среды. Принятие необходимых мер  в  указанных   случаях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является непосредственной обязанностью производителя  в  соответствии  с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нормативными правовыми актами Российской Федерации.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II. Термины и определения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4. Для  целей  настоящих  Правил  используются  следующие   основные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понятия: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баллон - контейнер обычно цилиндрической формы, приспособленный для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сжатого, сжиженного или растворенного газа,  оснащенный   приспособлением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для регулировки спонтанного вытекания газа при  атмосферном  давлении 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комнатной температуре;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биологические агенты - микроорганизмы, включая полученные   методами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генной инженерии, клеточные культуры и эндопаразиты, как патогенные, так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 непатогенные;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биореактор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- закрытая система, такая как ферментер, в которую вводят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lastRenderedPageBreak/>
        <w:t>биологические агенты наряду с  другим  сырьем  таким  образом,    что это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приводит к их размножению или к продуцированию ими других веществ   путем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взаимодействия с другим сырьем.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Биореакторы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обычно снабжены регулирующими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 контролирующими приборами, а также приспособлениями для  добавления  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удаления веществ;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валидация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-  документально  оформленные  действия,  дающие   высокую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степень уверенности в том, что методика, процесс, оборудование, материал,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операция  или  система  соответствуют   заданным         требованиям и их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использование будет постоянно приводить к  результатам,   соответствующим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заранее установленным критериям приемлемости;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возврат - возврат лекарственного  средства  его  производителю   или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поставщику;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воздушный шлюз - ограниченное пространство с двумя или   несколькими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дверями, расположенное между двумя или несколькими помещениями, например,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разных классов чистоты, предназначенное для  разделения  воздушных   сред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помещений при входе в них и используемое как для перехода персонала, так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 для перемещения материалов;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высоко  активные  вещества  -  химические  соединения,   оказывающие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воздействие на организм человека в низких концентрациях;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высоко активные лекарственные средства  -  лекарственные   средства,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дающие фармакологический эффект в низких дозах (концентрациях);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готовая  продукция  (готовый  продукт)  -  лекарственный   препарат,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который  прошел   все   стадии   технологического       процесса, включая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окончательную упаковку;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запись - документ, фиксирующий выполнение  различных  действий   для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доказательства соответствия инструкциям;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изолированная зона - зона, оборудованная соответствующими фильтрами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 устройствами подготовки воздуха для предотвращения контаминации внешней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окружающей среды биологическими агентами, присутствующими в этой зоне;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изоляция - действия по  ограничению  распространения   биологических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агентов или других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контаминантов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за пределы определенного пространства;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изоляция вторичная - система изоляции, предотвращающая проникновение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биологического агента во внешнюю окружающую среду или в  другие   рабочие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зоны, что достигается использованием помещений со специальными системами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подготовки воздуха, наличием воздушных шлюзов и (или) стерилизаторов для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передачи материалов наружу  наряду  с  процедурами  безопасного   ведения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процесса. Во многих случаях  используется  для  повышения   эффективности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первичной изоляции;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изоляция первичная - система изоляции, предотвращающая проникновение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биологического агента в окружающую среду, непосредственно прилегающую   к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рабочей  зоне,  что  достигается  посредством  использования     закрытых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контейнеров или боксов для безопасного ведения биологических работ наряду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 процедурами безопасного ведения процесса;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инфицированный - зараженный посторонними биологическими агентами и,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следовательно, способный к распространению инфекции;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исходное  сырье  -  общее  понятие,  используемое  для   обозначения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исходных материалов,  реактивов  и  растворителей,  предназначенных  для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производства промежуточной продукции или фармацевтической субстанции;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калибровка - демонстрация того, что конкретный прибор или устройство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дает результаты в установленных пределах по  сравнению  с   результатами,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получаемыми при использовании стандартного образца или сопоставимого   со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стандартом  образца  либо  эталона  во  всем  соответствующем   диапазоне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измерений;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карантин  -  статус  исходного  сырья,   упаковочных     материалов,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промежуточной, 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нерасфасованной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или  готовой  продукции,   изолированных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физически или другими эффективными способами, до принятия решения об   их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одобрении или отклонении;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квалификация   -   действия,   удостоверяющие   и     подтверждающие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документально тот факт, что  оборудование  или  вспомогательные   системы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смонтированы должным образом, правильно  функционируют  и   действительно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приводят к ожидаемым результатам.  Понятие  "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валидация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"  является   более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широким и иногда включает в себя понятие "квалификация";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клеточная культура  -  клеточная  масса,  полученная  в   результате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выращивания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in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vitro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клеток, изолированных от многоклеточных организмов;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lastRenderedPageBreak/>
        <w:t xml:space="preserve">     коллектор - устройство или оборудование, предназначенное для одного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или нескольких баллонов (контейнеров) и позволяющее одновременно очистить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 наполнить газом баллон (контейнер);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компьютеризированная система - процесс или операция, объединенная 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одно  целое  с  компьютерной  системой,  включающей  ввод      данных, их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электронную   обработку   и   выдачу   информации,       используемой для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документального оформления и(или) для автоматического управления;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контролируемая зона - зона,  построенная  и  эксплуатируемая   таким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образом,  чтобы  контролировать  возможную  контаминацию  и     случайное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распространение  живых  микроорганизмов,  которая  эксплуатируется  при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отрицательном  давлении  по  отношению  к  смежным     классифицированным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помещениям и позволяет эффективно  устранять  незначительные   количества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находящихся  в  воздухе  источников  контаминации,  при  этом     степень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осуществляемого контроля зависит от вида микроорганизма, используемого 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процессе;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контроль в процессе производства (внутрипроизводственный   контроль,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межоперационный контроль) - контроль, выполняемый в ходе технологического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процесса с целью проверки соответствия промежуточной продукции  и   (или)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продукции заданным требованиям, по результатам которого может выполняться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корректировка параметров технологического процесса.  Контроль   состояния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окружающей среды или оборудования рассматривается как элемент контроля 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процессе производства;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контроль качества - контроль качества включает в себя  отбор   проб,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проведение испытаний, проверки на соответствие требованиям спецификаций,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а также процедуры организации, документирования и выдачи  разрешения   на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выпуск;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криогенный сосуд - сосуд, предназначенный для  хранения   сжиженного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газа при сверхнизких температурах;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лекарственное растение - целое растение или его части, используемые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 медицинских целях;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лекарственные средства - вещества или их комбинации,  вступающие   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контакт с организмом человека или животного, проникающие в органы, ткани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организма  человека  или  животного,  применяемые   для     профилактики,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диагностики (за исключением веществ или их комбинаций, не контактирующих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 организмом человека или животного), лечения заболевания, реабилитации,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для сохранения, предотвращения или прерывания беременности и   полученные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из крови, плазмы  крови,  из  органов,  тканей  организма    человека или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животного,  растений,  минералов  методами  синтеза  или  с   применением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биологических   технологий.   К   лекарственным   средствам     относятся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фармацевтические субстанции и лекарственные препараты*(1);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лекарственный  растительный  препарат  -  лекарственный    препарат,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произведенный  или  изготовленный   из   одного   вида     лекарственного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растительного сырья или нескольких видов такого сырья  и  реализуемый  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расфасованном виде во вторичной (потребительской) упаковке*(2);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материальный баланс - соотношение между количеством  продукции   или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материалов, которое теоретически может использоваться в  производстве  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получаться  в  результате  производства,  и  количеством    продукции или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материалов,  фактически  использованным  в  производстве  и    фактически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полученным в результате производства, с учетом допустимых отклонений;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нерасфасованная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продукция - любая продукция, прошедшая  все   стадии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технологического процесса за исключением потребительской упаковки;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номер серии (номер партии) - уникальная  комбинация  цифр,    букв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(или) символов, которые идентифицируют серию  (партию)  и  на   основании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которых можно проследить  историю  ее  производства  и    реализации. При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присвоении номера серии используются арабские  цифры,  последние   четыре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цифры в номере серии обозначают месяц и год изготовления   лекарственного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средства;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перекрестная контаминация - загрязнение исходного сырья,   материала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или продукции другим исходным сырьем, материалом или продукцией;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повторная обработка - повторная обработка  серии  или  части   серии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продукции,  не  соответствующей   заданным   требованиям,       начиная с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определенной стадии производства - введение промежуточной продукции   или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фармацевтической субстанции, включая  несоответствующую  стандартам   или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спецификации, в процесс производства и повторение  этапа   кристаллизации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lastRenderedPageBreak/>
        <w:t>или других химических или физических манипуляций (например, дистилляция,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фильтрация,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хроматографирование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, измельчение), которые являются   стадией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установленного  производственного  процесса.  Продолжение   осуществления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стадии производственного процесса после того, как  контроль  в   процессе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производства показал, что стадия не завершена, считается частью обычного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процесса, а не повторной обработкой;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повторное  использование  -  введение  произведенной  ранее    серии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продукции требуемого качества (или ее части) в другую серию продукции на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определенной стадии производства;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посевная культура: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система посевной культуры  -  система,  в  соответствии  с   которой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последовательные серии продукции производят из одной и  той  же   главной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посевной культуры при определенном количестве пересевов (пассажей).   Для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обычного производства  рабочую  посевную  культуру  готовят  из   главной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посевной культуры. Исходя из требований безопасности и эффективности, при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производстве готовой продукции, которую  получают  из  рабочей   посевной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культуры, не должно использоваться большее количество пассажей из главной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посевной культуры, чем для вакцины, прошедшей клинические   исследования.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Происхождение и количество пассажей главной посевной культуры и   рабочей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посевной культуры должны быть оформлены документально;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главная посевная культура - культура микроорганизмов, распределенная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из одного объема посевной культуры в емкости в процессе  одной   операции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таким образом, чтобы обеспечить однородность, предотвратить контаминацию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 гарантировать стабильность. Главную посевную культуру  в  жидком   виде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обычно хранят при температуре минус 70 С или ниже,  в  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лиофилизированном</w:t>
      </w:r>
      <w:proofErr w:type="spellEnd"/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виде - при известной температуре, обеспечивающей стабильность;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рабочая посевная культура - культура микроорганизмов, полученная из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главной  посевной  культуры  и  предназначенная  для      использования 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производстве. Рабочую посевную культуру распределяют в емкости и хранят,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как описано выше для главных посевных культур;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продукция - промежуточная,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нерасфасованная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и готовая продукция;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производитель - производитель лекарственных средств -   организация,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осуществляющая  производство  лекарственных  средств  в    соответствии с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требованиями Федерального  закона  от  12  апреля  2010 г.    N 61-ФЗ "Об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обращении лекарственных средств"*(3);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производство - деятельность по производству лекарственных   средств,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организациями - производителями лекарственных средств на  одной   стадии,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нескольких или  всех  стадиях  технологического  процесса,  а    также по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хранению и реализации произведенных лекарственных  средств*(4),   которая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включает в себя осуществление операций и контроля, связанных с   приемкой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материалов,  технологическим   процессом,   упаковкой,     переупаковкой,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маркировкой, 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перемаркировкой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,  выпуском,   хранением   и     реализацией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произведенных лекарственных средств и фармацевтических субстанций;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промежуточная продукция -  частично  обработанное  исходное   сырье,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которое должно пройти последующие стадии производства  прежде,  чем   оно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станет 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нерасфасованной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продукцией.   В   отношении     фармацевтических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субстанций - материал, который получают в ходе  стадий   технологического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процесса производства фармацевтических субстанций, и который претерпевает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дальнейшие молекулярные превращения или подвергается очистке прежде, чем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он  станет  фармацевтической  субстанцией.  Промежуточная     продукция 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отношении фармацевтической субстанции в ходе  технологического   процесса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может подвергаться или не подвергаться выделению;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процедура - документально оформленное описание операций, подлежащих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выполнению, мер  предосторожности  и  мероприятий,  прямо  или   косвенно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относящихся к  производству  промежуточной  продукции,   фармацевтической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субстанции или лекарственного средства;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лекарственное растительное сырье - свежие или  высушенные   растения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либо их  части,  используемые  для  производства  лекарственных   средств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организациями - производителями лекарственных средств  или   изготовления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лекарственных препаратов аптечными организациями, ветеринарными аптечными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организациями, индивидуальными предпринимателями, имеющими  лицензию   на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фармацевтическую деятельность*(5);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серия  (партия)  -  определенное   количество   исходного   сырья,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упаковочных материалов или продукции, подвергаемое обработке в одном или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lastRenderedPageBreak/>
        <w:t>в ряде последовательных технологических  процессов  таким  образом,   что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можно рассчитывать на однородность продукции в  установленных   пределах,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при этом с точки зрения контроля готовой продукции серия включает в себя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совокупность   единиц   дозированной   формы   лекарственных   средств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(лекарственной формы), произведенных из одного объема исходного материала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 прошедших  единую  последовательность  производственных  операций  или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единый цикл стерилизации, а при непрерывном производстве - все   единицы,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произведенные в заданный  интервал  времени.  Для  завершения   некоторых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этапов производства иногда необходимо разделить  серию  на   определенное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количество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подсерий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, которые позже объединяют для получения окончательной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однородной серии. При  непрерывном  производстве  понятие  серии   должно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относиться к определенной части продукции, характеризуемой однородностью.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Размер  серии  в  этом  случае  может  определяться  либо   фиксированным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количеством, либо количеством, произведенным за определенный   промежуток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времени;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сжиженные газы  -  газы,  которые  при  стандартных    температуре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давлении наполнения находятся в баллоне в сжиженном виде;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система  -  совокупность  взаимосвязанных  действий  и   технических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средств, образующих единое целое для организации производства и контроля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качества лекарственных средств;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система банков клеток - система, при которой последовательные серии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продукции производят из клеточных культур, принадлежащих главному   банку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клеток, который полностью охарактеризован на  подлинность  и   отсутствие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контаминации.  Некоторое  количество  емкостей  главного  банка    клеток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используется для формирования  рабочего  банка  клеток.  Система   банков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клеток должна быть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валидирована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на определенное количество пересевов или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количество  удвоений  популяции,  до  достижения  которых       они могут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использоваться в текущем производстве;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спецификация - перечень испытаний, ссылок на аналитические методики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  критериев  приемлемости,  представляющих  собой  числовые     границы,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интервалы или другие критерии для соответствующих испытаний. Спецификация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устанавливает набор критериев, которым должен соответствовать   материал,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чтобы считаться приемлемым для его предполагаемого  применения.   Понятие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"соответствие спецификации" означает, что материал, прошедший   испытания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согласно перечисленным аналитическим методикам, соответствует приведенным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критериям приемлемости;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стерильность - отсутствие живых организмов. Требования к проведению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контроля стерильности приведены в  соответствующих  общей   фармакопейной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статье, фармакопейной статье, нормативной документации  или   нормативном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документе;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технологический процесс - все операции, связанные  с   производством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лекарственного средства или фармацевтической субстанции, начинающиеся   с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приемки  исходного  сырья,  продолжающиеся  обработкой  и     упаковкой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завершающиеся получением готовой продукции;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упаковка - все операции,  включая  фасовку  и  маркировку,   которые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необходимо  пройти 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нерасфасованной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продукции,  для  получения   готовой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продукции. Наполнение стерильной  продукции,  как  правило,  не   следует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рассматривать как часть процесса упаковки, поскольку в первичные упаковки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продукция дозируется, но окончательно не упаковывается;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упаковочный материал - любой материал,  используемый  при   упаковке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лекарственного средства, фармацевтической субстанции  или   промежуточной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продукции, кроме любой транспортной тары для  хранения,   транспортировки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или  отгрузки.  Упаковочные  материалы  подразделяются  на    первичные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вторичные в зависимости от  наличия  прямого  контакта  с   лекарственным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средством;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уполномоченное лицо - работник производителя лекарственных средств,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имеющий высшее фармацевтическое, химическое или биологическое образование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либо при производстве лекарственных средств для ветеринарного применения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ветеринарное образование, стаж работы не менее чем пять  лет  в   области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производства и контроля качества лекарственных средств и аттестованный 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порядке, установленном уполномоченным федеральным органом исполнительной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власти*(6);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чистая зона - зона, построенная и эксплуатируемая таким образом, что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  ней  сведены  к  минимуму  проникание,  образование   и     накопление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lastRenderedPageBreak/>
        <w:t>контаминантов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в  виде  частиц  и  микроорганизмов.  Классы    чистых зон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определены в Приложении N 1 к настоящим Правилам;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чистая изолированная зона -  зона,  построенная  и   эксплуатируемая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таким образом, что она  одновременно  является  чистой  и   изолированной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зоной;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экзотический организм - биологический агент, вызывающий заболевание,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отсутствующее в данной стране или географической зоне,  либо   являющийся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объектом профилактических мер или программы по его устранению  в   данной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стране или географической зоне.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III. Основные требования к организации производства и контроля качества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лекарственных средств (Часть I*(7))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Фармацевтическая система качества (Глава 1)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       Принцип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5. Производитель должен  производить  лекарственные  средства   так,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чтобы  гарантировать  их  соответствие  своему  назначению,   требованиям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регистрационного  досье  или  протоколу  клинического      исследования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исключить  риск,  связанный  с   неудовлетворительными     безопасностью,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качеством, эффективностью. Ответственность за выполнение этих требований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несет  руководство  производителя.  Их  выполнение  требует   надлежащего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исполнения  своих  обязанностей  персоналом   различных     подразделений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производителя на всех уровнях,  а  также  поставщиками  и   организациями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оптовой торговли лекарственными средствами. Для  достижения  этих   целей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производитель должен разработать и обеспечить правильное функционирование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фармацевтической системы качества, которая включает выполнение требований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настоящих  Правил  и  осуществление  управления  рисками  для   качества.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Производитель должен  документально  оформить  фармацевтическую   систему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качества и контролировать ее эффективность.  Для  функционирования   всех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элементов  фармацевтической  системы  качества   производитель     должен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обеспечить наличие квалифицированного персонала,  надлежащих   помещений,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оборудования  и  технических  средств.  Основные  принципы     управления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качеством организации производства  и  контроля  качества  и   управления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рисками для качества являются взаимосвязанными.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Фармацевтическая система качества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6.  (1.1)  Управление   качеством   как   всеобъемлющее   понятие,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охватывающее все вопросы, которые по отдельности или в целом  влияют   на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качество продукции, представляет собой совокупность организационных мер,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направленных на обеспечение соответствия качества лекарственных   средств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их предназначению.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7. (1.2) Настоящие Правила применяются ко всем  стадиям   жизненного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цикла лекарственных средств: производство лекарственных  препаратов   для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клинических исследований, перенос технологии, промышленное производство,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прекращение производства  лекарственных  средств.  Производитель   вправе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распространить  фармацевтическую  систему  качества  на  такую     стадию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жизненного цикла лекарственных средств как фармацевтическая   разработка,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что способствует инновациям и постоянному улучшению, а также   упрочнению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связи между фармацевтической разработкой и производством.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8. (1.3) При разработке новой фармацевтической системы качества или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при изменении существующей системы необходимо учитывать объем и сложность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деятельности производителя. Некоторые аспекты  фармацевтической   системы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качества могут применяться к деятельности производителя в целом, а иные -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только к определенным производственным площадкам. При этом эффективность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внедрения фармацевтической системы качества обычно доказывается на уровне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производственной площадки.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9. (1.4) Фармацевтическая  система  качества,  предназначенная   для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производства лекарственных средств, должна гарантировать, что: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a)  (i)  выпуск   лекарственного   средства   с     соответствующими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показателями качества достигается посредством разработки,   планирования,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внедрения, поддержания и непрерывного усовершенствования системы;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lastRenderedPageBreak/>
        <w:t xml:space="preserve">     б) (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ii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) знания о лекарственном средстве и процессе его производства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применяются на протяжении всех стадий жизненного цикла;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в) (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iii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) лекарственные средства разработаны и исследованы с   учетом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требований настоящих Правил;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г)  (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iv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)  операции  по  производству  и  контролю       определены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соответствуют требованиям настоящих Правил;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д) (v) ответственность и обязанности персонала четко определены;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е) (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vi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)  приняты  меры,  обеспечивающие  производство,    поставку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использование надлежащих исходного сырья  и  упаковочных    материалов, 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также приняты меры по выбору и контролю поставщиков и для проверки того,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что каждая поставка осуществлена через утвержденную цепь поставок;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ж) (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vii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) внедрены процессы, обеспечивающие управление деятельностью,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передаваемой для выполнения другой организации (управление аутсорсингом);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з) (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viii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) установлено и  поддерживается  постоянное   контролируемое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состояние путем разработки и использования  эффективного  мониторинга 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контрольных  систем  в  отношении  эффективности  процесса  и    качества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лекарственного средства;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и) (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ix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) результаты мониторинга лекарственного средства и   процессов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принимаются во внимание при выпуске серии, при расследовании отклонений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для принятия предупреждающих мер во избежание потенциальных отклонений;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к) (х) проводится  необходимый  контроль  промежуточной   продукции,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контроль в процессе производства и осуществляется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валидация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л) (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xi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) осуществляется постоянное улучшение  посредством   внедрения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усовершенствований,  основанных  на  актуальных  знаниях       процесса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продукции;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м) (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xii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) принимаются меры для перспективной оценки   запланированных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изменений  и  их  утверждения  до  внедрения  с  учетом     уведомления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согласования с уполномоченным федеральным органом исполнительной власти,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если это требуется;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н) (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xiii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) проводится оценка проведенных изменений после их внедрения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для подтверждения того, что цель изменений была достигнута и что это   не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отразилось негативно на качестве продукции;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о)  (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xiv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)  во  время  расследования  отклонений,   в     том   числе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предположений о наличии дефекта продукции и других  проблем   применяется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соответствующий уровень анализа основных причин  данных   несоответствий.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Причины могут быть  определены  с  использованием  принципов   управления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рисками для качества. В случае если истинная причина  несоответствия   не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может быть определена должна быть установлена наиболее вероятная причина.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  случае  если  в  качестве  причины  подозревается  или     установлена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человеческая ошибка, наличие такой причины должно быть  доказано,   чтобы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гарантировать  отсутствие  существующих  процессных,  процедурных   или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системных ошибок или проблем. По результатам расследования определяются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предпринимаются соответствующие корректирующие и  (или)   предупреждающие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действия. Эффективность таких действий должна проверяться и   оцениваться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производителем  в  соответствии  с  принципами  управления    рисками для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качества;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п) (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xv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) ввод лекарственных средств в гражданский оборот  до   выдачи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уполномоченным лицом разрешения на выпуск не допускается. Уполномоченное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лицо  удостоверяет,  что  каждая  серия  лекарственного     средства была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произведена  и  проконтролирована   в   соответствии   с     требованиями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регистрационного досье и настоящих Правил;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р) (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xvi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)  предпринятые  меры  обеспечивают  качество   лекарственных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средств в течение всего срока годности при  их  хранении  и   последующем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обращении;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с) (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xvii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) имеется процедура проведения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самоинспекции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и (или) аудита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качества, в соответствии с которой регулярно оцениваются эффективность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пригодность фармацевтической системы качества.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10. (1.5) Руководство несет ответственность за наличие   эффективной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фармацевтической системы качества, необходимых ресурсов, а также за   то,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что обязанности, ответственность и полномочия  определены,  доведены   до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сведения  каждого  работника  и  выполняются  во  всех     подразделениях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производителя. Руководство активно участвует в фармацевтической   системе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качества, что гарантирует поддержку и  заинтересованность  персонала   на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всех уровнях и во всех подразделениях производителя  в   функционировании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lastRenderedPageBreak/>
        <w:t>фармацевтической системы качества.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11. (1.6) Необходимо проводить периодические обзоры функционирования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фармацевтической  системы  качества  с  вовлечением  в   этот   процесс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руководства для  постоянного  улучшения  продукции,  процессов  и   самой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системы.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12.  (1.7)   Фармацевтическая   система   качества       должна быть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документально оформлена. Производитель должен утвердить  руководство   по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качеству или аналогичный документ, содержащий описание системы управления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качеством, включая ответственность руководства.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Организация производства и контроля качества лекарственных средств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13. (1.8) Организация производства и контроля качества лекарственных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средств является частью управления качеством, которая  гарантирует,   что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продукция постоянно производится и контролируется по стандартам качества,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соответствующим ее предназначению, а также в соответствии с требованиями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регистрационного досье, протокола клинических исследований и спецификации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на эту продукцию.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14. Основные требования настоящих Правил: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a) (i) все производственные процессы должны быть   регламентированы,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должны систематически пересматриваться с учетом  накопленного  опыта,  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также  должна  подтверждаться  их  способность  обеспечивать   постоянное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производство лекарственных средств требуемого качества в соответствии со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спецификациями;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б) (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ii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) критические стадии производственного процесса и существенные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изменения процесса должны пройти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валидацию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в) (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iii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) должны быть обеспечены необходимые условия для   выполнения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требований настоящих Правил, включая наличие: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надлежащим  образом  обученного  персонала,  имеющего    необходимую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квалификацию;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соответствующих помещений и площадей;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соответствующих оборудования и обслуживания;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соответствующих исходного сырья и упаковочных материалов;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утвержденных процедур и инструкций в соответствии с фармацевтической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системой качества;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соответствующих условий хранения и транспортировки;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г) (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iv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) инструкции и процедуры должны быть конкретными, изложены   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письменной форме ясно и однозначно;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д) (v) персонал должен быть обучен надлежащему выполнению процедур;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е)  (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vi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)  в  процессе  производства  должны  составляться   записи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(рукописным  способом  и  (или)  с  применением  технических    средств),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документально подтверждающие фактическое  проведение  этапов,   требуемых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установленными методиками и инструкциями, а также то, что  количество  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качество продукции соответствуют установленным нормам;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ж)  (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vii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)  отклонения  должны  быть  оформлены       документально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расследованы с целью  определения  причины  отклонения  и   осуществления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соответствующих корректирующих и предупреждающих действий;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з) (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viii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) досье на серию, включая документацию по реализации, должно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позволять отслеживать полную историю производства серии, составляться   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понятной форме и храниться в доступной форме;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и) (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ix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) при реализации лекарственных средств  необходимо  свести  к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минимуму все риски для их качества и учитывать правила оптовой   торговли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лекарственными средствами для медицинского применения*(8);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к)  (х)  должна  быть  организована  система  отзыва     любой серии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лекарственных средств из обращения;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л) (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xi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)  должны  рассматриваться  претензии  в  отношении   качества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реализованных лекарственных средств, расследоваться причины  дефектов  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приниматься соответствующие меры как в отношении  лекарственных   средств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ненадлежащего качества, так и для предотвращения подобных случаев.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  Контроль качества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15. (1.9) Контроль качества включает в себя отбор проб,   проведение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испытаний, проверки на соответствие требованиям  спецификаций,  а   также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lastRenderedPageBreak/>
        <w:t>процедуры организации, документирования и выдачи разрешения  на   выпуск.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Цель контроля качества заключается в  недопущении  к  использованию   или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реализации материалов или продукции,  не  удовлетворяющих   установленным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требованиям.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16. Основные требования к контролю качества: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а) (i) наличие соответствующих помещений и оборудования, обученного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персонала и утвержденных методик для отбора проб, контроля  и   испытаний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исходного сырья и упаковочных материалов, промежуточной,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нерасфасованной</w:t>
      </w:r>
      <w:proofErr w:type="spellEnd"/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 готовой продукции, а также при необходимости для  мониторинга   условий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производственной среды в целях выполнения настоящих Правил;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б) (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ii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)  проведение  отбора  проб  исходного  сырья  и   упаковочных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материалов,  промежуточной,  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нерасфасованной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и   готовой     продукции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аттестованным персоналом  в  соответствии  с  методиками,   утвержденными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подразделением контроля качества;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в) (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iii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) методики испытаний должны быть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валидированы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г) (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iv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) составление записей (рукописным способом и (или) с   помощью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технических средств), документально подтверждающих, что все   необходимые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мероприятия по отбору проб, контролю и методикам испытаний действительно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проведены. Все отклонения оформляются документально и расследуются;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д)  (v)  готовая  продукция  должна   содержать     фармацевтические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субстанции, соответствующие регистрационному досье  по  качественному 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количественному составу, а также  иметь  требуемую  чистоту,   надлежащую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упаковку и правильную маркировку;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е) (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vi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) записи, оформленные по  результатам  контроля  и   испытаний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исходного сырья и упаковочных материалов, промежуточной,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нерасфасованной</w:t>
      </w:r>
      <w:proofErr w:type="spellEnd"/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  готовой  продукции,  должны   быть   сопоставлены   с     требованиями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спецификаций.  Оценка  продукции  должна  включать   обзор     и   оценку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соответствующей производственной документации  и  оценку  отклонений  от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установленных процедур;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ж) (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vii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) ни одна серия продукции не может быть введена в гражданский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оборот до того, как уполномоченное лицо не удостоверит  ее   соответствие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установленным требованиям согласно Приложению N 16 к настоящим Правилам;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з) (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viii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) сохранение достаточного количества  контрольных   образцов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исходного сырья, упаковочных материалов  и  готовой  продукции,   которое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позволит при необходимости проводить испытания в будущем в соответствии с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Приложением N 18 к настоящим Правилам. Образцы готовой продукции   должны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храниться в  окончательной  упаковке  за  исключением  образцов   больших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объема, массы или габаритов.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Обзор качества продукции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17. (1.10) Производитель должен регулярно проводить обзоры качества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всех произведенных лекарственных препаратов, в том  числе   лекарственных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препаратов, изготовляемых  только  на  экспорт,  с  целью   подтверждения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постоянства имеющегося процесса, соответствия действующим   спецификациям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как на исходные  сырье,  так  и  на  готовую  продукцию,  для   выявления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тенденции и установления возможности  улучшения  продукции  и   процесса.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Такие обзоры должны быть  оформлены  документально  и  проводиться,  как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правило, ежегодно с учетом предыдущих обзоров.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18. Обзоры качества должны включать, по крайней мере, следующее: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а) (i) обзор исходного сырья и упаковочных материалов, используемых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при производстве, особенно тех, которые получены от новых поставщиков,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отдельный  обзор 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прослеживаемости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цепи   поставок     фармацевтических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субстанций;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б) (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ii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) обзор критических точек контроля в процессе производства  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результатов контроля готовой продукции;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в) (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iii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) обзор всех серий, которые не соответствовали установленным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спецификациям, и результатов соответствующих расследований;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г) (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iv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) обзор всех существенных отклонений или несоответствий, обзор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связанных  с  ними  расследований,  эффективности  и     результативности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предпринятых корректирующих и предупреждающих действий;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д) (v) обзор всех изменений, внесенных в процессы или аналитические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методики;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е) (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vi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) обзор поданных, утвержденных или  отклоненных  изменений  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lastRenderedPageBreak/>
        <w:t>регистрационное досье, а также обзор изменений в досье на   лекарственные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препараты, предназначенные только для экспорта;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ж) (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vii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) обзор результатов  программы  мониторинга    стабильности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неблагоприятных тенденций;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з) (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viii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) обзор всех связанных  с  качеством  продукции   возвратов,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претензий и отзывов, а также проведенных в это время расследований;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и) (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ix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) обзор достаточности любых ранее проведенных   корректирующих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действий в отношении производства или оборудования;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к) (х) обзор пострегистрационных обязательств при  получении   новых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регистрационных удостоверений или внесении изменений  в   регистрационное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досье;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л)  (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xi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)  состояние  квалификации  соответствующих    оборудования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технических  средств,   например,   системы   нагрева,       вентиляции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кондиционирования воздуха, систем снабжения водой, сжатыми газами;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м)  (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xii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)  обзор  любых  договоров,  указанных  в  пунктах   237-255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настоящих Правил, с  целью  подтверждения  их  соответствия   действующим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требованиям.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19. (1.11) В рамках фармацевтической системы качества производитель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 юридическое лицо, на имя которого выдано регистрационное удостоверение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(если они являются разными организациями), должны  оценивать   результаты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обзора качества продукции и делать вывод о необходимости корректирующих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предупреждающих действий или проведения повторной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валидации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. Должны быть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разработаны процедуры управления и анализа таких действий; эффективность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этих процедур должна быть проверена при проведении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самоинспекций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20. Обзоры качества можно группировать по видам продукции (например,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твердые лекарственные  формы,  жидкие  лекарственные  формы,   стерильные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лекарственные препараты), если это научно обосновано.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21. Если юридическое лицо, на имя которого  выдано   регистрационное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удостоверение, не  является  производителем,  между  указанным    лицом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производителем   должно   быть   заключено   соглашение,     определяющее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соответствующие  обязанности  сторон  в  отношении  составления    обзора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качества.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Управление рисками для качества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22.   (1.12)   Управление   рисками   для          качества является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систематизированным процессом оценки рисков для качества   лекарственного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средства, их контроля, передачи информации, а также обзора  в   отношении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указанных рисков. Этот процесс может проводиться как перспективно, так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ретроспективно.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23. (1.13) Принципы управления рисками для качества: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а) (i) оценка рисков для качества основывается на научных   знаниях,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опыте работы в отношении процесса и, в  конечном  счете,  направлена  на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защиту пациента;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б) (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ii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) уровень усилий, формализации и  документального   оформления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процесса управления рисками для качества соответствует уровню риска.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 Персонал (Глава 2)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       Принцип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24. Организация и функционирование надлежащей  системы   обеспечения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качества и надлежащего производства лекарственных препаратов зависят   от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человеческого фактора. По этой причине производитель  для  решения   всех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задач,  за  которые   он   отвечает,   имеет   достаточное   количество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квалифицированного персонала. Каждый  работник  знает  и  понимает   свои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должностные обязанности, которые необходимо документально оформить. Весь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персонал  знает  положения  настоящих   Правил,         относящиеся к его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деятельности, а  также  проходит  первичное  и  последующее   непрерывное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обучение, включая инструктаж по выполнению гигиенических требований.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  Общие требования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25.  (2.1)  Производитель  должен  иметь  достаточное     количество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lastRenderedPageBreak/>
        <w:t>персонала,  имеющего  необходимую  квалификацию  и  опыт     работы. Круг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должностных  обязанностей  каждого  работника  не  должен  быть   слишком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обширным, чтобы исключить возможность возникновения рисков для   качества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продукции.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26.  (2.2)  Производитель  должен  иметь  четкую     организационную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структуру. Должностные обязанности работников, занимающих   ответственные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должности, должны быть изложены  в  должностных  инструкциях.   Указанные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работники должны  обладать  полномочиями,  необходимыми  для   выполнения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возложенных на  них  функций.  Их  должностные  обязанности    могут быть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переданы другим назначенным замещающим работникам, обладающим достаточным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уровнем квалификации. При определении должностных обязанностей персонала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производитель не должен допускать случаев  необоснованного   дублирования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обязанностей и функций работников, а  также  случаев,  когда   какие-либо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обязанности,  связанные  с  выполнением  требований  настоящих    Правил,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оказываются не закрепленными ни за одним из работников.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Ответственный персонал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27.  (2.3)  К  ответственному  персоналу  относятся     руководитель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производства и руководитель подразделения  контроля  качества,  а   также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уполномоченное(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ые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) лицо(а), если полномочия уполномоченного(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ых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) лица(лиц)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не  возложены  на  руководителя  производства  и   (или)     руководителя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подразделения контроля качества. Ответственный персонал должен работать,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как  правило,  на  условиях  полного  рабочего  времени.     Руководители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производства и подразделения контроля качества  должны  быть   независимы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друг от друга. Для производителей,  являющихся  крупными   организациями,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часть обязанностей, предусмотренных  пунктами  30-32  настоящих   Правил,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допускается передавать другим работникам.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28. (2.4) Обязанности уполномоченного лица: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а) (а) уполномоченное лицо должно  подтвердить,  что  каждая   серия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лекарственных средств, произведенная в Российской Федерации, произведена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 испытана в соответствии  с  действующим  законодательством   Российской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Федерации и требованиями регистрационного досье;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б) (b) в отношении лекарственных средств, выпущенных  за   пределами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Российской Федерации, уполномоченное лицо должно подтвердить, что каждая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импортируемая серия продукции прошла проверку в порядке, установленном 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Российской Федерации;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в) (с) уполномоченное лицо должно  документально  подтвердить,   что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процесс производства осуществлен в соответствии с настоящими Правилами, 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также удостоверить перед выдачей каждого разрешения на выпуск, что каждая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серия  продукции  произведена  и  (или)  испытана  в       соответствии с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требованиями регистрационного досье.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29.  Квалификация  уполномоченного  лица  должна     соответствовать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требованиям,  установленным  законодательством  Российской     Федерации.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Уполномоченное  лицо  должно  состоять  в  штате       производителя. Его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обязанности  могут  быть  переданы  только  другому   уполномоченному(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ым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)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лицу(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ам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).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30. (2.5) Основные обязанности руководителя производства: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а) (i) обеспечивать производство и хранение продукции в соответствии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 утвержденной документацией для достижения необходимого качества;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б) (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ii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) утверждать инструкции, касающиеся производственных операций,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 обеспечивать их точное выполнение;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в) (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iii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) обеспечивать оценку и подписание производственных   записей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уполномоченным на это персоналом  перед  их  передачей  в   подразделение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контроля качества;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г)   (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iv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)   контролировать   работу   подчиненного      структурного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подразделения,  содержание  помещений,   эксплуатацию   и     техническое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обслуживание оборудования;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д) (v) обеспечивать проведение соответствующей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валидации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е)  (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vi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)  обеспечивать  проведение   необходимого       первичного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последующего непрерывного обучения персонала  подчиненного   структурного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подразделения.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31. (2.6) Основные обязанности руководителя подразделения   контроля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качества: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lastRenderedPageBreak/>
        <w:t xml:space="preserve">     а) (i) одобрять или отклонять исходное сырье, упаковочные материалы,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а также промежуточную,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нерасфасованную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и готовую продукцию;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б) (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ii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) оценивать досье на серию;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в) (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iii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) обеспечивать проведение всех необходимых испытаний;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г) (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iv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) утверждать спецификации, инструкции по отбору проб,   методы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испытаний и другие процедуры по контролю качества;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д) (v) утверждение и мониторинг исполнителей по договорам, указанным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 пунктах 237-255 настоящих Правил (испытания по контракту);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е)   (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vi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)   контролировать   работу   подчиненного      структурного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подразделения,  содержание  помещений,   эксплуатацию   и     техническое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обслуживание оборудования;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ж) (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vii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) обеспечивать проведение соответствующей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валидации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з)  (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viii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)  обеспечивать  проведение  необходимого      первичного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последующего непрерывного обучения персонала  подчиненного   структурного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подразделения.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32.  (2.7)  Руководители  производства  и  подразделения    контроля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качества имеют общие или совместно выполняемые обязанности, относящиеся к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качеству, которые включают в себя, в частности, следующее: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утверждение процедур и других документов, включая внесение изменений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 них;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мониторинг и контроль производственной среды;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контроль производственной гигиены;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валидацию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процессов;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обучение персонала;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утверждение и мониторинг поставщиков исходного сырья и   упаковочных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материалов;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утверждение и мониторинг исполнителей  по  договорам,    указанным 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пунктах 237-255 настоящих Правил (контрактный производитель);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определение  и  мониторинг  условий  хранения  исходного     сырья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продукции;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хранение записей;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мониторинг соответствия требованиям настоящих Правил;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проверку, исследование и взятие проб в целях мониторинга   факторов,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способных влиять на качество продукции.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      Обучение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33.  (2.8)  Производитель  должен  обеспечить  обучение   персонала,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должностные   обязанности   которого   предполагают          пребывание 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производственных зонах или контрольных лабораториях (включая технический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 обслуживающий персонал, а также работников, проводящих уборку), а также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другого  персонала,  деятельность  которого  может  оказать    влияние на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качество продукции.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34. (2.9) Кроме основного обучения, включающего теорию  и   практику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применения настоящих Правил, вновь принятые на работу  работники   должны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пройти  первичное  обучение  в  соответствии  с  закрепленными    за ними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обязанностями.  Производитель  должен   также   проводить     последующее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непрерывное обучение персонала, периодически оценивая  его   практическую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эффективность.  Обучение  персонала  должно  проводиться   по     учебным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программам, утвержденным соответственно руководителем производства   либо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руководителем  подразделения  контроля  качества.  Производитель   обязан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хранить документацию о проведении обучения.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35.  (2.10)  Персонал,  работающий  в  зонах,   где     контаминация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представляет опасность, например, в чистых зонах или в  зонах  работы  с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высоко  активными,  токсичными,  инфицирующими  или    сенсибилизирующими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веществами, должен пройти специальное обучение.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36. (2.11) Посетители или не прошедшие обучение работники не должны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допускаться в  производственные  зоны  и  зоны  контроля    качества. При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необходимости посещения данных зон указанные лица должны   предварительно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пройти  инструктаж,  в  частности,  по  правилам   личной     гигиены  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использованию защитной одежды. За  этими  лицами  должно   осуществляться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тщательное наблюдение.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37. (2.12) При обучении должны подробно разъясняться и   обсуждаться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как принципы  обеспечения  качества,  так  и  все  меры,    улучшающие их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lastRenderedPageBreak/>
        <w:t>понимание и осуществление.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  Гигиена персонала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38. (2.13) Производитель должен  разработать  и  внедрить   комплекс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мероприятий по производственной гигиене с учетом особенностей конкретного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производства. Указанный комплекс мероприятий должен содержать процедуры,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касающиеся соблюдения требований к состоянию здоровья, санитарных правил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 требований к одежде персонала. Каждый работник, должностные обязанности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которого предполагают пребывание в зонах производства и  зонах   контроля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качества, должен понимать и строго соблюдать эти процедуры.   Руководящий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персонал несет ответственность за выполнение  персоналом  правил   личной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гигиены и организацию необходимого обучения.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39. (2.14) Лица, принимаемые на работу, должны  пройти   медицинский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осмотр. Производитель обязан утвердить  инструкции,  обеспечивающие   его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осведомленность о состоянии здоровья персонала, которое может повлиять на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качество  продукции.  После  первичного  медицинского  осмотра     должны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проводиться регулярные последующие медицинские осмотры персонала.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40. (2.15) Производитель должен  предпринять  меры,   обеспечивающие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недопущение лиц с инфекционными заболеваниями или открытыми повреждениями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на открытых участках тела к производству лекарственных средств.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41. (2.16) Лица, входящие в производственные  зоны,  должны   носить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защитную одежду, соответствующую выполняемым в этих зонах операциям.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42. (2.17) В производственных зонах и  зонах  хранения   запрещаются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прием пищи,  питье,  жевание  или  курение,  а  также  хранение   пищевых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продуктов, напитков, табачных изделий и личных лекарственных препаратов.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Не допускается любая деятельность, нарушающая установленные гигиенические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требования в производственных и других помещениях, которая может оказать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отрицательное влияние на качество продукции.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43.  (2.18)  Необходимо  избегать  непосредственного    контакта рук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персонала с открытой продукцией, а также с  любой  частью   оборудования,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контактирующей с продукцией.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44. (2.19) Персонал должен пройти инструктаж по правилам мытья рук.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45. (2.20) Специальные требования к гигиене персонала, занятого   на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производстве особых групп продукции (например, стерильных   лекарственных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препаратов), отражены в Приложении N 1  и  Приложении  N 5  к   настоящим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Правилам.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Помещения и оборудование (Глава 3)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       Принцип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46. Помещения и оборудование необходимо располагать, проектировать,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строить,  оснащать  и  эксплуатировать   таким   образом,     чтобы   они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соответствовали  проводимым  операциям.  Их  планировочное      решение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конструкция  должны  сводить  к  минимуму  риск  ошибок  и   обеспечивать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возможность  эффективной  очистки  и  обслуживания  в  целях   исключения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перекрестной  контаминации,  накопления  пыли   или   грязи   и   любых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неблагоприятных факторов для качества продукции.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      Помещения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  Общие требования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47. (3.1) При условии соблюдения всех мер  по  защите   производства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окружающая  среда  помещений  должна  представлять       минимальный риск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контаминации материалов или продукции.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48. (3.2)  Эксплуатация,  проведение  технического    обслуживания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ремонта помещений не должны оказывать отрицательного влияния на качество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продукции.  Уборка  и  дезинфекция  помещений  должны       проводиться 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соответствии с подробными инструкциями, утвержденными производителем.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49. (3.3) Освещение, температура,  влажность  и  вентиляция   должны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соответствовать  назначению  помещения  и  не  оказывать      прямого или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косвенного неблагоприятного воздействия  на  лекарственные  средства  во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lastRenderedPageBreak/>
        <w:t>время их производства и хранения, а также на надлежащее функционирование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оборудования.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50. (3.4) При проектировании и эксплуатации помещений  должна   быть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обеспечена защита от проникновения в них насекомых или животных.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51. (3.5) В помещения не допускаются лица, не имеющие права доступа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 них. Производственные зоны, складские зоны и зоны контроля качества не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должны использоваться для сквозного прохода персонала, не работающего   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них.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Производственная зона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52. (3.6) Для  минимизации  риска  для  здоровья  людей   вследствие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перекрестной  контаминации  при  производстве  некоторых    лекарственных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препаратов, таких как сенсибилизирующие вещества (например, пенициллины)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или  биологические  лекарственные   препараты   (например,     из   живых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микроорганизмов), необходимо предусмотреть специально предназначенные  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обособленные помещения, оборудование и средства их обслуживания. В одних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  тех  же  помещениях  не  допускается  производство     отдельных видов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антибиотиков,  определенных  гормонов, 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цитотоксинов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,  высоко    активных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лекарственных  средств  и  продукции,  не   являющейся     лекарственными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средствами. В исключительных случаях  производство  таких   лекарственных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средств допускается в одних помещениях при разделении циклов производства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по времени с соблюдением специальных мер предосторожности и   проведением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необходимой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валидации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53. Запрещается производство ядов технического назначения, таких как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пестициды и  гербициды,  в  помещениях,  используемых  для   производства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лекарственных средств.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54.  (3.7)  Планировочные  решения  помещений  должны   обеспечивать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выполнение требований к уровню чистоты и, при наличии возможности, должны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соответствовать логической последовательности производственных операций.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55.   (3.8)   Планировочные   решения         производственных зон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внутрипроизводственных зон хранения должны обеспечивать последовательное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 логичное размещение оборудования и материалов, сводящее к минимуму риск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перепутывания  различных  лекарственных  средств  или  их    компонентов,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обеспечивающее отсутствие перекрестной контаминации и сводящее к минимуму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риск  пропуска  или  неправильного  осуществления  любого       этапа при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производстве или контроле.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56. (3.9) В  помещениях,  в  которых  исходное  сырье  и   первичные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упаковочные  материалы,  промежуточная  или 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нерасфасованная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продукция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подвержены влиянию производственной среды, внутренние поверхности (стены,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полы и потолки) должны быть гладкими, без щелей и трещин на  стыках,   не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должны выделять частиц, а также должны легко и эффективно  очищаться   и,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при необходимости, дезинфицироваться.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57.  (3.10)  Трубопроводы,  осветительные  приборы,   вентиляционные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установки и другие системы обслуживания  должны  быть    спроектированы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расположены таким образом, чтобы не  было  углублений,  затрудняющих  их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очистку. При наличии возможности доступ к ним  для  обслуживания   должен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быть извне производственных зон.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58. (3.11) Точки подключения к канализационным стокам  должны   быть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соответствующих размеров и оборудованы устройствами  для   предотвращения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обратного потока. При  наличии  возможности  следует  избегать   открытых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сливных желобов. Но если существует необходимость их использования,   они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должны быть неглубокими для облегчения очистки и дезинфекции.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59.  (3.12)  В  производственных   зонах   должна     использоваться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эффективная система вентиляции, имеющая средства для контроля параметров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воздуха (включая температуру и, где необходимо, влажность и фильтрацию) 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зависимости от выпускаемой продукции, выполняемых операций и   окружающей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среды.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60. (3.13) Взвешивание исходного сырья, как правило, осуществляется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 отдельном, предназначенном для этого помещении.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61.  (3.14)  В  тех  случаях,  когда  происходит    образование пыли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(например,   во   время   отбора   проб,   взвешивания,    смешивания,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производственных операций, упаковки сухой продукции), должны быть приняты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специальные меры предосторожности в  целях  предупреждения   перекрестной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lastRenderedPageBreak/>
        <w:t>контаминации и облегчения очистки.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62. (3.15) Помещения для упаковки лекарственных средств должны быть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специально спроектированы и расположены таким  образом,  чтобы   избежать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перепутывания или перекрестной контаминации.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63. (3.16)  Производственные  зоны  должны  быть  хорошо   освещены,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особенно в местах, где проводится постоянный визуальный контроль.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64. (3.17) Контроль  в  процессе  производства  можно    проводить 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производственной зоне, если это не создает  риска  для   технологического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процесса.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   Складские зоны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65. (3.18) Складские зоны должны иметь вместимость, достаточную для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упорядоченного хранения  различных  категорий  материалов  и   продукции: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исходного сырья и упаковочных материалов, промежуточной,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нерасфасованной</w:t>
      </w:r>
      <w:proofErr w:type="spellEnd"/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  готовой  продукции,  а  также  продукции,  находящейся  в   карантине,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продукции,  разрешенной  для  выпуска,  отклоненной,     возвращенной или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отозванной.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66. (3.19) При проектировании и оснащении складских зон   необходимо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предусматривать надлежащие условия хранения. Складские зоны должны   быть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чистыми и сухими, в них должна поддерживаться требуемая температура. Если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требуются  специальные   условия   хранения   (например,     температура,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влажность), то необходимо обеспечивать и проверять такие условия, а также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осуществлять их мониторинг.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67. (3.20) В местах приемки и отгрузки должна быть обеспечена защита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исходного сырья,  упаковочных  материалов  и  продукции  от   воздействия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погодных условий. Зоны приемки должны быть спроектированы и   оборудованы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таким образом, чтобы тару с поступающими исходным сырьем и   упаковочными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материалами можно было очищать перед складированием.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68. (3.21) Если режим карантина обеспечивается хранением продукции 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раздельных зонах, то эти зоны должны быть четко обозначены, а  доступ   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них разрешен только персоналу, имеющему соответствующие полномочия. Любая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другая система,  заменяющая  физический  карантин,  должна   обеспечивать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эквивалентную безопасность.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69. (3.22) Отбор  проб  исходного  сырья  и  первичных   упаковочных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материалов, как правило, следует выполнять в отдельной зоне. Отбор проб,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осуществляемый в зоне хранения, должен проводиться таким образом,   чтобы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предотвратить контаминацию или перекрестную контаминацию.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70. (3.23) Для хранения забракованных, отозванных или   возвращенных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исходного  сырья,  упаковочных  материалов  или  продукции    должны быть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предусмотрены изолированные зоны.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71. (3.24) Высоко активные вещества  и  лекарственные    средства, 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отношении которых нормативными  правовыми  актами  Российской   Федерации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установлены специальные условия хранения, должны храниться в безопасных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защищенных зонах.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72. (3.25) Должно быть обеспечено безопасное  и  надежное   хранение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печатных упаковочных материалов, так как они считаются критическими   для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обеспечения   соответствия   лекарственного   средства      установленным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требованиям.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Зоны контроля качества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73. (3.26) Лаборатории контроля качества должны  быть  отделены   от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производственных зон. Это особенно важно  для  лабораторий  по   контролю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биологических и микробиологических лекарственных средств и радиоизотопов,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которые также должны быть отделены друг от друга.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74. (3.27) Контрольные лаборатории должны быть спроектированы таким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образом, чтобы они  соответствовали  требованиям  к  выполняемым    в них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работам. Площадь лабораторий  должна  быть  достаточной  для   исключения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перепутывания и перекрестной контаминации, а также для хранения образцов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 записей.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75. (3.28) Для чувствительных приборов,  нуждающихся  в  защите  от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вибрации, электромагнитных полей, влажности воздуха  и  других   условий,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должны быть предусмотрены отдельные комнаты.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lastRenderedPageBreak/>
        <w:t xml:space="preserve">     76. (3.29) Если нормативными правовыми актами Российской   Федерации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установлены специальные требования к лабораториям, в которых   проводятся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работы  со  специфическими  веществами,  например,     биологическими или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радиоактивными материалами, такие требования должны соблюдаться.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Вспомогательные зоны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77. (3.30) Комнаты отдыха и приема пищи  должны  быть  отделены  от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других зон.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78. (3.31) Помещения для переодевания,  туалеты  и  душевые   кабины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должны  иметь  удобный  доступ;  их   планировка   и       размеры должны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соответствовать численности персонала.  Не  допускается,  чтобы   туалеты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непосредственно сообщались с производственными или складскими зонами.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79. (3.32) Мастерские при наличии возможности должны быть   отделены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от производственных зон.  В  случае  если  хранение  запасных    частей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инструментов  осуществляется  в  производственной  зоне,   они   должны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содержаться в предусмотренных для этого комнатах или запирающихся ящиках.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80. (3.33) Виварии должны быть изолированы  от  других  зон,   иметь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отдельный вход (доступ к животным) и отдельные системы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воздухоподготовки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    Оборудование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81. (3.34) Конструкция, монтаж и порядок технического   обслуживания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производственного оборудования должны соответствовать его назначению.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82.  (3.35)  Работы  по  ремонту   и   техническому     обслуживанию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оборудования не должны  оказывать  отрицательного  влияния  на   качество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продукции.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83. (3.36) Конструкция производственного оборудования  должна   быть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такой, чтобы его можно было легко и тщательно очищать. Очистку необходимо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проводить  в  соответствии  с  подробными  инструкциями,    утвержденными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производителем. Оборудование должно содержаться только в чистом и   сухом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состоянии.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84. (3.37) Инвентарь и средства для уборки и очистки не должны быть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источниками контаминации.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85. (3.38) Оборудование должно быть установлено таким образом, чтобы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не допускать возникновение какого-либо риска ошибок или контаминацию.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86. (3.39) Технологическое оборудование не должно влиять на качество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продукции и представлять опасность для продукции. Части технологического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оборудования, контактирующие с продукцией, не должны вступать  с  ней  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химическую реакцию, выделять  или  абсорбировать  вещества,   оказывающие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влияние на качество продукции.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87. (3.40) Точность и  рабочий  диапазон  весов  и  других   средств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измерений  должны  соответствовать   производственным   и     контрольным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операциям, в которых они используются.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88. (3.41) Калибровка и поверка весов и других  средств   измерений,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регистрирующих и контрольных приборов должны проводиться с   определенной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периодичностью соответствующими методами. Результаты калибровки и поверки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должны быть документально оформлены и подлежат хранению.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89. (3.42) Стационарные  трубопроводы  должны  иметь    маркировку с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указанием проходящих по  ним  веществ  и,  если  требуется,   направления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потока.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90. (3.43) Трубопроводы  для  воды  очищенной,  воды  для   инъекций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(дистиллированной,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деионизированной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) и при необходимости трубопроводы для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другой воды должны подвергаться санитарной обработке  в  соответствии  с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инструкциями, утвержденными производителем, в  которых  указаны   пределы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микробной контаминации и меры, принимаемые в случае их превышения.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91.  (3.44)  Неисправное  оборудование  должно  быть      удалено из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производственной зоны и зоны контроля качества  или,  по  крайней   мере,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четко маркировано как неисправное.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Документация (Глава 4)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       Принцип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lastRenderedPageBreak/>
        <w:t xml:space="preserve">     92. Документация  составляет  неотъемлемую  часть   фармацевтической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системы качества и является ключевым элементом организации производства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контроля качества продукции в соответствии  с  настоящими    Правилами. 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системе  управления  качеством  производителя   четко     устанавливаются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различные  виды  используемой  документации  и  носителей     информации.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Документация может существовать в  различных  формах,  в  том    числе на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бумажном, электронном  или  ином  носителе.  Главной  целью   применяемой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системы  документации  является  создание,   управление,       контроль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регистрация  всей  деятельности,  которая  может      непосредственно или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опосредовано влиять  на  все  аспекты  качества  лекарственных   средств.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Система управления качеством содержит достаточно подробные указания   для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обеспечения надлежащего документального оформления различных процессов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оценки каких-либо наблюдений. Эти указания направлены на общее понимание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требований с целью демонстрации их соблюдения.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93. Существуют  два  основных  вида  документации:  для   выполнения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требований настоящих Правил, то есть регламентирующая документация, и для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регистрации  их  соблюдения,  то  есть   регистрирующая     документация.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Производитель обеспечивает надлежащее составление указанной документации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 зависимости от ее вида.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94. Производитель осуществляет контроль для  обеспечения   точности,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целостности, доступности и  однозначности  документов.   Регламентирующие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документы должны быть доступны, то есть записаны или зафиксированы   иным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способом на таких носителях информации,  данные  с  которых  могут   быть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получены в читаемой форме, и не должны содержать ошибок.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   Виды документов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95. Основное досье  производственной  площадки  представляет   собой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документ, в котором описана организация производства и контроля качества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лекарственных средств в соответствии с требованиями настоящих Правил.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96. Досье на серию представляет собой документ, отражающий   процесс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производства каждой серии продукции, в том числе выдачу разрешения на ее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выпуск, и все факторы, влияющие на качество готовой продукции.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97. Регламентирующая документация включает в  себя  следующие   виды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документов: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спецификации - документы, содержащие подробные требования,   которым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должны соответствовать исходное сырье, упаковочные материалы и продукция,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использующиеся или получаемые при производстве. Они являются основой для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оценки качества лекарственных средств;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промышленный  регламент,   технологические   инструкции,     включая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инструкции по  упаковке,  методики  испытаний  -  документы,   содержащие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подробную информацию обо всем используемом исходном сырье, оборудовании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компьютеризированных системах (при их наличии), а также все инструкции по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осуществлению  технологических  процессов,  упаковке,  отбору      проб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проведению испытаний. Где  применимо,  должны  быть  указаны  все   точки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контроля   в   процессе    производства,    а    также    используемые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процессно-аналитические технологии вместе с критериями приемлемости;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процедуры (также могут  называться  инструкциями  или   стандартными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операционными процедурами (далее - СОП)) - документы, содержащие указания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по выполнению определенных операций;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протоколы (планы) - документы, содержащие указания по проведению  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регистрации отдельных операций (например, протокол 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валидации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,   основной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план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валидации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);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договоры - соглашения, заключенные между заказчиками и исполнителями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относительно  работ,  которые  выполняются   сторонними     организациями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(аутсорсинг).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98. Регистрирующая документация (записи и (или) отчеты) включает   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себя следующие виды документов: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записи - документы, фиксирующие выполнение различных  действий   для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доказательства   соответствия   инструкциям,   например,     мероприятий,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происшествий, расследований. В отношении серии записи  должны   содержать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историю каждой серии продукции, включая ее реализацию.  Записи   содержат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исходные данные, используемые для формирования других записей. В   случае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если записи  ведутся  в  электронной  форме,  пользователи   программного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lastRenderedPageBreak/>
        <w:t>обеспечения, на  которых  возложена  ответственность  за  ведение   таких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записей, должны  определять,  какие  данные  необходимо    использовать 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качестве исходных. В качестве исходных должны быть отражены, по   крайней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мере, все данные, на которых основываются решения по качеству;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документы, подтверждающие качество (паспорта, аналитические листки,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 иные аналогичные документы) - документы, содержащие резюме результатов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испытаний образцов продукции или исходного сырья и упаковочных материалов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вместе с оценкой соответствия установленной спецификации. В случае   если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при производстве серии используется  процессно-аналитическая   технология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(ПАТ), то оценка соответствия серии требованиям  регистрационного   досье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может быть основана (целиком или частично) на анализе данных, параметров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 результатов,  полученных  в  реальном  времени  (резюме  и    отчеты об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отклонениях);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отчеты - документы, сопровождающие выполнение  конкретных   заданий,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проектов  или  расследований  и   отражающие   результаты,     выводы  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рекомендации.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Подготовка и контроль документации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99. (4.1) Производитель должен разработать все  виды  документов 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обеспечить их соблюдение. Требования применяются в равной мере  ко   всем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типам носителей информации. Комплексная система  должна  быть   понятной,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надлежащим образом  документально  оформленной  и 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валидированной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,  и  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отношении нее должен быть  установлен  достаточный  контроль.   Некоторые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документы (инструкции и (или) записи) могут быть смешанными по форме, то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есть часть документа может существовать в  электронном  виде,  а   другая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часть - на бумажном носителе. Взаимосвязи и меры по контролю в отношении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оригиналов документов, учетных копий, обработки данных и записей   должны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быть четко изложены как для смешанных по форме, так и для однородных   по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форме  систем  документации.  Учет  копий  осуществляется  в     порядке,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определяемом  производителем.  Должны  быть  внедрены     соответствующие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контрольные мероприятия в отношении электронных  документов,  таких   как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шаблоны, формы и первичные документы. Должны проводиться соответствующие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контрольные мероприятия для обеспечения целостности  записей  в   течение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срока хранения.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100. (4.2) Должен быть установлен порядок  разработки,   оформления,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выдачи, изъятия документов и внесения в них изменений. Документы   должны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соответствовать требованиям регистрационного досье, а также   документам,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подаваемым для получения лицензии на производство лекарственных средств.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Воспроизведение оригинальных документов с целью получения учетных   копий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не должно приводить к возникновению каких-либо ошибок при копировании.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101. (4.3) Регламентирующие документы утверждаются и   подписываются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лицами, имеющими право подписи, с указанием даты. Содержание   документов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должно быть однозначным. Документы должны иметь уникальную идентификацию.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Необходимо устанавливать срок действия документов.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102.  (4.4)  Регламентирующие  документы  должны  иметь     логичную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структуру,  обеспечивающую  простоту  их  проверки.   Стиль     изложения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документов должен соответствовать их предполагаемому использованию.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103.  (4.5)  Документы   должны   регулярно       пересматриваться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актуализироваться, необходимо исключить использование устаревших версий.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104. (4.6) Документы не рекомендуется оформлять в рукописном   виде.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Если в документе предусмотрено рукописное внесение данных, то для   этого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должно быть достаточно места.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Правила надлежащего документального оформления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105. (4.7) Внесение рукописных  данных  должно  выполняться   четко,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разборчиво и таким образом, чтобы внесенные данные нельзя было удалить.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106. (4.8) Записи следует вести при выполнении каждого  действия  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таким образом, чтобы можно было проследить  всю  значимую   деятельность,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касающуюся производства лекарственных средств.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107. (4.9) Любое изменение, вносимое в  документ,  подписывается 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датируется. Изменение должно давать возможность прочтения первоначальной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информации. Где применимо, должна быть указана причина изменения.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 Хранение документов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108. (4.10) Необходимо четко определить, какие записи  относятся   к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конкретному виду производственной  деятельности  и  где  они   находятся.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Необходимо предусмотреть меры контроля, которые обеспечивают целостность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записей на протяжении всего срока их хранения. При необходимости эти меры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должны быть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валидированы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109. (4.11) Особые требования выдвигаются к документации на   серию,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которую следует хранить в течение  одного  года  после  окончания   срока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годности этой серии или не менее пяти лет после оценки соответствия серии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уполномоченным лицом (в зависимости от того,  какой  срок  дольше).   Для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лекарственных препаратов, предназначенных для клинических   исследований,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документацию на серию следует хранить не менее пяти лет после завершения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или прекращения клинических исследований,  в  которых  использовали   эту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серию.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110. (4.12) Для других видов документации срок хранения зависит   от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видов деятельности, которую эта документация  сопровождает.   Критическую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документацию, включая исходные данные (например, касающиеся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валидации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или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стабильности),  подтверждающие   информацию   регистрационного     досье,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необходимо  хранить  на  протяжении  срока  действия     регистрационного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удостоверения.   Допускается   уничтожать   определенную     документацию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(например, исходные  данные,  сопровождающие  отчеты  по   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валидации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или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стабильности), если данные были заменены полным комплектом новых данных.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Обоснование таких действий должно быть оформлено документально. При этом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необходимо  учитывать  требования  к  хранению  документации  на   серию,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например, в случае данных по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валидации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процесса сопровождающие   исходные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данные  следует  хранить,  по  крайней  мере,  такое  же     время, как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документацию на все серии, для которых разрешение на выпуск подтверждено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данными этих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валидационных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исследований.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    Спецификации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111. (4.13)  Производитель  должен  иметь  соответствующим   образом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утвержденные спецификации на исходное  сырье,  упаковочные    материалы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готовую продукцию с указанием даты утверждения.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Спецификации на исходное сырье и упаковочные материалы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112. (4.14) Спецификации на исходное сырье и упаковочные   материалы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должны содержать (или должны  приводиться  соответствующие  ссылки,   где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применимо) следующее: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а)  (а)  описание  исходного  сырья  или  упаковочных    материалов,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включающее: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наименование и внутренний код (при необходимости);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ссылку на  фармакопейную  статью,  нормативную  документацию   ил 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нормативный документ;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наименование утвержденных  поставщиков  и  производителя   исходного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сырья или упаковочных материалов;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образец печатных материалов;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б) (b) инструкции по отбору проб и проведению испытаний;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в) (с) качественные и  количественные  характеристики  с   указанием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предельных значений;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г) (d) условия хранения и меры предосторожности;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д) (е) срок годности.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Спецификации на промежуточную и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нерасфасованную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продукцию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113.  (4.15)  Спецификации  на  промежуточную  и    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нерасфасованную</w:t>
      </w:r>
      <w:proofErr w:type="spellEnd"/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продукцию должны быть в наличии при ее приобретении или отгрузке  и   при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использовании данных  о  промежуточной  продукции  при  оценке   качества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готовой продукции. Эти спецификации должны быть аналогичны спецификациям,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соответственно либо на исходное сырье, либо на готовую продукцию.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lastRenderedPageBreak/>
        <w:t xml:space="preserve">                    Спецификации на готовую продукцию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114. (4.16) Спецификации  на  готовую  продукцию  должны   содержать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следующие данные: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а)  (а)  наименование   лекарственного   средства   и   код   (при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необходимости);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б) (b) состав лекарственного средства или ссылку на соответствующую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фармакопейную статью, нормативную документацию или нормативный документ;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в)  (с)  описание  лекарственной  формы  и  подробные    сведения об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упаковке;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г) (d) инструкции по отбору проб и проведению испытаний;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д) (е) качественные и  количественные  характеристики  с   указанием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допустимых предельных значений;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е) (f) условия хранения и меры предосторожности  при   использовании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(где применимо);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ж) (g) срок годности.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Промышленный регламент и технологические инструкции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115. На каждое производимое лекарственное средство и  каждый   объем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серии необходимо иметь промышленный регламент, утвержденный руководителем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производителя лекарственных средств, и технологические инструкции.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116.  (4.17)  Промышленный  регламент  включает  в  себя    перечень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используемых фармацевтических субстанций  и  вспомогательных    веществ с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указанием количества каждого из них, данные об используемом оборудовании,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описание технологического процесса и методов  контроля  на  всех   этапах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производства лекарственных средств. Общие требования к структуре и   иные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требования   к   содержанию   промышленных   регламентов      установлены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соответствующими нормативными правовыми актами Российской Федерации.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117. (4.18) Технологические инструкции включают в себя: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а)  (а)  данные  о  месте  осуществления  процесса  и  об   основном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оборудовании, которое должно при этом использоваться;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б) (b) методы  или  ссылки  на  методы,  которые    используются для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подготовки производственного оборудования  (например,  очистка,   монтаж,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калибровка, стерилизация);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в) (с) инструкции по проверке того, что оборудование и рабочее место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свободны от предыдущей продукции, ненужных для запланированного процесса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документов и материалов, а также по проверке чистоты оборудования и   его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готовности к следующему процессу;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г) (d) подробное  описание  каждого  действия  (например,   проверки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материалов,  предварительной   обработки,   порядка   загрузки   сырья,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критических параметров процесса (время, температура);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д) (е) инструкции по  видам  контроля  в  процессе    производства с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указанием допустимых пределов контролируемых параметров;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е) (f) требования к  хранению 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нерасфасованной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продукции,   включая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тару, маркировку и специальные условия хранения, где это требуется;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ж) (g) специальные меры предосторожности.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Инструкции по упаковке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118. (4.19) Для каждого лекарственного  средства,  размера  и   типа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упаковки должны  быть  утверждены  инструкции  по  упаковке,   включающие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следующие сведения или ссылки на них: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а) (а) наименование лекарственного препарата, включая  номер   серии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нерасфасованной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продукции и готовой продукции;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б) (b) описание его лекарственной формы и дозировки (где применимо);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в) (с) количество лекарственного средства в окончательной упаковке,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выраженное в штуках, единицах массы или объема;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г) (d) полный перечень  всех  необходимых  упаковочных   материалов,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включая их количество, размеры и  типы  с  указанием  кода  или   номера,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относящихся к спецификациям на каждый упаковочный материал;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д) (е) где применимо, образец или  копию  соответствующих   печатных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упаковочных материалов и образцы, указывающие на место нанесения   номера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серии и срока годности продукции;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lastRenderedPageBreak/>
        <w:t xml:space="preserve">     е) (f) указания по проверке очистки  используемого  оборудования 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рабочего места  от  предыдущей  продукции,  документов  или   материалов,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которые не требуются для проведения запланированных операций по упаковке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(чистота линии), а также чистоты и  готовности  данного    оборудования к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использованию;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ж) (g) меры  предосторожности,  включая  тщательную  проверку   зоны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упаковки и оборудования, гарантирующие очистку упаковочной  линии   перед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началом работы;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з)  (h)   описание   процесса   упаковки,   включая     все   важные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вспомогательные операции и используемое оборудование;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и) (i) о писание контроля в процессе производства с  указаниями   по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отбору проб и допустимых пределов.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   Досье на серию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119. Досье на серию содержит записи по производству серии, записи по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упаковке серии и другие документы, подтверждающие производство  серии   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соответствии с настоящими Правилами, а также  документы  для   реализации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серии.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Записи по производству серии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120. (4.20) На каждую произведенную серию должны сохраняться записи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по производству серии, которые основываются на промышленных регламентах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технологических инструкциях и содержат следующую информацию: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а) (а) наименование и номер серии продукции;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б) (b) даты и время начала и завершения технологического процесса, 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также основных промежуточных стадий;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в)  (с)  фамилию(и)  и  инициалы  оператора(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ов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)  каждой     основной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технологической операции и, при необходимости, лица, проверившего каждую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из этих операций;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г) (d) номер серии и (или) номер аналитического контроля,  а   также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фактически отвешенное количество исходного сырья каждого  вида   (включая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номер серии  и  количество  любого  добавленного    регенерированного или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переработанного сырья);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д) (е) основные технологические  операции  или  действия,  а   также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основное используемое оборудование;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е) (f) записи по  контролю  в  процессе  производства  с   указанием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исполнителей и полученных результатов;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ж) (g) выход продукции на различных стадиях производства;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з)  (h)  описание  отклонений  от   промышленного       регламента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технологических инструкций, подписанное уполномоченным лицом с указанием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даты;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и) (i) подпись лица, ответственного за технологический  процесс,   с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указанием даты.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121.  Записи   по   производству   серии   продукции     оформляются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документально одновременно с выполнением соответствующей операции.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122. В случае если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валидированный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процесс подвергается   постоянному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мониторингу  и  контролю,  то  автоматически  создаваемые  отчеты  могут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ограничиваться общим заключением о соответствии и отчетами об отклонениях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 (или) отступлениях от спецификации.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Записи по упаковке серии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123. (4.21) На каждую произведенную серию или  часть  серии   должны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сохраняться  записи  по  упаковке  серии.  Они  должны    основываться на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соответствующих частях инструкций по упаковке.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124. Записи по упаковке серии  должны  включать  в  себя   следующие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данные: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а) (а) наименование и номер серии лекарственного средства;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б) (b) дату (даты) и время проведения операций по упаковке;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в)  (с)  фамилию(и)  и  инициалы  оператора(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ов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)  каждой     основной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технологической операции и, при необходимости, лица, проверившего каждую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из этих операций;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lastRenderedPageBreak/>
        <w:t xml:space="preserve">     г) (d) записи проверок идентичности и соответствия  инструкциям   по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упаковке, включая результаты контроля в процессе производства;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д) (е) сведения об осуществленных операциях  по  упаковке,   включая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ссылки на использованное оборудование и упаковочные линии;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е) (f) образцы использованного  печатного  упаковочного   материала,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включая образцы с нанесенными номером серии, сроком годности  и   прочими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дополнительными маркировочными данными;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ж) (g) описание отклонений от инструкций по  упаковке,   подписанное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уполномоченным лицом с указанием даты;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з) (h) количество и ссылку на номер или наименование всех   печатных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упаковочных   материалов   и  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нерасфасованной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продукции,     выданных,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использованных,  уничтоженных  или  возвращенных  на  склад,  а   также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количество готового  продукта  для  составления  материального   баланса.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Электронный  контроль  в  процессе  упаковки  является     основанием для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невключения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такой информации;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и) (i) подпись лица, ответственного за процесс упаковки, с указанием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даты.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 Процедуры и записи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       Приемка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125. (4.22) На приемку каждой поставки каждого вида исходного сырья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(в том числе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нерасфасованной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, промежуточной или  готовой  продукции),  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также первичных, вторичных и печатных упаковочных материалов должны быть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 наличии утвержденные производителем процедуры и подтверждающие записи.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126. (4.23) Записи по приемке должны содержать: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а) (а) наименование материала в накладной и на таре;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б)  (b)  внутризаводское  наименование  (если  оно     отличается от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наименования, указанного в подпункте "а" настоящего пункта) и (или)   код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материала (при необходимости);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в) (с) дату приемки;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г) (d) наименование поставщика и наименование производителя;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д) (е) номер серии производителя;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е) (f)  общее  количество  полученных  материалов  и  число   единиц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упаковок;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ж) (g) номер серии, присвоенный после приемки, где применимо;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з) (h) любые существенные замечания.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127.  (4.24)   Производитель   должен   утвердить       процедуры по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внутризаводской  маркировке,  карантину  и  хранению  исходного    сырья,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упаковочных и, если необходимо, других материалов.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     Отбор проб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128. (4.25) Производитель должен утвердить процедуры по отбору проб,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содержащие сведения об используемых методах и оборудовании, количествах,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которые должны  быть  отобраны,  и  любых  подлежащих  соблюдению  мерах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предосторожности во избежание контаминации материала или любого ухудшения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его качества.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Проведение испытаний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129.  (4.26)  Производитель  должен  утвердить  методики   испытания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исходного сырья, упаковочных материалов и продукции на различных стадиях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производства с указанием используемых методов и оборудования. Проведенные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испытания оформляются документально.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    Иные действия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130.   (4.27)   Производитель   должен    утвердить    процедуры,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устанавливающие порядок  выпуска  и 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забраковки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сырья  и    продукции, 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частности, выдачи  уполномоченным(и)  лицом(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ами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)  разрешения  на   выпуск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готовой продукции. Все записи должны быть доступны уполномоченному лицу.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Должна быть внедрена система для обозначения  специальных  наблюдений 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lastRenderedPageBreak/>
        <w:t>любых изменений в отношении критических данных.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131. (4.28)  Производитель  должен  вести  и  сохранять    записи по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реализации каждой серии продукции в целях облегчения отзыва этой серии 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случае необходимости.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132.  (4.29)  Необходимо  иметь  письменно  изложенные     принципы,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процедуры, планы, отчеты и относящиеся к ним записи предпринятых действий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или сделанных заключений, где применимо, в отношении: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валидации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и квалификации процессов, оборудования и систем;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монтажа и калибровки оборудования;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переноса технологий;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технического обслуживания, очистки и дезинфекции;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персонала,  включая  идентификацию  подписей,  обучение    настоящим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Правилам и техническим вопросам, переодевание и гигиенические требования,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а также проверку эффективности обучения;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мероприятий, направленных на  осуществление  контроля    появления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распространения вредителей;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претензий;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отзывов продукции;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возвратов продукции;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контроля изменений;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расследования отклонений и несоответствий;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внутреннего  аудита  качества  и  (или)  соответствия    требованиям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настоящих Правил;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обобщения  записей  (например,  обзора  качества      продукции) при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необходимости;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оценки, проведенной в том числе в месте осуществления   деятельности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поставщика (далее - оценка поставщика).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133. (4.30) Производитель должен утвердить однозначные инструкции по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эксплуатации      основных      единиц                производственного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контрольно-аналитического оборудования.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134. (4.31) Производитель должен вести регистрационные журналы   для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наиболее    важного    или    критического             технологического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контрольно-аналитического  оборудования,  а  также  для    помещений, где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производилась продукция.  В  этих  журналах  должны    регистрироваться 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хронологическом порядке любое использование этих помещений, оборудования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 методов, проведение калибровки, технического обслуживания, очистки или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ремонта с указанием дат и лиц, выполнивших эти работы.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(4.32) Производитель должен вести учет документов в рамках   системы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управления качеством.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Производство (Глава 5)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       Принцип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135. Технологические операции осуществляются по четко установленным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процедурам,  отвечают  настоящим  Правилам  для   получения     продукции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требуемого  качества   и   соответствуют   лицензии   на     производство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лекарственных средств и регистрационному досье.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  Общие требования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136.  (5.1)  Производственный  процесс  должен      осуществляться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контролироваться квалифицированным персоналом.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137. (5.2) Все действия, проводимые с исходными сырьем, упаковочными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материалами и продукцией,  такие  как  приемка,  карантин,  отбор   проб,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хранение, маркировка, выдача в  производство,  технологический   процесс,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упаковка и реализация, должны  осуществляться  согласно  процедурам   или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инструкциям, утвержденным производителем, и оформляться документально.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138. (5.3) Все поступающие исходное сырье и  упаковочные   материалы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должны быть проверены, чтобы гарантировать, что  поставка   соответствует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заказу.  Тарные  места  должны  быть  очищены  (при      необходимости)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маркированы с указанием требуемой информации.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139. (5.4)  Факты  повреждения  тары  и  упаковки  и  любые  другие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проблемы, которые могут неблагоприятно повлиять  на  качество   исходного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lastRenderedPageBreak/>
        <w:t>сырья и упаковочных  материалов,  должны  быть  расследованы,   оформлены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документально, а информация о них должна быть доложена  в   подразделение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контроля качества.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140. (5.5) Поступающие исходное сырье  и  упаковочные    материалы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произведенная готовая продукция должны немедленно помещаться в карантин,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действующий по принципу раздельного хранения или за счет организационных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мер, и содержаться  в  нем  до  получения  разрешения  на   использование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исходного сырья или разрешения на выпуск готовой продукции.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141.  (5.6)  Приемка  закупаемой  промежуточной  и  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нерасфасованной</w:t>
      </w:r>
      <w:proofErr w:type="spellEnd"/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продукции  проводится  в  соответствии  с  правилами,    действующими для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исходного сырья.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142. (5.7) Все исходное сырье, упаковочные  материалы  и   продукцию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следует хранить в соответствующих условиях, установленных производителем,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  определенном  порядке,  обеспечивающем  разделение   по     сериям  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установленную очередность использования складских запасов.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143.  (5.8)  Производитель  должен  проводить  проверки    выходов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материального  баланса,  чтобы  убедиться  в   отсутствии     отклонений,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превышающих допустимые предельные значения.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144.  (5.9)  Не  допускается  одновременное  или    последовательное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проведение операций с различными продуктами в одном и том же помещении за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исключением тех случаев, когда не  существует  риска  перепутывания   или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перекрестной контаминации.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145. (5.10) Продукция, исходное сырье и упаковочные материалы должны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быть защищены  от  микробной  и  другой  контаминации  на  всех   стадиях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производства.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146. (5.11) При работе с сухими материалами и продукцией необходимо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принимать особые меры предосторожности по предотвращению  образования  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распространения пыли. Это особенно важно при работе с высоко активными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сенсибилизирующими веществами.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147. (5.12) В  течение  всего  времени  процесса    производства все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используемые  исходное   сырье,   упаковочные   материалы,     тара   для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нерасфасованной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продукции,  основные  единицы  оборудования     и,   при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необходимости, помещения должны быть  маркированы  этикетками  или   иным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способом с указанием производимой продукции или обрабатываемого исходного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сырья и упаковочных материалов, а  также  дозировки  (где    применимо)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номера серии  производимой  продукции.  Такая  маркировка  должна   также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указывать стадию технологического процесса (где применимо).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148. (5.13) Этикетки, прикрепленные к контейнерам, оборудованию или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помещениям,   должны   быть   четкими,   однозначными,      установленной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производителем  формы.  Рекомендуется  в  дополнение  к     информации на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этикетках для указания статуса использовать цветовую маркировку.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149.  (5.14)  Производитель  должен  контролировать     правильность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соединения трубопроводов и других частей оборудования,  применяемых   для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транспортировки продукции из одной зоны в другую.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150. (5.15) Не  допускаются  любые  отклонения  от    инструкций или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методик.  Если  произошло  отклонение,  то  оно  должно  быть   письменно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санкционировано лицом, имеющим соответствующие полномочия, с привлечением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при необходимости подразделения контроля качества.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151. (5.16)  В  производственные  помещения  может  входить   только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персонал, имеющий право доступа в них.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152. (5.17) В помещениях и  на  оборудовании,  предназначенных   для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производства  лекарственных  средств,   не   допускается     производство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продукции, не являющейся лекарственными средствами.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Предотвращение перекрестной контаминации при производстве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153. (5.18) Должна быть исключена контаминация исходного сырья   или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продукции  другим  исходным  сырьем  или  продукцией.  Риск     случайной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перекрестной  контаминации  возникает  в  результате    неконтролируемого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распространения пыли, газов, паров,  аэрозолей  или    микроорганизмов, 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результате обработки исходного сырья  и  продукции,  вследствие   наличия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остатков на оборудовании и на одежде персонала. Степень риска зависит от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типа 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контаминанта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и 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контаминируемой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продукции.  К  наиболее   опасным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контаминантам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относятся вещества с высокой сенсибилизирующей активностью,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lastRenderedPageBreak/>
        <w:t>биологические лекарственные препараты, содержащие живые   микроорганизмы,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определенные гормоны, цитотоксические лекарственные препараты  и   другие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высоко  активные  вещества.  Наиболее  опасной  является     контаминация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лекарственных  препаратов,  предназначенных  для  инъекций,   а   также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лекарственных препаратов, принимаемых в больших дозах и (или) длительное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время.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154. (5.19) Для предотвращения перекрестной контаминации должны быть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предусмотрены соответствующие технические и (или) организационные меры, 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том числе: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а) (а) производство в  выделенных  зонах  (обязательное  для   таких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продуктов, как  пенициллины,  живые  вакцины,  лекарственные   препараты,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содержащие  живые  микроорганизмы,  и  некоторые  другие    биологические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лекарственные препараты) или производство по  принципу   производственных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циклов (кампаний с разделением во времени) с последующей соответствующей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очисткой;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б) (b) обеспечение воздушными шлюзами и вытяжными устройствами;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в)  (с)  сведение  к  минимуму  риска  контаминации,     вызываемого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рециркуляцией или повторным поступлением необработанного или недостаточно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обработанного воздуха;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г)  (d)  хранение  защитной  одежды  внутри  помещений,  в   которых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обрабатывается продукция, создающая особенно большой  риск   перекрестной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контаминации;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д) (е) применение методов  очистки  и 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деконтаминации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с   известной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эффективностью,  так  как  неэффективно  очищенное  оборудование   обычно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является источником перекрестной контаминации;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е) (f) использование "закрытых систем" производства;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ж) (g) контроль наличия остатков и применение этикеток, указывающих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статус очистки оборудования.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155. (5.20) Производитель должен периодически проверять   проведение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мероприятий  по   предотвращению   перекрестной         контаминации и их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эффективность в соответствии с утвержденными процедурами.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     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Валидация</w:t>
      </w:r>
      <w:proofErr w:type="spellEnd"/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156. (5.21)  Мероприятия  по 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валидации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должны  быть    основой для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надлежащей организации производства и  контроля  качества   лекарственных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средств в соответствии с настоящими Правилами. Они должны проводиться   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соответствии с установленными процедурами. Полученные результаты и выводы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должны быть оформлены документально.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157. (5.22) При введении нового промышленного регламента или нового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метода производства необходимо доказать  их  пригодность  для   серийного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производства. Должно быть доказано, что данный процесс производства   при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использовании предусмотренных исходного сырья, упаковочных материалов  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оборудования  позволяет  постоянно  производить  продукцию     требуемого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качества.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158. (5.23) Существенные изменения процесса  производства,   включая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любое  изменение  оборудования  или  исходного  сырья   и     упаковочных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материалов,  которые  могут  повлиять  на  качество  продукции    и (или)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воспроизводимость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процесса, должны пройти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валидацию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159. (5.24) Процессы и процедуры следует  подвергать   периодической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ревалидации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(повторной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валидации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) для гарантии того,  что  они   остаются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пригодными для достижения требуемых результатов.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   Исходное сырье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160. (5.25) Закупка исходного сырья является  важной  операцией,  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которую должен быть вовлечен персонал, располагающий подробными и полными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сведениями о поставщиках.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161. (5.26) Исходное сырье должно закупаться только у   утвержденных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поставщиков, указанных в соответствующей  спецификации,  и  при   наличии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возможности непосредственно у производителей  исходного  сырья,   которые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будут  являться  поставщиками  исходного  сырья.  Рекомендуется,    чтобы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спецификации,  установленные  производителем  лекарственных    средств на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исходное сырье, были согласованы с поставщиками. Все аспекты производства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lastRenderedPageBreak/>
        <w:t>и  контроля  исходного  сырья  в  отношении  требований  к     обращению,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маркировке,  упаковке,  процедурам  отбраковки,  а  также    рассмотрению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претензий должны быть  согласованы  между  производителем   лекарственных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средств и поставщиком.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162.  (5.27)  В  каждой  поставке  должны  проверяться   целостность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упаковки и пломб, соответствие указанных в накладной сведений   этикеткам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поставщика.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163. (5.28) Если одна поставка исходного сырья состоит из различных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серий, то каждую серию необходимо рассматривать как отдельную в отношении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отбора проб, проведения испытаний и выдачи разрешения на использование.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164. (5.29) Находящееся в складской зоне исходное сырье должно быть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соответствующим  образом  маркировано  (пункт 148  настоящих     Правил).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Этикетки должны содержать в том числе следующую информацию: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наименование продукции и при необходимости внутризаводской код;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номер серии производителя и  (или)  номер  серии,  присвоенный  при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приемке;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где применимо, статус содержимого  (например,  "в  карантине",   "на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испытании", "разрешено", "забраковано");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срок годности или, где применимо,  дату,  после  которой   требуется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проведение повторного контроля.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Если используются полностью компьютеризированные системы   хранения,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то указывать всю эту информацию на этикетке не обязательно.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165. (5.30) Производитель  должен  утвердить  процедуры  или   меры,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гарантирующие подлинность содержимого каждого контейнера исходного сырья.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Контейнеры, из которых были отобраны пробы, должны  быть   промаркированы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(пункт 216 настоящих Правил).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166. (5.31) Производитель должен использовать  только  то   исходное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сырье, которое разрешено подразделением контроля  качества  и  имеет  не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истекший срок годности.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167. (5.32) Исходное  сырье  должно  выдаваться  только   специально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назначенными лицами в  соответствии  с  утвержденной  процедурой,   чтобы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гарантировать, что нужное исходное сырье точно отвешено или  отмерено   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чистую и надлежащим образом маркированную тару.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168.  (5.33)  Должна  проводиться  независимая  проверка     каждого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выданного исходного сырья, а также  его  массы  или  объема.   Результаты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проверки должны быть оформлены документально.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169. (5.34) Исходное  сырье,  выданное  для  каждой  серии,   должно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храниться вместе и четко маркироваться.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Технологические операции: промежуточная и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нерасфасованная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продукция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170. (5.35) Перед началом любой технологической операции должны быть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приняты меры, гарантирующие, что рабочая зона и оборудование  очищены  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освобождены от любого исходного сырья, продукции, остатков продукции или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документации, не имеющих отношения к запланированной операции.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171.  (5.36)  Промежуточная  и 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нерасфасованная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продукция    должна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храниться в надлежащих условиях.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172. (5.37) Критические процессы должны  пройти 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валидацию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(пункты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156-159 настоящих Правил).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173. (5.38) Должны быть проведены  и  документально  оформлены   все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необходимые мероприятия по контролю в процессе производства  и   контролю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производственной среды.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174. (5.39) Любое  существенное  отклонение  от  ожидаемого   выхода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продукции должно быть оформлено документально и расследовано.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Упаковочные материалы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175. (5.40) Закупке и контролю  первичных  и  печатных   упаковочных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материалов, а  также  обращению  с  ними  необходимо  уделять    такое же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внимание, как и исходному сырью.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176. (5.41) Особое внимание необходимо уделять печатным материалам.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Они  должны  храниться  в  безопасных  условиях,   исключающих   доступ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посторонних лиц. Разрезанные этикетки  и  другие  разрозненные   печатные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материалы должны храниться и  транспортироваться  раздельно  в   закрытой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lastRenderedPageBreak/>
        <w:t>таре,  исключающей  их  перепутывание.  Разрешение   на     использование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упаковочных материалов должно выдаваться только специально   назначенными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лицами в соответствии с утвержденной процедурой.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177. (5.42)  Каждой  поставке  или  серии  первичных  или   печатных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упаковочных материалов должен быть присвоен идентификационный номер   или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идентификационный знак.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178. (5.43) Просроченные или непригодные к  использованию   печатные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или  первичные  упаковочные  материалы   должны   быть       уничтожены с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документальным оформлением.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Операции по упаковке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179. (5.44) При составлении  планов  операций  по  упаковке   особое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внимание должно быть уделено  сведению  к  минимуму  риска   перекрестной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контаминации, перепутывания  или  подмены.  Не  допускается   упаковывать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продукцию различных видов в непосредственной близости друг от  друга   за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исключением случаев, предусматривающих физическое разделение.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180.  (5.45)  Перед  началом  операций  по  упаковке     должны быть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предприняты меры, гарантирующие, что рабочая  зона,  упаковочные   линии,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печатные машины и другое оборудование являются  чистыми  и  не   содержат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любые  использовавшиеся  ранее  лекарственные   средства,     упаковочные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материалы или документы,  если  они  не  требуются  для   запланированной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операции.  Очистка  линии  должна  проводиться  согласно     утвержденной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процедуре.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181. (5.46) Наименование  и  номер  серии  упаковываемой   продукции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должны быть указаны на каждом упаковочном месте или линии.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182. (5.47) При поступлении продукции и упаковочных  материалов   на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участок упаковки должно быть проверено  их  количество,    идентичность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соответствие инструкциям по упаковке.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183. (5.48) Материалы первичной  упаковки  перед  началом   операции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наполнения должны быть чистыми. Необходимо обеспечить  предотвращение  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устранение любой контаминации, такой как осколки стекла и   металлические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частицы.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184. (5.49) Рекомендуется осуществлять маркировку как можно быстрее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после  фасовки  и  укупорки.  Должны  быть  приняты     необходимые меры,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гарантирующие, что не произойдет перепутывания или ошибочной маркировки.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185.  (5.50)  Правильность  выполнения  любых  печатных     операций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(например, нанесения номеров серий, срока годности), осуществляемых либо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как  отдельная  технологическая  операция,  либо  в  процессе   упаковки,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необходимо тщательно контролировать и  оформлять  документально.   Особое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внимание должно  быть  уделено  ручной  маркировке,  которую   необходимо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регулярно перепроверять.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186. (5.51) Особые меры  предосторожности  должны  соблюдаться   при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использовании разрезанных этикеток  и  нанесении  маркировки  вне   линии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упаковки.  Для   предотвращения   перепутывания   печатного     материала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рекомендуется использовать этикетки в рулоне вместо разрезанных этикеток.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187. (5.52) Производитель должен проводить проверки, гарантирующие,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что все электронные устройства  считывания  кода,  счетчики    этикеток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аналогичные устройства работают правильно.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188. (5.53) Маркировка упаковочных материалов, нанесенная с помощью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печати или методом тиснения,  должна  быть  отчетливой  и    устойчивой к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выцветанию или стиранию.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189. (5.54) При контроле процесса упаковки продукции на линии должно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проверяться, в частности, следующее: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а) (а) общий внешний вид упаковок;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б) (b) комплектность упаковок;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в) (с)  использование  надлежащих  видов  продукции  и   упаковочных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материалов;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г) (d) правильность нанесения любой маркировки;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д) (е) правильность работы контрольных устройств на линии.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190. Образцы, взятые с упаковочной  линии,  не  следует   возвращать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повторно на линию.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191. (5.55) Если при  упаковке  продукции  возникли   непредвиденные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обстоятельства, она может быть возвращена в  производство  только   после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lastRenderedPageBreak/>
        <w:t>специальной проверки, проведения  расследования  и  с  разрешения   лица,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имеющего соответствующие  полномочия.  Указанные  действия  должны   быть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оформлены в виде протокола, который необходимо хранить  в   установленном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порядке.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192.  (5.56)   При   существенном   или   необычном     расхождении,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установленном  во  время  составления  материального   баланса,   между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количеством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нерасфасованной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продукции, печатного упаковочного материала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числом  произведенных  единиц  готовой  продукции,  необходимо   провести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расследование и установить причину этого расхождения до выдачи разрешения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на выпуск.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193. (5.57) После завершения операций по упаковке любые   оставшиеся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упаковочные материалы с нанесенным на  них  номером  серии  должны   быть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уничтожены с последующим документальным оформлением.  Возврат  на   склад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немаркированных  упаковочных  материалов  производят  в    соответствии с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утвержденной процедурой.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  Готовая продукция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194. (5.58) До выдачи разрешения на выпуск готовая продукция должна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содержаться в карантине в условиях, установленных производителем.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195. (5.59) До момента получения разрешения на выпуск  должна   быть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проведена оценка качества готовой продукции и необходимой документации 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порядке, установленном пунктами 202-236 настоящих Правил.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196. (5.60) После выдачи разрешения  на  выпуск  готовая   продукция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должна храниться как пригодная для реализации в условиях,   установленных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производителем.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Отклоненные, повторно использованные и возвращенные материалы и продукция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197. (5.61) Отклоненные материалы и продукция должны  иметь   четкую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маркировку и храниться раздельно в зонах с  ограниченным  доступом.   Они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подлежат возврату  поставщику,  переработке  (если  это    допустимо) или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уничтожению.  Любые  выполненные   действия   должны   быть     оформлены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документально  и  санкционированы  лицами,   имеющими     соответствующие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полномочия.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198.  (5.62)  Переработка  отклоненной  продукции      допускается 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исключительных случаях при условии отсутствия ухудшения качества готовой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продукции и выполнения всех требований спецификаций. Переработка   должна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осуществляться в соответствии с  утвержденным  промышленным   регламентом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после оценки возможного риска с последующим документальным оформлением.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199. (5.63) Повторное использование  всей  серии  или  части   ранее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произведенных серий соответствующего качества путем объединения с серией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такой же продукции на определенной стадии производства,   предусмотренной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промышленным регламентом, должно быть санкционировано заранее  с   учетом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оценки возникающих рисков,  включая  любое  возможное  влияние  на  срок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годности. Деятельность по повторному использованию должна быть оформлена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документально.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200. (5.64) Необходимость дополнительного  контроля  любой   готовой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продукции, прошедшей переработку, или продукции, в которую была включена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повторно использованная  продукция,  определяет  подразделение   контроля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качества.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201. (5.65) Возвращенная с рынка продукция, над которой был утрачен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контроль со стороны  производителя,  должна  быть  уничтожена,    если не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подтверждено соответствие ее качества установленным требованиям. Решение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о повторной продаже,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перемаркировке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или  повторном  использовании   может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быть  принято   только   после   специального   анализа,     проведенного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подразделением  контроля  качества  в   соответствии   с     утвержденной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процедурой.  При  этом  необходимо  учитывать  характер     продукции, ее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предысторию и состояние, соблюдение специальных условий хранения и время,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прошедшее с даты выпуска.  При  любых  сомнениях  в  отношении   качества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продукции не допускается ее повторное использование или повторный выпуск,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но допускается ее химическая переработка с  целью  регенерации   активных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ингредиентов.  Все   выполняемые   действия   должны   быть   оформлены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документально.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Контроль качества (Глава 6)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       Принцип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202. Контроль качества  включает  в  себя  отбор  проб,   проведение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испытаний и проверок на соответствие требованиям спецификаций, инструкций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 других документов, организацию  работы,  документальное    оформление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выдачу разрешений на выпуск. Цель контроля качества  -  не    допустить к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использованию или реализации материалы или продукцию, не удовлетворяющие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установленным  требованиям.   Контроль   качества   не     ограничивается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лабораторными работами, он должен сопровождать  принятие  всех   решений,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касающихся   качества   продукции.   Основополагающим       принципом для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удовлетворительной работы подразделения контроля качества считается   его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независимость от производственных подразделений (пункты  5-23   настоящих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Правил).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  Общие требования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203.  (6.1)  В  структуре  каждого   производителя       должно быть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подразделение контроля качества, независимое  от  других   подразделений.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Руководитель   этого   подразделения   должен   иметь     соответствующую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квалификацию и опыт работы, в его подчинении должны находиться одна   или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несколько контрольных лабораторий. Подразделение должно быть   обеспечено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достаточными ресурсами, чтобы  гарантировать,  что  все    мероприятия по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контролю качества проводятся эффективно и надежно.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204. (6.2) Основные обязанности руководителя подразделения контроля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качества изложены в пунктах 24-45  настоящих  Правил.  На   подразделение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контроля качества могут быть возложены иные  обязанности,  в  том   числе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разработка,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валидация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и внедрение всех процедур  по  контролю   качества,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хранение контрольных образцов исходного сырья, упаковочных материалов  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продукции, обеспечение правильной маркировки упаковок с исходным сырьем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продукцией,  наблюдение   за   стабильностью   продукции,     участие   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расследовании  претензий  в  отношении  качества  продукции.    Указанные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обязанности должны выполняться в соответствии с утвержденными процедурами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 при необходимости оформляться документально.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205.  (6.3)  При  оценке   качества   готовой       продукции должны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рассматриваться   все   соответствующие   факторы,   включая   условия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производства,  результаты  контроля  в  процессе  производства,   обзор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производственной  документации  (включая  документацию  на     упаковку),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соответствие спецификациям на готовую продукцию и проверку окончательной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упаковки готовой продукции.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206. (6.4) Персонал подразделения контроля  качества  должен   иметь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доступ в производственные зоны для отбора проб и проведения   необходимых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исследований.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Правила надлежащего лабораторного контроля качества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207. (6.5) Помещения и оборудование контрольных лабораторий   должны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соответствовать общим и специальным требованиям, предъявляемым  к   зонам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контроля качества, установленным пунктами 46-91 настоящих Правил.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208. (6.6) Персонал, помещения и  оборудование  лабораторий   должны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соответствовать  виду  и  объему  производства.  В  отдельных     случаях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допускается использование сторонних лабораторий при  условии   выполнения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ими требований, изложенных в пунктах 237-255 настоящих Правил, и внесения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соответствующих записей в документы по контролю качества.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    Документация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209.   (6.7)   Документация   контрольных         лабораторий должна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соответствовать  требованиям,  изложенным  в  пунктах  92-134   настоящих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Правил. Важная часть этой документации относится к контролю качества.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210. В подразделении контроля качества должна быть  легко   доступна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следующая документация: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lastRenderedPageBreak/>
        <w:t xml:space="preserve">     спецификации; процедуры отбора проб;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методики  и  документы  по  проведенным  испытаниям  (в    том числе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аналитические операционные листы и (или) лабораторные журналы);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аналитические отчеты и (или) документы, подтверждающие качество;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результаты мониторинга производственной среды, где требуется;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протоколы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валидации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методик испытаний, где применимо;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процедуры  и  протоколы   калибровки   приборов   и     технического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обслуживания оборудования.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211. (6.8) Любая документация по контролю качества,  относящаяся   к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записям по производству серий  продукции,  должна  храниться  в   течение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одного года после истечения срока годности серии и в  течение  не   менее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пяти  лет  после  оценки  соответствия  серии  уполномоченным     лицом 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установленном порядке (подпункт "в" пункта 28 настоящих Правил).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212.  (6.9)  Для  некоторых  видов  данных  (например,   результатов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аналитических   испытаний,   выхода   готовой   продукции,     параметров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производственной среды) рекомендуется хранить записи в виде, позволяющем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оценивать тенденции изменения параметров.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213. (6.10) В дополнение к информации, являющейся частью  досье   на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серию, должны сохраняться и быть легкодоступными другие исходные данные,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такие как лабораторные журналы и (или) записи.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     Отбор проб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214.  (6.11)  Производитель  должен  осуществлять  отбор    проб   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соответствии с утвержденными процедурами, которые определяют: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способ отбора пробы;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используемое оборудование;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количество образца, которое должно быть отобрано;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процедуры  по  разделению  отобранного  образца  на       части (при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необходимости);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тип и состояние тары, используемой для отбора пробы;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идентификацию тары с отобранными пробами и тары,  из  которой   были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отобраны пробы;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любые особые меры предосторожности, которые  необходимо   соблюдать,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особенно при отборе образцов стерильных и вредных веществ;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условия хранения;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процедуры по очистке и хранению оборудования для отбора проб.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215. (6.12) Отобранные контрольные образцы должны представлять собой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представительную выборку серии исходного сырья,  упаковочных   материалов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или готовой продукции. Могут быть также отобраны дополнительные   образцы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для мониторинга наиболее важных этапов процесса (например, его начала или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окончания).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216. (6.13) На этикетке тары с отобранными  образцами  должны   быть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указаны ее содержимое, номер серии, дата отбора проб, а также обозначение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упаковки, из которой эти пробы были отобраны.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217. (6.14) Дополнительные требования  в  отношении    контрольных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архивных образцов приведены в Приложении N 18 к настоящим Правилам.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Проведение испытаний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218. (6.15) Методики контроля качества должны быть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валидированы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. Все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испытания, приведенные в регистрационном досье, должны быть проведены   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соответствии с утвержденными методиками.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219.  (6.16)   Полученные   результаты   испытаний       должны быть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документально оформлены и проверены для гарантии  их  соответствия   друг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другу. Все расчеты должны тщательно проверяться.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220. (6.17) Проводимые испытания должны регистрироваться с указанием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 документах, в том числе следующих данных: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а) (а) наименование исходного  сырья,  упаковочных  материалов   или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продукции и при необходимости лекарственной формы;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б) (b) номер серии, присвоенный при приемке, и, где применимо, номер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серии  производителя,  а  также  наименование  производителя  и   (или)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поставщика;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в) (с) ссылка на соответствующие спецификации и процедуры испытаний;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lastRenderedPageBreak/>
        <w:t xml:space="preserve">     г) (d) результаты испытаний, в том числе наблюдения, вычисления,  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ссылки на все документы, содержащие результаты проведенных анализов;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д) (е) даты проведения испытаний;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е) (f) фамилии и инициалы лиц, проводивших испытание;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ж) (g) фамилии и инициалы лиц, проверивших проведение  испытаний  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результаты вычислений, где применимо;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з) (h) однозначное заключение о выдаче  разрешения  или   отклонении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продукции (или другое решение  о  статусе  продукции),  дата  и   подпись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ответственного лица.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221. (6.18) Все  операции  по  контролю  в  процессе   производства,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включая те, которые выполняются в производственной зоне производственным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персоналом,  необходимо  осуществлять  в  соответствии  с     методиками,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утвержденными подразделением контроля качества, а их  результаты   должны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быть оформлены документально.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222. (6.19) Особое внимание необходимо уделять качеству лабораторных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реактивов,  мерной  лабораторной  посуды   и   титрованных     растворов,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стандартных образцов и питательных сред. Их приготовление  и   подготовка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должны соответствовать требованиям утвержденных инструкций.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223. (6.20) Лабораторные растворы реактивов должны иметь маркировку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 указанием даты приготовления и с подписями исполнителей.  На   этикетке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должен быть указан срок годности нестабильных  реактивов  и   питательных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сред и специфические условия  их  хранения.  Для  титрованных   растворов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необходимо указывать дату последнего установления титра и соответствующий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поправочный коэффициент.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224. (6.21)  При  необходимости  на  таре  следует    указывать дату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получения  каждого  вещества,  используемого  для  проведения   испытаний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(например,  реактивов  и  стандартных  образцов),  с     соответствующими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инструкциями по его использованию и хранению. В некоторых случаях   после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получения  или   перед   использованием   реактива   может     возникнуть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необходимость проведения его испытания на идентичность и  (или)   другого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испытания.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225.  (6.22)  Животные,  используемые  для  контроля    компонентов,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исходного сырья или продукции, должны  при  необходимости    помещаться 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карантин перед началом работы с ними. Уход за животными  и  их   контроль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должны быть организованы таким образом, чтобы обеспечить их   пригодность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для использования по назначению. Животные  должны  быть    маркированы, 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данные  о  предшествующей  работе  с   ними   должны   быть   оформлены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документально.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Программа последующего изучения стабильности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226.  (6.23)  После  выпуска  в  обращение  необходимо     проводить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мониторинг  стабильности  лекарственного  препарата  в     соответствии с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программой, которая позволит выявить какие-либо проблемы со стабильностью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лекарственного препарата  данного  состава  в  потребительской   упаковке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(например, изменения содержания примесей или профиля растворения).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227. (6.24)  Целью  программы  последующего  изучения   стабильности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является мониторинг  лекарственного  препарата  в  течение  всего   срока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годности и определение того, что он соответствует своей спецификации при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соблюдении условий хранения, указанных в маркировке.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228. (6.25) Вышеуказанные требования относятся, главным образом,   к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готовым  лекарственным  препаратам  в  потребительской       упаковке, но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необходимо также включить в программу последующего изучения стабильности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нерасфасованную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продукцию. В частности, если 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нерасфасованную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продукцию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хранят длительное время до упаковки и (или) передачи с производственного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участка на участок упаковки, необходимо изучить и оценить влияние   этого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фактора на стабильность готовой продукции при соответствующих параметрах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окружающей среды. Указанное требование применяется также к промежуточной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продукции, которая хранится и используется в течение длительного периода.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Исследование стабильности лекарственного  препарата,  который   готовится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непосредственно перед применением, проводят при разработке лекарственного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препарата.  Включение  таких  лекарственных  препаратов   в     программу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последующего изучения стабильности не требуется. Однако, если применимо,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может проводиться последующее изучение стабильности такого препарата.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lastRenderedPageBreak/>
        <w:t xml:space="preserve">     229. (6.26) Программа последующего изучения стабильности должна быть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оформлена документально в соответствии  с  требованиями,   установленными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пунктами 92-134 настоящих Правил, а результаты работы оформлены  в   виде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отчета.  Оборудование,  используемое  для  изучения       стабильности (в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частности, климатические камеры), должно быть квалифицировано  и   должно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обслуживаться в соответствии  с  требованиями,  установленными   пунктами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46-91 настоящих Правил и Приложением N 15 к настоящим Правилам.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230. (6.27) Отчет  о  работе  по  программе  последующего   изучения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стабильности должен включать в  себя  весь  период  до  истечения   срока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годности продукции и содержать, в частности, следующие данные: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номер(а) серии(й) для различных дозировок и разных размеров   серий,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где применимо;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данные о физических, химических, микробиологических и биологических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методах испытаний;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критерии приемлемости;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ссылки на методы испытаний;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описание вида упаковки;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периодичность испытаний (точки контроля во времени);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описание    условий    хранения     (необходимо     использовать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стандартизированные в нормативных правовых  актах  Российской   Федерации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условия для длительного испытания стабильности,  соответствующие   данным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регистрационного досье);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другие   необходимые   показатели,   специфические   для   данного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лекарственного препарата.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231. (6.28) Отчет  о  работе  по  программе  последующего   изучения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стабильности может отличаться  от  отчета  о  первоначальном   длительном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испытании стабильности, представленного  в  регистрационном  досье,   при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условии обоснования и документального оформления в отчете (в  том   числе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отличия в периодичности испытаний).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232.  (6.29)  Число  серий  и   периодичность       испытаний должны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обеспечивать достаточный объем данных для проведения  анализа   тенденций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изменения. В программу последующего изучения ежегодно должна включаться,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как минимум, одна серия произведенного лекарственного препарата в каждой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дозировке и в  каждом  виде  первичной  упаковки.  Исключением   являются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случаи, когда в течение года  не  произведено  ни  одной  серии   данного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лекарственного препарата, если иное не будет обосновано   производителем.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Для лекарственных препаратов, последующее изучение стабильности   которых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требует  использования  животных   и   не   существует     альтернативных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валидированных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методик, периодичность контроля может быть установлена на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основании оценки рисков. Могут  использоваться  рамочные  или   матричные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структуры  при   документальном   оформлении,   если   их     пригодность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соответствующим образом научно обоснована.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233. (6.30) В некоторых случаях в последующее изучение стабильности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должны включаться дополнительные серии. В частности, последующее изучение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стабильности необходимо проводить после любого  значительного   изменения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или значительного отклонения в процессе производства или упаковки. Это же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относится и к любым операциям по повторной  обработке,  переработке   или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регенерации.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234. (6.31) Результаты последующего  изучения  стабильности   должны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быть доступны ответственному персоналу  и  особенно   уполномоченному(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ым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)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лицу (лицам). Если последующее изучение стабильности осуществляется не на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месте производства 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нерасфасованной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или  готовой  продукции,  то   между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участвующими сторонами должно быть оформлено соответствующее соглашение.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Результаты последующего изучения стабильности должны находиться на месте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производства  для  представления  уполномоченному  федеральному    органу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исполнительной власти.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235. (6.32) Производитель должен  анализировать  случаи  выхода  за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пределы  спецификации  и  существенные  нетипичные   тенденции.   Любой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подтвержденный выход за пределы спецификации или существенные негативные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тенденции должны доводиться  до  сведения  уполномоченного   федерального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органа  исполнительной   власти.   В   соответствии   с     требованиями,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установленными  пунктами  256-272  настоящих  Правил,   а       также при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консультации с уполномоченным федеральным органом исполнительной   власти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следует рассмотреть возможные действия в отношении серий, находящихся на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lastRenderedPageBreak/>
        <w:t>рынке.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236. (6.33)  Заключения  по  изучению  стабильности,  в  том  числе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промежуточные  выводы,  должны  оформляться  документально.     Данные по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стабильности следует подвергать периодическому обзору.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Деятельность, передаваемая для выполнения другой организации (аутсорсинг)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      (Глава 7)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       Принцип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237. Любая  деятельность,  на  которую  распространяются   настоящие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Правила и которая передана другой (сторонней) организации  (передана   на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аутсорсинг),  надлежащим  образом   определяется,       согласовывается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контролируется  во  избежание   разночтений,   способных       привести к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неудовлетворительному качеству продукции или выполняемых работ.   Договор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между  заказчиком  и  исполнителем  заключается   с       указанием четко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определенных обязанностей каждой из  сторон  и  предусматривает   порядок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действий и ответственность уполномоченного лица за выдачу разрешения   на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выпуск каждой серии продукции.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238. Требования, установленные пунктами 237-255 настоящих Правил, не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отменяют соответствующих  обязанностей  производителей  по   формированию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регистрационного досье и необходимости наличия лицензии на   производство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лекарственных средств. Они не устанавливают ответственность исполнителя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заказчика перед  потребителем,  которая  определена  иными   нормативными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правовыми актами Российской Федерации.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Общие требования и рекомендации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239.  (7.1)  В  договор,  по  которому   осуществляется     передача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деятельности на аутсорсинг, рекомендуется включать указания на продукцию,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работы или услуги, осуществление которых  передается  на    аутсорсинг, 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также все связанные с такой деятельностью технические и иные соглашения к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договору.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240. (7.2) Договор, по которому осуществляется передача деятельности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на аутсорсинг, а также все предложенные изменения технических  или   иных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соглашений должны соответствовать законодательству Российской Федерации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регистрационному досье на соответствующую продукцию.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241.  (7.3)  Если  юридическое  лицо,  на  имя       которого выдано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регистрационное  удостоверение,  и  производитель  не  являются   одной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организацией,  то  между  ними  должны  быть  заключены   соответствующие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соглашения с учетом положений, установленных пунктами 237-255   настоящих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Правил.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      Заказчик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242.  (7.4)  Фармацевтическая  система  качества  заказчика   должна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включать в себя контроль и проверку любой  деятельности,  переданной   на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аутсорсинг.  Заказчик  гарантирует  проведение  контроля    деятельности,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переданной  на  аутсорсинг.  Этот  контроль  должен  включать    принципы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управления рисками для качества и учитывать нижеприведенные положения.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243. (7.5) До передачи деятельности на аутсорсинг  заказчик   должен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убедиться в правоспособности исполнителя (в том числе в наличии  у   него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необходимой в  соответствии  с  законодательством  Российской   Федерации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лицензии), в его компетентности и наличии у него  возможности   выполнить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обязательства  по  договору  надлежащим  образом   в       соответствии с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требованиями настоящих Правил. Рекомендуется также  включать  в   договор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положения, обеспечивающие выполнение требований настоящих Правил.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244. (7.6) Заказчик должен предоставить исполнителю всю информацию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сведения,  необходимые  для  надлежащего   исполнения     предусмотренных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договором обязательств в  соответствии  с  законодательством   Российской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Федерации и регистрационным досье. Заказчик  должен  гарантировать,   что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исполнитель  полностью  осведомлен  обо  всех  факторах,      связанных с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продукцией или деятельностью, передаваемой на аутсорсинг, которые   могут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представлять  опасность  для  его  помещений,  оборудования,   персонала,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lastRenderedPageBreak/>
        <w:t>исходного сырья или другой продукции.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245. (7.7) Заказчик  должен  контролировать  и  проверять   действия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исполнителя,  а  также  внедрение  исполнителем   любого     необходимого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улучшения.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246. (7.8) Заказчик является ответственным  за  проверку  и   оценку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записей  и  результатов,  связанных  с  деятельностью,      переданной на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аутсорсинг. Заказчик должен убедиться самостоятельно  или  на   основании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подтверждения уполномоченного лица  исполнителя,  что  вся    продукция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материалы, поставленные ему исполнителем, были произведены в соответствии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 настоящими Правилами и регистрационным досье.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     Исполнитель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247. (7.9) Исполнитель должен  иметь  необходимые  знания,    опыт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компетентный персонал, а также располагать соответствующими помещениями,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оборудованием для надлежащего исполнения обязательств по договору.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248.   (7.10)   Исполнитель   должен   удостовериться,   что   вся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предоставленная ему продукция, исходное сырье, упаковочные  материалы  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сведения пригодны для использования по назначению.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249. (7.11) Исполнитель не должен передавать третьей стороне работы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или услуги, порученные ему по договору, без предварительного рассмотрения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 согласования с заказчиком. При заключении соглашения между исполнителем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 третьей стороной должна быть обеспечена гарантия того, что информация,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включая сведения об оценке соответствия третьей стороны, предоставляется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таким же образом, как между первоначальными заказчиком и исполнителем.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250. (7.12) Исполнитель не должен  производить   несанкционированные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изменения,  выходящие  за   рамки   договора,   поскольку     это   может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неблагоприятно повлиять на качество работ, проводимых для заказчика.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251. (7.13) Исполнитель должен понимать, что работы, передаваемые на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аутсорсинг,  включая  проведение  анализа  по   договору,     проверяются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уполномоченными федеральными органами исполнительной власти.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       Договор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252. (7.14) Между заказчиком и исполнителем  должен  быть   заключен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договор, в котором рекомендуется определить их взаимные обязательства  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процедуры передачи информации, связанные с деятельностью, передаваемой на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аутсорсинг. Технические аспекты  договора  должны  составляться   лицами,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имеющими соответствующие знания, связанные с деятельностью, передаваемой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на аутсорсинг, и настоящими Правилами. Согласованные  сторонами   условия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договора и все связанные с  договором  технические  и  иные   соглашения,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должны  соответствовать   законодательству   Российской       Федерации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регистрационному досье.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253. (7.15) В договоре рекомендуется  указывать,  какая  из   сторон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отвечает  за  каждый  этап  деятельности,  передаваемой  на    аутсорсинг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(например, управление знаниями,  перенос  технологии,  обеспечение   цепи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поставок, заключение договора  с  третьей  стороной,  закупку   исходного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сырья, материалов и их качество, проведение испытаний и выдачу разрешения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на использование исходного сырья и  упаковочных  материалов,   проведение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производства  и  контроля  качества  (включая   контроль   в   процессе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производства, отбор образцов и их анализ).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254. (7.16) Все записи, связанные с деятельностью, передаваемой   на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аутсорсинг,  например,  записи  производства,  анализа   и     реализации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продукции, а также соответствующие контрольные образцы должны храниться у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заказчика, или  заказчик  должен  иметь  к  ним  доступ.  Любые   записи,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относящиеся к оценке качества продукции, в случае предъявления претензий,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предполагаемого несоответствия требованиям или при расследовании в случае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предположения о фальсификации продукции должны быть доступны заказчику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точно определены в его соответствующих процедурах.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255. (7.17) В договоре рекомендуется предусматривать право заказчика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на аудит передаваемой на аутсорсинг  деятельности,  которая   выполняется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исполнителем или взаимно согласованной третьей стороной.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Претензии и отзыв продукции (Глава 8)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       Принцип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256.  Все  претензии   и   информация,   касающиеся     потенциально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недоброкачественных  лекарственных  средств,  тщательно    расследуются 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соответствии с утвержденными процедурами.  Производитель  имеет   систему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быстрого и эффективного отзыва  с  рынка  продукции  с    выявленными или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предполагаемыми нарушениями качества.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      Претензии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257. (8.1) Производитель должен назначить работника, ответственного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за рассмотрение претензий и принятие решений, имеющего право   привлекать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необходимый персонал. Если  этот  работник  не  является   уполномоченным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лицом, то уполномоченное лицо должно быть поставлено в  известность   обо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всех фактах предъявления претензий, расследований и отзывов продукции.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258. (8.2)  Действия  по  рассмотрению  претензий  на   потенциально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недоброкачественные лекарственные средства  и  по  принятию    решения об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отзыве продукции должны быть  изложены  в  соответствующих   утвержденных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процедурах.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259. (8.3)  Любая  претензия  по  качеству  продукции    должна быть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зарегистрирована с указанием исходных данных и тщательно расследована. К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этой работе, как правило,  следует  привлекать  лицо,    ответственное за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контроль качества продукции.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260. (8.4) Если обнаружено или подозревается несоответствие качества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какой-либо серии продукции установленным требованиям, необходимо принять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решение о проверке аналогичных серий, а также тех серий,  которые   могут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включать продукты, полученные при переработке недоброкачественной серии.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261. (8.5) Решения и меры,  принятые  по  результатам   рассмотрения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любой  претензии,   должны   быть   зарегистрированы   и     включены   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соответствующее досье на серию.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262.  (8.6)  Записи  рассмотрения   претензий   должны     регулярно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анализироваться с целью выявления специфических и повторяющихся факторов,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которые требуют особого внимания и могут привести к отзыву продукции.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263. (8.7) Особое внимание необходимо уделять оценке того, является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ли причиной претензии фальсификация продукции.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264. (8.8) В  случае  если  производитель  предпринимает   действия,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являющиеся следствием возможных ошибок в производстве, ухудшения качества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продукции, выявления фальсифицированной продукции или  других   серьезных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проблем, связанных с качеством продукции,  должен  быть   проинформирован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соответствующий уполномоченный федеральный орган исполнительной власти.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   Отзыв продукции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265. (8.9) Производитель должен назначить работника, ответственного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за своевременный отзыв продукции  с  рынка,  имеющего  право   привлекать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необходимый персонал. Как правило, этот работник должен быть независимым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от подразделений реализации и маркетинга. Если этот работник не является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уполномоченным лицом, то уполномоченное лицо должно быть осведомлено обо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всех фактах отзыва продукции.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266. (8.10) Порядок отзыва продукции  должен  быть   регламентирован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утвержденной процедурой,  которую  следует  регулярно  проверять    и при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необходимости пересматривать.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267. (8.11) Отзыв продукции должен осуществляться  оперативно  и  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любое время.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268. (8.12) Компетентные органы всех стран,  куда  была   направлена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продукция, должны быть немедленно информированы о  принятии  решения   об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отзыве продукции в связи с подозрением или обнаружением несоответствия ее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качества.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269. (8.13) Записи по отгрузке должны быть доступны  лицу   (лицам),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ответственному(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ым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) за отзыв продукции, и содержать достаточную информацию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об организациях оптовой  торговли  лекарственными  средствами  и   прямых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заказчиках (адреса, номера телефонов  и  (или)  факсов  в     рабочее и 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нерабочее время, номера серий и  объемы  поставок),  включая   экспортные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lastRenderedPageBreak/>
        <w:t>поставки и поставки образцов лекарственных средств.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270. (8.14) Отозванную продукцию необходимо промаркировать и хранить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отдельно в безопасной зоне вплоть до принятия решения  о  ее   дальнейшем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использовании или уничтожении.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271. (8.15) Последовательность действий при отзыве продукции должна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быть  оформлена  документально.  Окончательный  отчет  должен   содержать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материальный  баланс  между  количеством  поставленной  и    возвращенной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продукции.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272. (8.16) Эффективность мероприятий по  отзыву  продукции   должна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регулярно анализироваться.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Самоинспекция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(Глава 9)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       Принцип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273. 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Самоинспекция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проводится  с   целью   проверки     выполнения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производителем требований настоящих  Правил  и  предложения   необходимых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корректирующих действий.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274 (9.1) Вопросы, касающиеся персонала,  помещений,   оборудования,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документации, технологического процесса, контроля  качества,   реализации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лекарственных средств, мероприятий  по  работе  с  претензиями,   отзывов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продукции, а также  деятельности  по  проведению 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самоинспекций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,   должны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регулярно  анализироваться  в  соответствии  с   заранее     утвержденной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программой  по  определенному  графику  для  проверки  их    соответствия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принципам фармацевтической системы качества.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275. (9.2)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Самоинспекция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должна проводиться независимо и   тщательно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специально назначенными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квалифицированнымми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лицами, состоящими  в   штате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производителя. При необходимости может быть проведен  независимый   аудит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производителя экспертами сторонних организаций.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276.  (9.3)  Результаты 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самоинспекций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должны   быть     оформлены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документально. Отчеты, составленные по результатам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самоинспекций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, должны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включать в себя всю полученную информацию и  необходимые   корректирующие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действия  (где  применимо).  Действия,  предпринимаемые  по   результатам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проведенных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самоинспекций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, также следует оформлять документально.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IV. Основные требования к фармацевтическим субстанциям, используемым 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качестве исходного сырья (Часть II)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    Введение (1)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277.  Юридические  лица,  на  имя  которых  выданы   регистрационные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удостоверения, и производители должны использовать в качестве   исходного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сырья только  те  фармацевтические  субстанции,  которые    произведены с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соблюдением настоящих Правил.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     Цель (1.1)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278.  Настоящая   глава   устанавливает   требования,     касающиеся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надлежащего производства фармацевтических субстанций  с   соответствующей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системой  управления  качеством.  Она  также  предназначена  для  целей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обеспечения качества и чистоты  действующих  веществ  в    соответствии с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предъявляемыми к ним требованиями.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279. В настоящей главе термин "производство" включает  в  себя   все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виды операций  с  фармацевтическими  субстанциями:  приемку   материалов,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производство,  упаковку,  переупаковку,   маркировку,    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перемаркировку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контроль качества, выдачу разрешения на выпуск, хранение и реализацию, 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также соответствующие меры контроля. Требования, установленные настоящей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главой, являются обязательными, если Приложениями к настоящим Правилам не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установлены иные требования,  подлежащие  применению  в   соответствующих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случаях, а также если соблюдение  указанных  требований  не  может   быть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заменено альтернативными действиями, обеспечивающими  по  крайней   мере,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эквивалентный уровень качества продукции.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280. Настоящие Правила не устанавливают  требования,   предъявляемые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при  регистрации  фармацевтических  субстанций.  Производитель     обязан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lastRenderedPageBreak/>
        <w:t>выполнять все требования, установленные при  включении   фармацевтических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субстанций в государственный реестр лекарственных средств.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Область применения (1.2)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281.  Настоящая  глава  устанавливает  требования  к    производству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фармацевтических субстанций, используемых в  производстве   лекарственных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препаратов для медицинского и ветеринарного применения, в  том  числе  к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производству фармацевтических субстанций,  получаемых  с   использованием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донорской крови или плазмы в качестве исходного сырья. Она применяется ко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всем исходным действующим веществам совместно с  Приложениями  NN 2-7  к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настоящим  Правилам,  где  содержатся  дополнительные      требования для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определенных видов действующих веществ.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282. Пункты 622-644 настоящих Правил содержат  требования,   которые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распространяются только  на  производство  фармацевтических   субстанций,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используемых для получения лекарственных препаратов, предназначенных для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клинических исследований.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283.  К  производству   стерильных   фармацевтических     субстанций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требования настоящей главы применимы только до стадии стерилизации.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284. Настоящая глава не распространяется на процессы стерилизации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производства  стерильных  фармацевтических  субстанций  в    асептических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условиях. Такие процессы должны проводиться в соответствии с   принципами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настоящих Правил, требованиями, изложенными в Приложении N 1 к настоящим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Правилам, а также в иных нормативных правовых актах Российской Федерации.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285. Настоящая глава не распространяется на цельную донорскую кровь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 плазму, поскольку требования по взятию и испытанию крови   определяются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соответствующими нормативными правовыми актами Российской  Федерации,   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также на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нерасфасованные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лекарственные препараты ("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ангро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",  "ин  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балк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").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Если нормативными  правовыми  актами  Российской  Федерации   установлены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специальные  требования  для  обеспечения  качества  при     производстве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лекарственных средств для ветеринарного применения против эктопаразитов,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такие требования должны соблюдаться.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286. Исходное сырье для производства фармацевтических субстанций   -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это исходное сырье, промежуточные продукты или  другие   фармацевтические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субстанции, которые используют в производстве фармацевтических субстанций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  которые  как  важный  структурный  фрагмент   вводят   в   структуру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фармацевтической   субстанции.   Исходное   сырье   для      производства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фармацевтических субстанций может приобретаться по договору у одного или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нескольких поставщиков либо производиться самостоятельно. Исходное сырье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для  производства  фармацевтических  субстанций,  как  правило,   имеет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установленные химические свойства и структуру.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287. Производитель должен  определить  и  документально   обосновать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стадию,  с  которой  должно  начинаться  производство    фармацевтической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субстанции. Для процессов синтеза эта  стадия  определяется  как   стадия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ввода  в  технологический  процесс  исходного  сырья  для    производства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фармацевтических  субстанций.  Для  других  процессов      (например, для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ферментации, экстракции, очистки)  данную  стадию  определяют  с   учетом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конкретных особенностей производства. В таблице N 1 приведены требования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относительно момента, когда обычно вводят в процесс исходное  сырье   для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производства фармацевтических субстанций.  Начиная  с  этой    стадии, на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данные   промежуточные   продукты   и   (или)   стадии       производства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фармацевтических субстанций распространяются требования настоящей главы.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Они включают  в  себя 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валидацию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критических  стадий   производственного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процесса, оказывающих влияние на качество фармацевтических субстанций. 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то же время выбор производителем стадии  технологического  процесса   для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проведения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валидации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не обязательно означает, что  эта  стадия   является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критической. Требования настоящей главы распространяются, как правило, на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стадии, выделенные в таблице N 1 серым фоном. Это  не  означает,    что 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процессе производства должны выполняться все стадии, указанные в   данной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таблице.  Строгость  следования  требованиям  настоящей  главы     должна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возрастать от ранних стадий производства фармацевтических  субстанций   к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завершающим  стадиям  технологического  процесса,  очистки  и   упаковки.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Обработку физическими методами фармацевтических  субстанций,  такую   как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грануляция, покрытие оболочкой или физическое изменение  размера   частиц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lastRenderedPageBreak/>
        <w:t>(например, грубый и тонкий помол), следует проводить, по крайней мере, 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соответствии  с  требованиями  настоящих  Правил.  Настоящая     глава не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применяется к стадиям, которые предшествуют введению в процесс   веществ,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определенных  как  исходное  сырье  для  производства    фармацевтических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субстанций.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288.  В  настоящей  главе  используется  термин    "фармацевтическая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субстанция" (ФС), который следует рассматривать как  взаимозаменяемый   с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термином  "активный  фармацевтический   ингредиент"   (АФИ).     Термины,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употребляемые в настоящей главе, и определения обозначенных ими   понятий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(которые приведены в пункте 645 настоящих Правил) используются только для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целей настоящей главы.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Таблица  N 1.  Применение  главы  IV  настоящих  Правил  к   производству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фармацевтических субстанций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1.png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Управление качеством (2)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   Принципы (2.1)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289. (2.10) Ответственность за качество должен нести весь персонал,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занятый в производстве.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290. (2.11) Каждый производитель должен разработать,   документально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оформить и внедрить эффективную систему управления качеством при участии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руководящего и производственного персонала.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291.  (2.12)  Система  управления  качеством   должна     охватывать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организационную  структуру,  процедуры,  процессы  и  ресурсы,  а  также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деятельность, необходимую для обеспечения гарантии соответствия ФС   всем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требованиям соответствующих спецификаций в отношении качества и чистоты.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Производитель  должен  определить  и  документально  оформить    все виды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деятельности, имеющие отношение к качеству.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292. (2.13) У  производителя  должны  быть  созданы   подразделения,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выполняющие функции обеспечения и контроля качества, которые должны быть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независимыми от производственного подразделения. Указанные функции могут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выполняться  либо  отдельными  подразделениями  обеспечения  и   контроля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качества, либо могут быть возложены  на  одно  лицо  или  группу   лиц  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зависимости от размеров и структуры организации.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293. (2.14) Необходимо точно определить лиц, уполномоченных выдавать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разрешение на выпуск промежуточной продукции и ФС.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294. (2.15) Все действия,  имеющие  отношение  к  качеству,   должны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оформляться документально непосредственно при их выполнении.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295. (2.16)  Любое  отклонение  от  установленных  процедур   должно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оформляться  документально  и  обосновываться.   Необходимо     проводить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расследование критических отклонений, а  также  оформлять   документально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такое расследование и сделанные выводы.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296.  (2.17)  Исходное  сырье  для  производства    фармацевтических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субстанций и материалы не могут быть разрешены к выпуску или использованы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до  получения  удовлетворительного  заключения  по  результатам   оценки,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проведенной   подразделением   (подразделениями)   качества,   если   у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производителя отсутствуют  соответствующие  системы,  разрешающие   такое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использование (например, выпуск  в  статусе  карантина,  как    описано 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пункте 472 настоящих Правил,  либо  использование  исходного  сырья  или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промежуточной продукции, оценка качества которых еще не завершена).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297.   (2.18)   Производитель   должен   разработать    процедуры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своевременного  оповещения   руководящего   персонала   об     инспекциях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уполномоченного федерального органа исполнительной власти, недостатках 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отношении соблюдения требований настоящих Правил, дефектах продукции и 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принятии соответствующих  мер  (например,  о  рассмотрении    претензий 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отношении качества, об отзывах продукции,  о  действиях   уполномоченного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федерального органа исполнительной власти).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298. (2.19) Для достижения цели управления  качеством  должна   быть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внедрена всесторонне разработанная и правильно  функционирующая   система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качества, включающая в себя организацию работы по настоящим Правилам,   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lastRenderedPageBreak/>
        <w:t>том числе контроль качества и систему управления рисками для качества.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Система управления рисками для качества (2.2)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299. (2.20) Управление рисками для качества является систематическим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процессом оценки, контроля, передачи  информации  и  обзора  рисков  для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качества ФС. Этот процесс можно осуществлять  как  перспективно,    так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ретроспективно.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300.  (2.21)  Система  управления  рисками  для  качества   должна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гарантировать, что: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оценка рисков базируется на научных знаниях, опыте производства и, 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конечном счете, связана с защитой пациента путем  обмена  информацией  с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приобретателем ФС;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уровень усилий, формализации и документального оформления   процесса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управления рисками для качества соизмерим с уровнем рисков.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Обязанности подразделения (подразделений) качества (2.3)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301. (2.30) Подразделение (подразделения) качества должно   (должны)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быть вовлечено(ы) в решение всех вопросов, относящихся к качеству.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302. (2.31) Подразделение (подразделения) качества должно   (должны)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рассматривать и согласовывать все документы, имеющие отношение к качеству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продукции.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303. (2.32)  Основные  обязанности  независимого(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ых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)   подразделения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(подразделений) качества не подлежат передаче другим подразделениям. Эти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обязанности должны быть документально оформлены и  включать  в    себя, 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частности, следующее: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а) (1) выдачу разрешения на выпуск или отклонение всех ФС, а   также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выдачу разрешения на  выпуск  или  отклонение  промежуточной   продукции,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предназначенной для использования вне сферы контроля производителя;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б) (2) создание системы выдачи разрешения на выпуск или   отклонения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исходного  сырья,  промежуточной  продукции,  упаковочных    материалов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материалов для маркировки;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в) (3)  проверку  составленных  записей  по  производству    серии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документов лабораторного контроля в отношении критических стадий процесса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перед выдачей разрешения на выпуск ФС;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г) (4) обеспечение расследования причин критических отклонений и их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устранение;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д) (5) согласование или утверждение всех  спецификаций  и   основных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производственных инструкций;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е) (6) согласование или утверждение всех  процедур,  которые   могут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оказывать влияние на качество промежуточной продукции или ФС;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ж) (7) обеспечение проведения внутренних аудитов (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самоинспекций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);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з) (8)  одобрение  производителей  промежуточной  продукции    и ФС,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работающих по договору;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и) (9) утверждение изменений, которые потенциально могут повлиять на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качество промежуточной продукции или ФС;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к) (10) проверку и утверждение протоколов и отчетов по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валидации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л) (11) обеспечение проведения расследования и принятия решений   по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претензиям, связанным с качеством;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м)   (12)   контроль   своевременного   выполнения      технического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обслуживания, калибровки и поверки критического оборудования;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н) (13) обеспечение соответствующих  испытаний  исходного    сырья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материалов и документального оформления результатов;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о) (14) обеспечение наличия данных о стабильности для подтверждения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устанавливаемых дат проведения повторных испытаний или истечения   сроков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годности, а также условий хранения ФС и (или) промежуточной продукции   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тех случаях, когда это целесообразно;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п) (15)  проведение  обзоров  качества  продукции  (пункты   307-308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настоящих Правил).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Обязанности по производственной деятельности (2.4)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304.  Обязанности  по  производственной  деятельности  должны  быть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lastRenderedPageBreak/>
        <w:t>документально оформлены и включать в себя, в частности, следующее: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а) (1) разработку, пересмотр, утверждение и распределение инструкций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по  производству  промежуточной  продукции  или  ФС  в     соответствии с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утвержденной процедурой;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б) (2) производство ФС и при необходимости промежуточной продукции 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соответствии с заранее утвержденными инструкциями;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в) (3) рассмотрение всех записей по производству серии продукции  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подтверждение полноты их заполнения и подписания;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г) (4) обеспечение обязательного документирования всех отклонений от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процесса производства и проведения их оценки, а также расследования всех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критических отклонений и документального оформления полученных выводов;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д)  (5)  обеспечение  чистоты  производственных  помещений   и   при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необходимости их дезинфекции;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е) (6)  обеспечение  выполнения  необходимых  калибровок,  а   также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ведения и хранения записей;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ж) (7) обеспечение обслуживания помещений и оборудования,  а   также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ведения и хранения записей;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з) (8) обеспечение проверки и согласования протоколов 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валидации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отчетов;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и) (9) оценку предлагаемых изменений в отношении продукции, процесса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или оборудования;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к)  (10)  обеспечение  квалификации  новых  и  при     необходимости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модернизированных помещений и оборудования.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Внутренние аудиты (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самоинспекция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) (2.5)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305.  (2.50)  Для  подтверждения  соответствия       производства ФС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требованиям настоящих Правил производитель  должен  регулярно   проводить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внутренние аудиты согласно утвержденному графику.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306.  (2.51)   Результаты   внутреннего   аудита   и     последующие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корректирующие действия необходимо документально оформлять и доводить до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сведения   руководящего   персонала    производителя.       Согласованные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корректирующие действия должны осуществляться своевременно и эффективно.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Обзор качества продукции (2.6)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307. (2.60) Для  подтверждения  постоянства  процесса   производства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необходимо регулярно проводить обзор качества ФС. Такие обзоры   качества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должны проводиться, как правило, ежегодно с  последующим   документальным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оформлением. Они должны включать в себя, по крайней мере, следующее: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обзор результатов контроля в процессе производства  по   критическим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точкам и испытаний ФС по критическим параметрам;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обзор всех серий, не соответствующих утвержденным спецификациям;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обзор всех критических отклонений или несоответствий и связанных   с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ними расследований;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обзор любых  изменений,  внесенных  в  процессы  или   аналитические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методики;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обзор результатов программы изучения стабильности;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обзор всех возвратов, претензий и отзывов, связанных с качеством;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обзор достаточности корректирующих действий.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308. (2.61) Необходимо анализировать результаты указанного обзора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оценивать, следует ли предпринимать корректирующее действие или проводить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повторную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валидацию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. Обоснование  необходимости  такого   корректирующего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действия   должно   быть   оформлено   документально.       Согласованные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корректирующие действия должны осуществляться своевременно и эффективно.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    Персонал (3)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Квалификация персонала (3.1)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309.  (3.10)  Производитель  должен  иметь  достаточное   количество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персонала, имеющего соответствующее образование, подготовку и (или) опыт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работы для осуществления производства промежуточной продукции  и  ФС,  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также надзора за их производством.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lastRenderedPageBreak/>
        <w:t xml:space="preserve">     310. (3.11) Обязанности всего персонала,  занятого  в   производстве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промежуточной продукции и ФС, должны быть точно определены и изложены   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письменной форме.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311.  (3.12)  Производитель  должен  регулярно  проводить   обучение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персонала с привлечением  квалифицированных  специалистов  по   вопросам,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связанным с конкретными операциями, выполняемыми работником, а  также   с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требованиями  настоящих  Правил,  имеющими  отношение  к   функциональным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обязанностям работника. Необходимо вести записи по обучению и   проводить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периодическую оценку обучения.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Гигиена персонала (3.2)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312. (3.20) Персонал должен соблюдать санитарные правила.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313. (3.21). Персонал должен  носить  чистую,  соответствующую   его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производственной деятельности одежду, которую при необходимости   следует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менять. Для защиты промежуточной продукции  и  ФС  от  контаминации  при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необходимости  должна  использоваться  дополнительная  защитная   одежда,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закрывающую голову, лицо, руки и кисти рук.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314. (3.22) Персонал должен избегать непосредственного  контакта   с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промежуточной продукцией или ФС.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315. (3.23) Курение, прием пищи, питье, жевание и хранение   пищевых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продуктов  допускаются  только  в  специально  предназначенных     зонах,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отделенных от производственных зон.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316. (3.24) При наличии у работников инфекционных  заболеваний   или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открытых повреждений на незащищенных  участках  поверхности  тела   такие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работники должны быть отстранены от участия в работе, поскольку при этом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качество ФС подвергается риску. Любого  работника  с  явными   признаками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заболевания или открытыми повреждениями кожи (по результатам медицинского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обследования  или  наблюдения)  необходимо  отстранить  от     работ, при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выполнении которых состояние его здоровья может оказать   неблагоприятное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воздействие на качество ФС, до выздоровления или получения   медицинского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заключения  о  том,  что  участие  этого  работника  в    производстве не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представляет риска для безопасности или качества ФС.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 Консультанты (3.3)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317.  (3.30)  Консультанты  по  вопросам  производства  и   контроля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промежуточной продукции или ФС должны иметь соответствующее образование,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подготовку и  опыт  работы  или  любое  их  сочетание  для    того, чтобы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консультировать по вопросам, для решения которых их пригласили.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318. (3.31) Необходимо вести записи  с  указанием  фамилии,   имени,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отчества (при наличии), адреса и квалификации консультантов, а также типа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предоставляемых ими услуг.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Здания и помещения (4)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Проектирование и строительство (4.1)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319. (4.10)  Здания  и  помещения,  используемые  при   производстве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промежуточной продукции и ФС, необходимо  располагать,  проектировать 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конструировать таким образом, чтобы обеспечить возможность  их   очистки,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обслуживания  и  функционирования  в  соответствии  с  типом  и   стадией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производства. Помещения  должны  проектироваться  таким  образом,   чтобы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свести к минимуму возможную контаминацию. Если установлены спецификации 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отношении микробиологических показателей промежуточной продукции или ФС,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помещения необходимо проектировать таким образом, чтобы  по   возможности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ограничить риск нежелательной микробной контаминации.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320. (4.11) Здания и помещения должны быть  достаточно   просторными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для  правильного  расположения  оборудования,  хранения  и    перемещения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материалов, чтобы предотвратить перепутывание и контаминацию.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321. (4.12) Если оборудование (например, закрытые или изолированные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системы) обеспечивает надежную защиту  материалов,  то  оно  может   быть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расположено вне помещения.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322. (4.13) Перемещение материалов и передвижение персонала в здании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lastRenderedPageBreak/>
        <w:t>и помещениях должны быть предусмотрены таким образом, чтобы предотвратить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перепутывание и контаминацию.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323. (4.14) Должны  быть  определены  конкретные  зоны  или   другие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системы контроля для следующих операций: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приемка, идентификация, отбор проб и карантин поступающих материалов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до выдачи разрешения на использование или до отклонения;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хранение  промежуточной  продукции  и  ФС  в  карантине  до  выдачи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разрешения на выпуск или до отклонения;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отбор проб промежуточной продукции и ФС;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хранение отклоненных исходного сырья и  упаковочных  материалов   до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избавления  от  них  (например,  возврата,  повторной       обработки или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уничтожения);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хранение материалов, которые разрешены к использованию;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технологические операции;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операции по упаковке и маркировке;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проведение лабораторных анализов.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324. (4.15) Производитель должен предусмотреть наличие   необходимых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помещений для подготовки  персонала  (в  частности,  для  мытья    рук)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туалетных комнат в достаточном количестве и поддерживать в них чистоту. К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ним должна быть подведена горячая и холодная вода, должны быть в наличии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мыло  или  иное  моющее  средство,  воздушные  сушилки  или   одноразовые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полотенца. Умывальники и  туалетные  комнаты  должны  быть    отделены от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производственных зон, но легкодоступны. Должно быть  обеспечено   наличие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помещений для переодевания и при необходимости для принятия душа.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325. (4.16) Лабораторные зоны, места выполнения лабораторных   работ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рекомендуется отделять от производственных зон.  Некоторые   лабораторные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зоны,  в  частности,  зоны,  используемые  для  контроля   в   процессе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производства, можно размещать в производственных зонах при условии,   что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операции технологического процесса не оказывают неблагоприятного влияния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на точность лабораторных измерений, а лабораторные работы  не   оказывают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неблагоприятного воздействия на технологический  процесс,   промежуточную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продукцию или ФС.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Инженерные системы (4.2)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326. (4.20) Все  инженерные  системы,  которые  могут    повлиять на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качество продукции (например, системы обеспечения паром, газами,   сжатым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воздухом, а также системы  нагревания,  вентиляции  и   кондиционирования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воздуха), должны пройти квалификацию. Необходимо соответствующим образом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контролировать их работу и предпринимать меры, если превышены допустимые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пределы контролируемых параметров. Производитель должен иметь в   наличии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чертежи этих инженерных систем.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327.   (4.21)   При   необходимости    следует       предусматривать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соответствующие системы вентиляции и фильтрации воздуха, а также вытяжные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устройства. Эти системы должны  быть  спроектированы  и   сконструированы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таким образом, чтобы свести к минимуму риск контаминации и   перекрестной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контаминации. Они также должны быть снабжены оборудованием для   контроля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давления  воздуха,  наличия  микроорганизмов  (если  это     необходимо),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запыленности, влажности и температуры, если  это  требуется  для   данной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стадии производства. Особое внимание следует уделять зонам, в которых ФС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подвергаются воздействию окружающей производственной среды.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328. (4.22) В производственных помещениях с  рециркуляцией   воздуха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следует  предусмотреть  меры  по  предотвращению  риска    контаминации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перекрестной контаминации.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329.  (4.23)  Стационарные  трубопроводы  следует  должным   образом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идентифицировать. Это может быть сделано с помощью маркировки   отдельных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трубопроводов,  соответствующей  документации,   систем     компьютерного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контроля или иными способами.  Трубопроводы  следует  располагать   таким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образом, чтобы избежать риска контаминации промежуточной  продукции   или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ФС.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330. (4.24) Стационарные трубопроводы должны иметь   соответствующие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размеры и быть  снабжены  системой  воздушного  затвора  или,    если это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необходимо, устройством для предотвращения обратного потока.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lastRenderedPageBreak/>
        <w:t xml:space="preserve">                               Вода (4.3)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331.  (4.30)  Вода,  используемая  в   производстве       ФС, должна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соответствовать предполагаемому назначению. Соблюдение данного требования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должно быть подтверждено подразделением качества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332. (4.31) Качество воды, используемой в производственном процессе,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должно соответствовать требованиям нормативных правовых актов Российской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Федерации, предъявляемым к качеству питьевой воды.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333. (4.32) Если для обеспечения качества ФС характеристик питьевой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воды недостаточно и необходимы более жесткие требования к  химическим  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(или) микробиологическим характеристикам воды, должны  быть   разработаны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соответствующие спецификации на воду по физическим свойствам, химическим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свойствам, общему числу микроорганизмов, недопустимым микроорганизмам  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(или) содержанию эндотоксинов в воде.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334. (4.33) Если  производитель  подвергает  воду,    используемую 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производстве,  специальной  обработке  для   достижения     определенного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качества, то процесс обработки должен пройти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валидацию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и его   необходимо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контролировать с учетом установленных пределов.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335.  (4.34)  Если  производитель  нестерильной  ФС     намеревается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использовать свою продукцию для  последующего  производства   стерильного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лекарственного препарата или утверждает, что его продукция пригодна   для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получения стерильного лекарственного препарата, то вода, используемая на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последних стадиях выделения и очистки, должна подвергаться мониторингу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контролироваться  в  отношении   общего   количества     микроорганизмов,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недопустимых микроорганизмов и эндотоксинов.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Разделение зон (4.4)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336. (4.40)  Производство  продукции  с  высокой   сенсибилизирующей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активностью,  такой  как  пенициллины  или  цефалоспорины,     необходимо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осуществлять в специально  выделенных  производственных  зонах,   которые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могут  включать  помещения,  оборудование  для  обработки       воздуха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технологическое оборудование.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337. (4.41) Специально выделенные производственные зоны должны быть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предусмотрены также для веществ с инфицирующими  свойствами,  с   высокой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фармакологической  активностью  или  токсичностью  (например,   некоторые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стероиды или цитотоксические противоопухолевые средства) за   исключением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тех случаев, когда установлены и осуществляются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валидированные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процедуры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инактивации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и (или) очистки.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338. (4.42) Производитель должен разработать и  ввести  в   действие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меры, необходимые для предотвращения перекрестной контаминации со стороны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персонала, а также исходного сырья, упаковочных материалов, промежуточной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продукции,  оборудования  и  иных  предметов,  перемещающихся  из  одной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выделенной зоны в другую.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339. (4.43) Любые технологические  операции  (включая   взвешивание,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размол или упаковку) с высокотоксичными нефармацевтическими   веществами,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такими как гербициды и пестициды, не  допускается  проводить  в    тех же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зданиях и  (или)  на  том  же  оборудовании,  которые    используются для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производства ФС. Работа с  такими  высокотоксичными   нефармацевтическими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веществами и их хранение должны осуществляться отдельно от ФС.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   Освещение (4.5)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340.  (4.50)  Во  всех  зонах  должно  быть  обеспечено   освещение,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необходимое для того, чтобы проводить очистку, техническое обслуживание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надлежащее выполнение операций.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Стоки и отходы (4.6)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341. (4.60) Стоки, отходы и другие отработанные материалы (например,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твердые, жидкие и газообразные побочные продукты производства) внутри  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снаружи  зданий,  а  также  на  непосредственно  прилегающей   территории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необходимо своевременно удалять,  обеспечивая  безопасность  и   соблюдая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санитарные правила. Контейнеры для мусора и (или) сточные  трубы   должны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lastRenderedPageBreak/>
        <w:t>быть четко промаркированы.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Санитарная обработка и техническое обслуживание (4.7)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342. (4.70) Здания,  используемые  при  производстве   промежуточной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продукции и ФС, необходимо надлежащим образом обслуживать, ремонтировать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 содержать в чистоте.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343. (4.71) Производитель должен разработать документы, определяющие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ответственность за проведение санитарной обработки, в которых   приведены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графики проведения очистки, перечислены методы, оборудование и материалы,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используемые при очистке зданий и помещений.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344. (4.72) При необходимости для того, чтобы избежать контаминации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оборудования, исходного сырья, упаковочных материалов и  материалов   для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маркировки, промежуточной продукции и ФС, должны быть также   разработаны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процедуры  по  использованию  средств  против  грызунов,    инсектицидов,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фунгицидов, фумигантов и средств очистки и дезинфекции ФС.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Технологическое оборудование (5)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Проектирование и монтаж (5.1)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345.   (5.10)   Оборудование,   используемое   при      производстве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промежуточной продукции и ФС, должно иметь соответствующую   конструкцию,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соответствующие  размеры  и  располагаться  в  соответствии  со   своим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назначением и таким образом, чтобы персонал  мог  осуществлять   очистку,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дезинфекцию  (при  необходимости)  и  техническое  обслуживание   этого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оборудования.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346. (5.11) Поверхности  оборудования,  контактирующие  с   исходным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сырьем, промежуточными продуктами или ФС, не должны влиять  на   качество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промежуточных продуктов и ФС и изменять  их  характеристики  за   пределы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допустимых значений, установленных в спецификациях.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347. (5.12) Технологическое  оборудование  необходимо   использовать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только в пределах рабочих диапазонов, установленных при квалификации.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348. (5.13) Основное оборудование (например, реакторы, емкости   для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хранения)  и  стационарные  технологические   линии,       используемые 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производстве промежуточной продукции или ФС, должны быть соответствующим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образом идентифицированы.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349.  (5.14)  Любые  вещества,  необходимые  для    функционирования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оборудования, такие как смазки, жидкости для нагрева или хладагенты,   не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должны контактировать  с  промежуточной  продукцией  или  ФС,    чтобы не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изменять  их  качество.  Производитель  должен  провести  оценку  любых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отклонений  от  этого  требования,  чтобы  убедиться,  что    отсутствует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неблагоприятное воздействие этих  материалов,  влияющее  на   пригодность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промежуточной продукцией или ФС для использования. Там где это возможно,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должны  использоваться  смазки  и  масла,  предназначенные  для   пищевой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промышленности.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350.  (5.15)  Во  всех  случаях,  когда  это       применимо, должно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использоваться закрытое или герметично закрывающееся  оборудование.   При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использовании открытого оборудования или его открытии необходимо принять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меры предосторожности, чтобы свести к минимуму риск контаминации.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351. (5.16) У производителя должен  иметься  в  наличии   актуальный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комплект чертежей используемого оборудования, а также критических систем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обвязки (например,  контрольно-измерительных  приборов,   вспомогательных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систем).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Техническое обслуживание и очистка оборудования (5.2)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352. (5.20) Профилактическое техническое обслуживание   оборудования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необходимо  проводить  в  соответствии  с  утвержденными      графиками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процедурами, в которых должна  быть  определена  ответственность    за их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проведение.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353. (5.21) Производитель должен разработать инструкции по   очистке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оборудования и последующему получению разрешения на его использование при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производстве промежуточной продукции и ФС. Процедуры очистки должны быть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lastRenderedPageBreak/>
        <w:t>описаны достаточно подробно, чтобы  операторы  могли  проводить   очистку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оборудования любого типа воспроизводимым  и  эффективным  способом.   Эти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процедуры должны включать: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установление ответственности за очистку оборудования;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графики очистки, включая  (при  необходимости)  графики   санитарной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обработки;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полное описание методов и материалов, включая приготовление средств,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используемых для очистки оборудования;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инструкции по разборке и сборке каждой (при необходимости)   единицы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оборудования для обеспечения надлежащей очистки;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инструкции по удалению маркировки предыдущей серии;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инструкции по защите чистого оборудования от контаминации перед его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использованием;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порядок проверки чистоты  оборудования  непосредственно  перед   его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использованием, если это практически осуществимо;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установление (когда  применимо)  максимального  промежутка   времени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между окончанием процесса и очисткой оборудования.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354.  (5.22)  Оборудование  и  принадлежности  должны     очищаться,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храниться и при  необходимости  подвергаться  санитарной  обработке  или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стерилизоваться для предотвращения контаминации или переноса   материала,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которые могут изменить качество промежуточной продукции и ФС за пределы,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установленные в спецификациях.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355. (5.23) Для  оборудования,  предназначенного  для   непрерывного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технологического   процесса   или    для    производства    кампаниями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(производственными  циклами)  последовательных  серий  одной  и    той же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промежуточной продукции или одной и  той  же  ФС,  необходимо   проводить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очистку через определенные промежутки времени во избежание накопления  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переноса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контаминантов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(например, продуктов разложения или недопустимого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количества микроорганизмов).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356. (5.24)  Оборудование,  используемое  для  производства   разных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материалов, должно очищаться в промежутках между их сменой во   избежание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перекрестной контаминации.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357. (5.25) Производитель должен установить и  обосновать   критерии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приемлемости в отношении остатков, а также осуществить и обосновать выбор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процедур очистки и моющих средств.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358.  (5.26)  Оборудование  должно  быть  соответствующим    образом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промаркировано в отношении его содержимого и состояния чистоты.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  Калибровка (5.3)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359. (5.30) Калибровку контрольно-измерительного  и   аналитического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оборудования (в том числе весов,  приборов  для  мониторинга),   имеющего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критическое значение для обеспечения качества промежуточной продукции или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ФС, необходимо проводить в соответствии с утвержденными  инструкциями  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установленным графиком.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360.  (5.31)  Калибровка  должна  проводиться   с     использованием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соответствующих  сертифицированных  стандартов  или      сопоставимого со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стандартом образца либо эталона (если таковые существуют).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361. (5.32) Записи проведения калибровок должны сохраняться.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362. (5.33) Текущий  статус  калибровки  критического   оборудования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должен быть известен и давать возможность его проверки.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363. (5.34)  Не  допускается  использование  приборов,    которые не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соответствуют критериям калибровки.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364. (5.35) Отклонения от утвержденных  стандартов  калибровки   для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критических приборов необходимо расследовать, чтобы определить, повлияло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ли это  на  качество  промежуточной  продукции  и  ФС,    произведенных с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использованием  данного  оборудования  после  его  последней     успешной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калибровки.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Компьютеризированные системы (5.4)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365. (5.40) Компьютеризированные системы, относящиеся  к   настоящим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Правилам, подлежат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валидации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. Объем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валидации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зависит  от   многообразия,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сложности и критичности применения компьютеризированных систем.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lastRenderedPageBreak/>
        <w:t xml:space="preserve">     366.  (5.41)  Надлежащие  квалификация  монтажа   и     квалификация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функционирования  должны  продемонстрировать  пригодность   компьютерного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оборудования и  программного  обеспечения  для  выполнения   поставленных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задач.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367. (5.42)  Используемое  программное  обеспечение,  которое   было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квалифицировано, не требует проведения испытаний того  же  уровня.   Если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существующая система не прошла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валидацию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во время установки, при наличии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соответствующей документации можно провести ретроспективную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валидацию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368. (5.43) Необходимо, чтобы  компьютеризированные  системы   имели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достаточный уровень  контроля  для  предотвращения   несанкционированного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доступа к данным или изменения данных. Должна быть предусмотрена   защита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от потери данных (например, при  выключении  компьютера).    Информация 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любых изменениях данных, о последнем вводе данных, о том, кем и когда они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были сделаны, подлежит регистрации.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369. (5.44) Производитель должен иметь  утвержденные  процедуры   по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эксплуатации и техническому обслуживанию компьютеризированных систем.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370. (5.45) Если  критические  данные  вводят  вручную,   необходимо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предусмотреть  дополнительную  проверку  точности  их  введения.    Такую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проверку может выполнить второй оператор или сама система.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371. (5.46) Сбои в работе компьютеризированных систем, которые могут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повлиять на качество промежуточной продукции или  ФС,  на   достоверность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записей или результатов испытаний, полежат документальному оформлению  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расследованию.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372. (5.47) Изменения в  компьютеризированных  системах   необходимо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осуществлять в соответствии с процедурами внесения изменений, официально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их  санкционировать,  оформлять  документально  и  тестировать.    Должны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сохраняться   записи   всех   изменений,   включая          модификацию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усовершенствование компьютерного оборудования, программного обеспечения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других  критических  компонентов  системы.  Эти  записи       должны быть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доказательством  того,  что  система  поддерживается  в   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валидированном</w:t>
      </w:r>
      <w:proofErr w:type="spellEnd"/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состоянии.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373. (5.48) Если сбой или поломка  системы  приводит  к   постоянной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потере записей, производитель должен  предусмотреть  систему   резервного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копирования информации. Во всех компьютеризированных системах должны быть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предусмотрены средства, обеспечивающие защиту данных.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374. (5.49) В дополнение к компьютерной системе допускается   запись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данных и другим способом.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Документация и записи (6)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Система документации и спецификации (6.1)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375.  (6.10)  Все  документы,  имеющие  отношение  к    производству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промежуточной  продукции  или  ФС,  необходимо  составлять,    проверять,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утверждать и распространять в соответствии с утвержденными производителем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процедурами. Такие документы могут быть оформлены как в письменном, так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 электронном виде.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376. (6.11) Выдачу, пересмотр, замену или изъятие всей документации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необходимо  контролировать  с  сохранением  сведений  об  их   предыдущих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версиях.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377. (6.12) Производитель должен организовать систему хранения всех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документов (например, отчетов о разработке, отчетов  о   масштабировании,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отчетов о передаче технологий, отчетов о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валидации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процесса, записей   по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обучению, записей по производству, документов по контролю и  записей   по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реализации) с указанием сроков хранения таких документов.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378. (6.13) Все  записи  по  производству,  контролю  и   реализации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необходимо хранить не менее 1 года после истечения срока годности серии.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Записи, содержащие данные повторных испытаний ФС,  должны  храниться   не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менее 3 лет после полной реализации серии.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379. (6.14) Записи необходимо выполнять  несмываемыми  чернилами  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специально предусмотренных для этого местах сразу  же  после   выполнения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операций; лицо, сделавшее запись, должно быть обозначено. Исправления   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записях должны быть подписаны с проставлением даты. Такие исправления не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должны препятствовать прочтению записи в ее первоначальном виде.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lastRenderedPageBreak/>
        <w:t xml:space="preserve">     380. (6.15) В течение периода хранения оригиналы или копии   записей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должны   быть   легкодоступны   на   производственной       площадке, где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осуществлялись работы,  описанные  в  этих  записях.  Допускается   также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быстрое получение записей из других мест хранения с помощью   электронных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или других средств.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381. (6.16) Спецификации,  инструкции,  процедуры  и  записи   можно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хранить либо в оригинале,  либо  в  виде  копий,  таких  как   фотокопии,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микрофильмы,  микрофиши  или  другие  формы   точного     воспроизведения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оригинальных записей. Если использовались методы  уменьшения   оригинала,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например, микрофильмирование, или электронные записи, то необходимо иметь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соответствующее  считывающее  оборудование,  а   также       средства для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изготовления печатных копий.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382.  (6.17)   Производитель   должен   разработать   и   оформить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документально спецификации на исходное  сырье,  промежуточную   продукцию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(при  необходимости),  ФС  и  материалы  для  маркировки  и     упаковки.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Дополнительно  могут  понадобиться  спецификации  на  некоторые    другие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материалы (например, вспомогательные материалы, прокладки), используемые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 ходе производства промежуточной продукции или ФС, которые  могут   быть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критическими для качества. Необходимо установить и оформить документально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критерии приемлемости для контроля в процессе производства.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383. (6.18) Если используются электронные подписи на документах, то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они должны быть идентифицированы и защищены.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Записи очистки и использования оборудования (6.2)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384. (6.20) В записях использования, очистки, санитарной обработки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(или)  стерилизации,  а  также  технического   обслуживания     основного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оборудования  должны  быть  указаны  дата,  время  (при   необходимости),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наименование  продукции,  номер  каждой  серии  произведенной     на этом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оборудовании продукции,  а  также  лицо,  которое  проводило    очистку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техническое обслуживание.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385. (6.21) Не требуется составления отдельных  записей  очистки 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использования оборудования в случае, если оно  специально   предназначено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для производства одного наименования промежуточного продукта  или  ФС 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серии этого промежуточного продукта или ФС производятся в прослеживаемой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последовательности. В случаях использования специально   предназначенного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оборудования записи его очистки, технического обслуживания и эксплуатации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могут быть либо частью досье на серию, либо отдельным документом.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Записи на исходное сырье, промежуточные продукты, упаковочные материалы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материалы для маркировки фармацевтических субстанций (6.3)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386. (6.30) Необходимо вести записи на исходное сырье, промежуточные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продукты, упаковочные материалы, материалы для маркировки ФС, содержащие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следующие данные: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наименование  производителя,  идентификацию  и  количество    каждой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поставки каждой  серии  исходного  сырья,  промежуточной    продукции или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упаковочных материалов и материалов для маркировки ФС;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наименование поставщика; контрольный номер (номера) поставщика (если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известен) или другой идентификационный  номер;  номер,  присвоенный   при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приемке, и дата приемки;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результаты всех проведенных испытаний или проверок и сделанные на их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основании выводы;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записи, в которых отслеживается использование материалов;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документацию  по  оценке  и  проверке  упаковочных      материалов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материалов для маркировки ФС на соответствие установленным спецификациям;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окончательное решение  относительно  отклоненных  исходного   сырья,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промежуточной продукции или  упаковочных  материалов  и  материалов  для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маркировки ФС.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387.  (6.31)  Производитель  должен  хранить  утвержденные   образцы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этикеток для сравнения с ними выпускаемых этикеток.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Промышленный регламент и технологические инструкции (6.4)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lastRenderedPageBreak/>
        <w:t xml:space="preserve">     388.  (6.40)  Для  обеспечения  однородности  от  серии    к   серии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производитель должен разработать промышленные регламенты для каждого вида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ФС, которые утверждаются руководителем производителя, а также независимо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проверяются,  подписываются   лицом   из   подразделения       качества с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проставлением даты. На основании промышленных регламентов разрабатываются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технологические инструкции для каждой стадии технологического процесса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(или) для каждого вида промежуточной  продукции,  которые   подписываются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одним лицом  с  проставлением  даты,  а  также  независимо   проверяются,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подписываются лицом из  подразделения  качества  с  проставлением   даты.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Промышленный регламент включает в себя перечень используемых материалов с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указанием количества каждого из них, данные об используемом оборудовании,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описание технологического процесса и методов  контроля  на  всех   этапах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производства ФС. Общие  требования  к  структуре  и  иные    требования к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содержанию  промышленных   регламентов   установлены     соответствующими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нормативными правовыми актами Российской Федерации.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389. (6.41) Технологические инструкции должны включать: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наименование выпускаемой промежуточной продукции или  ФС  и   стадии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технологического процесса, а также, если применимо, соответствующий   код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документа;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полный  перечень  исходного  сырья  и  промежуточной     продукции с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указанием наименований или кодов, достаточно специфичных для того, чтобы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можно  было  провести  идентификацию  и  определить  любые    специальные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характеристики качества;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точное указание количества  или  соотношение  каждого   наименования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используемого исходного сырья или промежуточной  продукции  с   указанием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единиц измерения. Если такое количество не  является  фиксированным,   то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необходимо  привести  расчет  для  каждого  размера  серии  или  режима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технологического  процесса.  Также  необходимо  указать     отклонения от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указанных количеств, если они обоснованы;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место   осуществления   технологического   процесса   и   основное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технологическое оборудование, которое при этом используется;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подробные технологические действия, в том числе: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последовательность, которую необходимо соблюдать;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используемые диапазоны параметров процесса;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указания по отбору  проб  и  контролю  в  процессе    производства с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указанием критериев приемлемости, когда это необходимо;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предельные  сроки  завершения  отдельных  стадий    технологического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процесса и (или) всего процесса в целом, когда это необходимо;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ожидаемые диапазоны выхода  продукции  на  соответствующих   стадиях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процесса или в определенное время;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особые  указания  и  меры  предосторожности,  которые     необходимо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соблюдать, или соответствующие перекрестные ссылки  на  них,  когда   это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необходимо;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указания по хранению промежуточной продукции или ФС для обеспечения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их пригодности к использованию, включая упаковочный материал и   материал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для маркировки, а также особые условия хранения с указанием сроков, когда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это целесообразно.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Досье на серию (записи по производству и контролю качества) (6.5)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390. (6.50) Для каждого промежуточного продукта и  ФС  должно   быть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подготовлено  досье  на  серию  продукции,  включающее  в  себя  полную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информацию о производстве и контроле качества каждой  серии.   Выдаваемая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форма  для  внесения  записей  по  производству  должна   соответствовать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технологической инструкции и являться актуальной версией. Если форма для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внесения записей по производству серии составлена на основании отдельной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части технологической инструкции, то  такой  документ  должен   содержать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ссылку на используемую действующую технологическую инструкцию.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391. (6.51) Формы для внесения записей должны быть пронумерованы   с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указанием конкретного номера серии или идентификационного номера, а также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подписаны с проставлением даты при выдаче. При непрерывном   производстве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код продукции, а также дата и время выпуска могут  служить   однозначными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идентификаторами до присвоения окончательного номера серии.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392. (6.52) В досье на серию (записях по  производству  и   контролю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lastRenderedPageBreak/>
        <w:t>качества) продукции после завершения каждой важной технологической стадии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должны быть указаны следующие сведения: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дата и, где применимо, время;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основное используемое оборудование  (например,  реакторы,   сушилки,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мельницы);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специфическая идентификация каждой серии,  включая  массу,   единицы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измерения, номера серий исходного  сырья,  промежуточной  продукции   или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любых материалов, прошедших повторную обработку в ходе производства;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зарегистрированные фактические  результаты  критических   параметров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процесса;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данные о любых проведенных отборах проб;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подписи лиц, выполнявших каждую критическую стадию  при  работе,  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также осуществлявших непосредственный надзор или проверку;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результаты  испытаний  в  процессе  производства  и     лабораторных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испытаний;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фактический выход на соответствующих  стадиях  или  в   определенное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время;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описание упаковки и маркировки для промежуточной продукции или ФС;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образец этикетки для  ФС  или  промежуточной  продукции,    если они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произведены для продажи;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любое замеченное отклонение, его оценка, информация  о   проведенном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расследовании (при необходимости) или ссылка на такое расследование, если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соответствующие документы хранятся отдельно;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результаты контроля при выдаче разрешения на выпуск.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393. (6.53) Производитель должен разработать и утвердить процедуры,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которые необходимо соблюдать при расследовании критических отклонений или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при несоответствии серий промежуточной продукции или ФС их спецификациям.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Такое расследование должно распространяться и на другие серии, к которым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могли бы иметь отношение данные несоответствия или отклонения.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Документы лабораторного контроля (6.6)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394. (6.60) Документы лабораторного контроля должны включать полную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информацию о данных, полученных в ходе всех испытаний,  проведенных   для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подтверждения  соответствия   установленным   спецификациям     и   общей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фармакопейной статье, фармакопейной статье, нормативной документации или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нормативному   документу,   включая   исследования   и     количественные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определения, а именно: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описание образцов, полученных  для  проведения  испытания,   включая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название исходного сырья, место отбора пробы,  номер  серии  или   другой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характерный код, дату отбора пробы и, где применимо, количество образца,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представленного для проведения испытаний, и дату его получения;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описание каждого используемого метода испытаний или ссылку на такой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метод;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указание массы образца или других  единиц  измерения  для   образца,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используемого для каждого испытания, в соответствии с описанным методом;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данные о приготовлении и испытании  стандартных  образцов,    реактивов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стандартных растворов или соответствующие перекрестные ссылки;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полные записи всех  исходных  данных,  получаемых  в  ходе   каждого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испытания, в дополнение к графикам, таблицам и  спектрам,  полученным  с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помощью лабораторных приборов, надлежащим образом идентифицированные для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конкретного вещества и серии, подвергаемых испытанию;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записи всех расчетов, выполненных в связи с проведением   испытания,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включая   единицы   измерения,   коэффициенты   пересчета     и   факторы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эквивалентности;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изложение результатов испытаний  и  их  соответствия   установленным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критериям приемлемости;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подпись лица, проводившего  каждое  испытание,  и  дату    (даты) их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проведения;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дату и подпись лица, свидетельствующего, что оригиналы записей были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проверены в отношении точности,  полноты  и  соответствия   установленным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требованиям.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395. (6.61) Необходимо также вести полные записи с указанием: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любых изменений установленных аналитических методик;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lastRenderedPageBreak/>
        <w:t xml:space="preserve">     периодической  калибровки  лабораторного  оборудования,   аппаратов,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средств измерений и регистрирующих устройств;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всех испытаний ФС на стабильность;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расследования отклонений от спецификаций.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Обзор досье на серию (6.7)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396. (6.70) Для определения соответствия промежуточной продукции или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ФС установленным спецификациям перед выдачей разрешения на выпуск   серии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или перед ее реализацией  должны  быть  разработаны  процедуры,   которым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необходимо следовать при обзоре и утверждении записей по производству  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лабораторному контролю серий, включая упаковку и маркировку.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397. (6.71) Записи по производству серий и  лабораторному   контролю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критических  стадий  процесса   подлежат   проверке   и     подтверждению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подразделением (подразделениями) качества перед  выдачей  разрешения   на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выпуск или перед реализацией каждой серии ФС. Записи по  производству  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лабораторному контролю для  некритических  стадий  процесса  могут   быть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проверены квалифицированным персоналом  производственного   подразделения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или других подразделений в  соответствии  с  процедурами,   утвержденными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подразделением (подразделениями) качества.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398. (6.72) Все отклонения, отчеты о расследованиях  и   отклонениях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результатов от спецификаций необходимо оценивать в процессе обзора досье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на серию перед выдачей разрешения на выпуск этой серии.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399. (6.73) Подразделение (подразделения)  качества  может   (могут)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передавать производственному подразделению обязанности  и  полномочия  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отношении выдачи разрешения на использование промежуточной продукции   за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исключением тех случаев, когда продукция предназначена для  поставки   за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пределы сферы контроля производителя.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Работа с исходным сырьем (7)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Общий контроль (7.1)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400. (7.10) Производитель должен утвердить  документы,   описывающие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приемку, идентификацию, помещение в карантин, хранение, обращение, отбор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проб, проведение испытаний, а также одобрение или  отклонение   исходного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сырья.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401. (7.11) Производители промежуточной продукции и (или) ФС должны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иметь систему  оценки  поставщиков  исходного  сырья,    критического для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качества.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402.  (7.12)  Поставка  исходного  сырья   должна     осуществляться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поставщиками, утвержденными подразделением (подразделениями) качества, 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соответствии с согласованными спецификациями.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403. (7.13) Если поставщик критического исходного сырья не является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его производителем, то производитель промежуточной продукции и (или)   ФС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должен знать название и адрес производителя этого исходного сырья.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404. (7.14) Замена поставщика критического исходного  сырья   должна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проводиться в соответствии с пунктами 540-547 настоящих Правил.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Приемка и карантин (7.2)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405. (7.20) При получении и перед приемкой каждое  тарное  место  с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исходным  сырьем  или  группа  тарных  мест  обследуются     визуально на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правильность маркировки  (включая  соответствие  названий,   используемых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поставщиком и заказчиком, если они  отличаются)  и  наличие   повреждений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контейнера, поврежденных пломб, свидетельств постороннего   вмешательства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или контаминации. Исходное сырье должно содержаться в карантине до отбора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проб, проверки или проведения испытаний и до получения разрешения на его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использование.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406. (7.21) До смешивания поступившего исходного сырья с имеющимися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запасами (например, растворителями или запасами в накопительных бункерах)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поступившее исходное сырье должно быть  обозначено  как   соответствующее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требованиям к этому исходному сырью,  прошедшее  необходимые   испытания,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если применимо, и разрешенное для использования. Необходимо   разработать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lastRenderedPageBreak/>
        <w:t>процедуры по предотвращению ошибочной  выгрузки  поступившего   исходного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сырья в имеющийся запас.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407. (7.22) Производитель должен исключить возможность перекрестной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контаминации поставки "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ангро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", если она осуществляется  в  емкостях,   не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предназначенных  специально  для  нее.  Для  подтверждения  этого  могут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использоваться одно или несколько следующих доказательств: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наличие документа, подтверждающего очистку;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испытание на наличие следов примесей;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оценка поставщика.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408.  (7.23)  Большие  емкости  для  хранения  и    обслуживающие их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трубопроводы, линии наполнения и разгрузки должны иметь   соответствующую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маркировку.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409. (7.24) Каждое тарное место или группу тарных мест  с   исходным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сырьем (серией исходного сырья) необходимо  идентифицировать  с   помощью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характерного кода, номера серии или номера,  присвоенного  при   приемке.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Указанный номер должен использоваться  при  регистрации   местонахождения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каждой серии. Должна быть система идентификации статуса каждой серии.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Отбор проб и проведение испытаний поступивших исходного сырья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  материалов (7.3)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410. (7.30) Для подтверждения подлинности  каждой  серии   исходного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сырья  и  материалов  (за  исключением  исходного  сырья  и   материалов,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указанных в пункте 412 настоящих Правил) необходимо провести хотя бы одно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испытание. Если производитель имеет систему оценки поставщиков, то вместо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проведения других  испытаний  можно  использовать  документ   поставщика,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подтверждающий качество.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411. (7.31) Процедура утверждения поставщика должна включать оценку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способности  производителя  постоянно  поставлять  сырье  и    материалы,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соответствующие спецификациям (например, данные  о  качестве   предыдущих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поставок). Производитель прежде чем сократить объем испытаний при входном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контроле должен провести полный анализ, как минимум, трех серий. В любом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случае полный анализ необходимо проводить через определенные   промежутки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времени и сравнивать его  результаты  с  данными  документа   поставщика,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подтверждающего качество. Достоверность данных документов, подтверждающих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качество, подлежит регулярной проверке.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412.  (7.32)  Не  требуется  проведение  контроля    технологических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добавок,  опасного  или  высокотоксичного  сырья,  других     специальных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материалов или  материалов,  передаваемых  в  другое    подразделение под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контролем заказчика, при наличии документа производителя, подтверждающего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качество,  удостоверяющего  соответствие  этого   сырья     установленным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требованиям. Идентификация этих материалов проводится  путем   визуальной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проверки тарных мест, этикеток и регистрации номеров  серий.   Отсутствие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контроля такого сырья  на  месте  должно  быть  обосновано  и   оформлено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документально.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413. (7.33) Пробы должны быть репрезентативны для  серии   исходного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сырья, из которой они отобраны. В  методиках  отбора  проб  должны   быть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установлены число тарных мест, из которых необходимо отбирать пробы, и та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часть тарного места, откуда берется проба,  а  также  количество   сырья,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которое должно быть отобрано из каждого тарного места. Число тарных мест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для отбора проб и размер пробы должны быть указаны в плане отбора проб, 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котором  учитывается  критичность  сырья,  изменчивость  свойств   сырья,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предшествующий опыт работы с поставщиком в отношении качества,  а   также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количество, необходимое для анализа.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414. (7.34) Отбор проб необходимо проводить в определенных местах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  соответствии  с  инструкциями,  предназначенными  для   предотвращения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контаминации отобранной пробы и других материалов.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415. (7.35) Тарные места, из  которых  отбирают  пробы,   необходимо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открывать осторожно и после отбора  пробы  немедленно  снова   закрывать.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Такие тарные места подлежат маркировке для указания факта отбора пробы.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   Хранение (7.4)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416. (7.40) Обращение с  исходным  сырьем  и  его  хранение   должно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lastRenderedPageBreak/>
        <w:t>осуществляться  таким  образом,  чтобы  предотвратить  его    разложение,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контаминацию и перекрестную контаминацию.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417. (7.41) Исходное сырье, хранящееся в фибровых барабанах, мешках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или ящиках не должно размещаться на  полу.  Указанное  сырье   необходимо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располагать таким образом, чтобы обеспечить возможность при необходимости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провести очистку и осмотр.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418. (7.42) Исходное сырье должно храниться при таких условиях и   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течение такого срока, которые не оказывают неблагоприятного   воздействия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на их качество. Рекомендуется следить  за  тем,  чтобы  исходное   сырье,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поступившее раньше, было использовано в первую очередь.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419. (7.43) Некоторое исходное сырье в соответствующих тарных местах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может храниться вне помещений при условии, что идентифицирующие этикетки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остаются разборчивыми, а тарные места надлежащим образом  очищают   перед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вскрытием и использованием.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420  (7.44)  Для  того  чтобы  предотвратить     несанкционированное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использование в производстве отклоненного исходного  сырья,  оно   должно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быть промаркировано и находиться под контролем в карантине.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Повторная оценка (7.5)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421. (7.50) По мере необходимости исходное сырье должно подвергаться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повторной  оценке  для  того,  чтобы  определить  его     пригодность для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использования (например, после продолжительного хранения или воздействия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тепла или влажности).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Технологический процесс и контроль в процессе производства (8)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Технологические операции (8.1)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422. (8.10) Исходное сырье для производства промежуточной продукции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 ФС следует взвешивать или отмеривать в  соответствующих  условиях,   не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оказывающих влияния на его пригодность  для  использования.   Необходимо,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чтобы весы и устройства для измерения объема имели точность,   приемлемую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для предполагаемого использования.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423. (8.11) Если исходное  сырье  делят  на  несколько    порций для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последующего использования в  технологических  операциях,    контейнер, 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который поступает исходное сырье, должен  быть  пригодным  для    этого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маркирован таким образом, чтобы была в наличии следующая информация: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название исходного сырья и (или) его код;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номер, присвоенный при приемке, или контрольный номер;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масса или объем исходного сырья в новом контейнере;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при необходимости дата проведения повторной  оценки  или   повторных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испытаний.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424.  (8.12)  Необходимо  наблюдать  за  критическими     операциями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взвешивания, отмеривания или разделения и удостоверять их выполнение либо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подвергать их эквивалентному контролю.  Перед  использованием   исходного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сырья производственный персонал должен удостовериться  в  том,  что   оно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действительно является тем сырьем, которое указано в форме для записи по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производству серии для данной промежуточной продукции или ФС.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425. (8.13) Выполнение других  критических  операций  должно   также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проводиться  под  контролем  второго   специалиста   или     подвергаться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эквивалентному контролю.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426.  (8.14)  На  определенных  стадиях  технологического   процесса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фактические выходы должны  быть  сопоставлены  с  ожидаемыми.   Ожидаемые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выходы в соответствующих пределах должны определяться на основании данных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проведенных ранее  лабораторных,  опытных  или  промышленных   испытаний.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Причины  отклонений  от  ожидаемого  выхода,  связанные  с   критическими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стадиями процесса, должны быть расследованы, чтобы определить их влияние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(или возможное влияние) на качество соответствующих серий.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427. (8.15) Любое отклонение должно быть оформлено документально  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объяснено. Любое критическое отклонение должно быть расследовано.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428. (8.16) Технологический  статус  основных  единиц   оборудования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должен быть указ ан ли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бо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на конкретных единицах  оборудования,  либо  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соответствующей документации, либо с использованием систем компьютерного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lastRenderedPageBreak/>
        <w:t>контроля, либо с помощью альтернативных методов.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429.  (8.17)  Производитель   должен   контролировать     материалы,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предназначенные  для   повторной   обработки   или       переработки, для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предотвращения несанкционированного использования.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Ограничение времени выполнения операций (8.2)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430. (8.20) Если в технологической инструкции (пункт 389   настоящих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Правил) установлены ограничения по времени, их необходимо соблюдать   для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обеспечения качества промежуточной продукции и ФС. Производитель   должен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документально оформлять отклонения от этих ограничений  и  проводить   их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оценку.  Такие  ограничения  могут  не  потребоваться  при     проведении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технологического процесса до достижения установленных значений параметров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(например, достижение необходимого значения рН, гидрогенизация, сушка до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предварительно установленной величины параметра),  поскольку   завершение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реакций или стадий  процесса  определяется  посредством  отбора    проб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испытаний в процессе производства.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431. (8.21) Промежуточную продукцию, предназначенную для дальнейшей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обработки, необходимо хранить при определенных условиях, чтобы обеспечить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ее пригодность для дальнейшего использования.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Отбор проб и контроль в процессе производства (8.3)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432. (8.30) Производитель должен разработать и утвердить инструкции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мониторинга процесса и контроля выполнения тех стадий процесса,   которые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являются  причиной  непостоянства  показателей  качества    промежуточной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продукции и ФС. Порядок проведения контроля в  процессе  производства 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соответствующие критерии приемлемости должны быть определены на основании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информации,  полученной  на  стадии  разработки,   или   на     основании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предшествующего опыта производства.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433. (8.31) Критерии приемлемости,  тип  и  объем  испытаний   могут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зависеть от природы выпускаемых промежуточной продукции и ФС, реакции или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стадии  процесса  и  степени  влияния  технологического       процесса на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непостоянство качества продукции. На начальных стадиях процесса допустимо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проведение менее жесткого контроля в процессе производства, тогда как на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более поздних стадиях процесса (например, стадии  выделения  и   очистки)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необходимо проводить более жесткий контроль.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434. (8.32) Критические этапы контроля в  процессе  производства 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мониторинг критических процессов, включая точки и методы контроля, должны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быть изложены в письменном виде  и  утверждены  подразделением   контроля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качества.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435. (8.33) Контроль в процессе  производства  должен   осуществлять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квалифицированный производственный персонал. Корректировать процесс можно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без  предварительной  санкции  подразделения   качества,       если такая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корректировка проводится в заранее установленных  предельных   значениях,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утвержденных подразделением качества.  Все  испытания  и  их   результаты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должны быть полностью оформлены документально как часть досье на серию.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436. (8.34)  Методы  отбора  проб  для  материалов,    находящихся 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процессе производства, промежуточной продукции и ФС должны быть приведены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 инструкциях, утвержденных производителем. Планы отбора проб и методики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должны базироваться на научно обоснованном порядке отбора проб.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437. (8.35) Производитель должен осуществлять отбор проб в процессе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производства с использованием процедур, предусматривающих предотвращение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контаминации отобранного материала и другой промежуточной продукции   или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ФС.  Необходимо  разработать  процедуры  для   обеспечения     сохранения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целостности образцов после отбора.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438. (8.36)  При  проведении  испытаний  в  процессе   производства,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которые осуществляют с целью мониторинга и (или) корректировки процесса,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как  правило,   не   требуется   расследовать   случаи     несоответствия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спецификациям.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Смешивание серий промежуточной продукции или фармацевтических субстанций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        (8.4)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lastRenderedPageBreak/>
        <w:t xml:space="preserve">     439. (8.40) В настоящей главе смешивание определяется  как   процесс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объединения веществ, соответствующих требованиям одной спецификации, для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получения  однородной  промежуточной  продукции  или  ФС.    Смешивание 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процессе производства частей одной и той же серии (например, объединение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нескольких  загрузок  центрифуги  из  одной   серии,       полученной при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кристаллизации) или объединение частей различных серий  для   последующей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обработки считается частью технологического процесса и не рассматривается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как смешивание.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440.  (8.41)   Смешивание   серий,   не   отвечающих     требованиям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спецификаций,  с  другими  сериями  с  целью  обеспечения    соответствия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спецификациям является недопустимым. Каждая  серия,  входящая  в   состав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смеси, должна быть произведена по установленной технологии, индивидуально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испытана и  должна  соответствовать  установленным  спецификациям   перед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смешиванием.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441. (8.42) Операции смешивания приемлемы, в частности, для: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смешивания небольших серий для увеличения размера серии;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смешивания  остатков  (то  есть  относительно  небольших   количеств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выделенного вещества) серий одной и той же промежуточной  продукции   или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одной и той же ФС для получения единой серии.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442.  (8.43)  Производитель  должен  контролировать  и     оформлять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документально процессы смешивания. Полученная  в  результате   смешивания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серия, где применимо, должна  подвергаться  испытаниям  на   соответствие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спецификациям.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443.  (8.44)  Досье  на  серию,  отражающее   смешивание,   должно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обеспечивать возможность обратного  прослеживания  отдельных  серий,  из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которых сделана смесь.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444. (8.45) В  тех  случаях,  когда  физические    характеристики ФС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являются  критическими  (например,  ФС,  предназначенные  для   получения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твердых лекарственных форм или суспензий для  приема  внутрь),   операции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смешивания необходимо 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валидировать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,  чтобы  гарантировать   однородность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объединенной  серии. 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Валидация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должна  включать  проведение   испытаний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критических характеристик (например, распределения частиц  по   размерам,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насыпной плотности и плотности при уплотнении), на которые может оказать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влияние процесс смешивания.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445. (8.46) Если смешивание может оказать отрицательное воздействие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на стабильность, производитель должен проводить  испытания   стабильности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окончательных серий, полученных в результате смешивания.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446. (8.47) Дата  окончания  срока  годности  или  дата   проведения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повторных испытаний серии, полученной в  результате  смешивания,   должна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определяться на основании даты производства самых  старых  остатков   или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самой старой серии в смеси.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Контроль контаминации (8.5)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447. (8.50)  Допускается  вносить  остатки  веществ  (в   частности,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остатки, налипшие  на  стенку 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измельчителя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,  слой  влажных   кристаллов,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оставшихся  на  стенках  бака  центрифуги  после  разгрузки,     остатки,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образовавшиеся в результате неполной выгрузки жидкостей или кристаллов из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рабочей емкости при переносе вещества на следующую  стадию  процесса)  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последующие серии той же промежуточной  продукции  или  ФС  при   условии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проведения соответствующего контроля. Такое внесение не должно повлечь за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собой переноса продуктов разложения или микробной контаминации,   которые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могут отрицательно повлиять на установленный профиль примесей ФС.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448.  (8.51)  Технологические  операции  должны  проводиться   таким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образом, чтобы предотвратить контаминацию промежуточной продукции или ФС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другими веществами.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449. (8.52) С целью предотвращения контаминации производитель должен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соблюдать особые меры предосторожности при работе с ФС после ее очистки.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Упаковка и идентифицирующая маркировка фармацевтических субстанций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промежуточной продукции (9)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Общие требования (9.1)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lastRenderedPageBreak/>
        <w:t xml:space="preserve">     450. (9.10) Производитель должен утвердить  процедуры,   описывающие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порядок приемки,  идентификации,  помещения  в  карантин,  отбора   проб,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исследования и (или) испытания  и  выдачи  разрешения  на   использование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упаковочных материалов и материалов  для  маркировки,  а  также   порядок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обращения с такими материалами.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451. (9.11) Упаковочные материалы и материалы для маркировки должны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соответствовать спецификациям. Те из них, которые не соответствуют таким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спецификациям, должны быть отклонены для предотвращения их использования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при выполнении операций, для которых они непригодны.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452. (9.12) Производитель должен вести записи для  каждой   поставки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этикеток и упаковочных материалов с  указанием  данных  об  их   приемке,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проверке или испытании, а также об их принятии или отклонении.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Упаковочные материалы (9.2)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453. (9.20) Тара должна обеспечивать надлежащую защиту от порчи или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контаминации промежуточной продукции или ФС во время  транспортировки  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хранения в предусмотренных условиях.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454. (9.21) Тара должна быть чистой и, если этого требует   характер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промежуточной продукции или ФС, подвергаться  санитарной  обработке   для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обеспечения ее пригодности для использования по назначению. Такая тара не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должна обладать химической активностью,  абсорбирующими  свойствами   или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служить источником посторонних примесей,  чтобы  не  вызывать   изменений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качества промежуточной  продукции  или  ФС  сверх  предельных   значений,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установленных в спецификации.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455. (9.22) Если тара предназначена для  повторного   использования,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она должна очищаться в соответствии с утвержденными инструкциями, а   все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предыдущие этикетки должны быть удалены или стерты.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Выдача этикеток и контроль (9.3)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456. (9.30) Доступ в зоны хранения этикеток  должен  быть   разрешен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только лицам, имеющим соответствующие полномочия.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457. (9.31) Производитель должен применять процедуры   сопоставления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количества выданных, использованных и возвращенных этикеток  для   оценки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расхождения  между  количеством  маркированных  упаковок  и   количеством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выданных  этикеток.  Факты  расхождения  необходимо       расследовать, 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полученные   результаты   должны   быть   утверждены       подразделением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(подразделениями) качества.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458. (9.32) Все неиспользованные  этикетки  с  номерами  серий  или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другой печатной информацией, относящейся  к  этим  сериям,  должны   быть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уничтожены. Возвращенные этикетки необходимо содержать и  хранить   таким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образом, чтобы предотвратить их перепутывание  и  обеспечить   надлежащую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идентификацию.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459. (9.33) Устаревшие этикетки должны быть уничтожены.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460.  (9.34)  Производитель  должен  контролировать    оборудование,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используемое для печатания этикеток  при  операциях  упаковки,  в   целях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обеспечения соответствия всех оттисков печатному  тексту,  указанному  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записях по производству серии.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461. (9.35)  Отпечатанные  этикетки,  выдаваемые  для   определенной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серии,  должны  тщательно  проверяться  в  отношении  их    подлинности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соответствия установленным требованиям. Результаты такой проверки должны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оформляться документально.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462.  (9.36)  Образец   отпечатанной   этикетки,     соответствующий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использованным этикеткам, необходимо включать в записи  по   производству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серии.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Операции по упаковке и маркировке (9.4)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463.   (9.40)   Производитель   должен   утвердить       инструкции,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предназначенные для обеспечения  правильного  использования   упаковочных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материалов и этикеток.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464. (9.41) Порядок осуществления  операций  по  маркировке   должен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исключать возможность перепутывания материалов для маркировки. Необходимо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lastRenderedPageBreak/>
        <w:t>физическое или пространственное разделение  работ,  связанных  с   разной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промежуточной продукцией или ФС.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465.  (9.42)  Этикетки,  используемые  для   маркировки     наружной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поверхности  контейнеров  с  промежуточной  продукцией  или  ФС,   должны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содержать название или идентификационный код, номер  серии  продукции 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условия  хранения,  если  такая  информация  является     критической для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обеспечения качества промежуточной продукции или ФС.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466. (9.43) Если промежуточная продукция или ФС  предназначены   для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транспортировки за пределы сферы контроля системы управления материалами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производителя, то на этикетке должны быть также указаны название и адрес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производителя, количество содержимого, особые условия транспортировки  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любые специальные  требования,  установленные  фармакопейными   статьями,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нормативной документацией или нормативными документами. Для промежуточной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продукции и ФС, которые имеют установленный срок годности, на этикетке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 документе, подтверждающем качество, должна быть указана дата истечения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срока годности. Для промежуточной продукции и ФС,  в  отношении   которых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установлена дата повторных испытаний, такая дата должна быть указана   на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этикетке и (или) в документе, подтверждающем качество.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467. (9.44) Производитель должен проверить помещения и оборудование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для упаковки и маркировки непосредственно перед их использованием, чтобы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убедиться, что удалены все материалы, которые  не  нужны  для   следующей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операции упаковки. Такая проверка должна быть оформлена документально   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записях по производству  серии,  в  журнале  использования    помещений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эксплуатации оборудования или отражена в другой системе документации.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468.  (9.45)  Производитель   должен   проверить       упакованную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маркированную промежуточную  продукцию  или  ФС,  чтобы    убедиться, что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первичная и вторичная упаковка для серии  имеет  правильную   маркировку.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Такая проверка должна  быть  частью  операции  по  упаковке.   Результаты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указанной проверки должны быть отражены в записях по производству   серии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или в документах по контролю.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469. (9.46) Упаковки с промежуточной продукцией или ФС,   подлежащие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транспортировке за  пределы  сферы  контроля  производителя,   необходимо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опломбировать таким образом, чтобы в  случае  нарушения  или   отсутствия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пломбы  получатель  мог  обратить  внимание  на  возможность    изменения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содержимого.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Хранение и реализация (10)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Хранение на складе (10.1)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470.  (10.10)  Производитель  должен  предусмотреть      помещения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технические  средства,  необходимые  для  хранения  всех     материалов 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соответствии  с  установленными  условиями  (например,     контролируемые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температура и влажность, когда это необходимо). Необходимо вести   записи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параметров этих условий, если они являются критическими  для   сохранения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свойств материалов.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471. (10.11)  Производитель  должен  выделить  отдельные    зоны для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временного хранения находящихся в карантине,  отклоненных,   возвращенных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или отозванных материалов до принятия решения об их использовании,   если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не имеется  другой  системы  для  предотвращения    непреднамеренного или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несанкционированного использования указанных материалов.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  Реализация (10.2)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472. (10.20) Реализация ФС и промежуточных продуктов третьим   лицам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допускается только после выдачи подразделением (подразделениями) качества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разрешения на их выпуск и подтверждения соответствия серии уполномоченным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лицом. ФС и промежуточная  продукция  в  статусе  карантина  могут  быть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переданы  в  другое  подразделение,  находящееся   в   сфере   контроля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производителя,  если  это  разрешено  подразделением    (подразделениями)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качества и при наличии соответствующих контроля и документации.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473. (10.21) Условия транспортировки ФС и промежуточной продукции не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должны оказывать отрицательного воздействия на их качество.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474. (10.22) Особые условия транспортировки  или  хранения  ФС   или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lastRenderedPageBreak/>
        <w:t>промежуточной продукции должны быть указаны на этикетке.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475. (10.23) Производитель должен убедиться в том, что исполнитель,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ответственный за перевозку ФС или промежуточной продукции, осведомлен об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условиях транспортировки и хранения и соблюдает их.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476. (10.24) Производитель должен иметь систему, позволяющую быстро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установить пути реализации каждой серии промежуточной продукции и   (или)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ФС в целях обеспечения возможности их отзыва.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Лабораторный контроль (11)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Общий контроль (11.1)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477. (11.10)  Независимое  подразделение  (подразделения)   качества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должно (должны) иметь в своем распоряжении соответствующие   лабораторные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помещения и оборудование.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478. (11.11) Производитель должен утвердить инструкции, описывающие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отбор проб, проведение испытаний, одобрение или отклонение материалов, 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также документальное оформление и хранение лабораторных данных.   Ведение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лабораторных записей должно соответствовать  требованиям,   установленным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пунктами 394-395 настоящих Правил.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479.  (11.12)  Все  спецификации,  планы  отбора  проб  и   методики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испытаний должны быть научно  обоснованы  и  должны  гарантировать,  что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исходное сырье, промежуточная  продукция,  ФС,  этикетки  и   упаковочные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материалы  соответствуют  общим  фармакопейным  статьям,    фармакопейным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статьям, нормативной документации или нормативному документу по качеству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 (или) чистоте. Спецификации и методики испытаний должны соответствовать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требованиям регистрационного досье. Производитель также может   утвердить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спецификации,   дополняющие   спецификации   регистрационного   досье.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Спецификации, планы отбора проб и методики испытаний, включая вносимые 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эти  документы  изменения,  должны  быть   составлены     соответствующим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подразделением  производителя,   а   также   проверены   и     утверждены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подразделением (подразделениями) качества.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480. (11.13) Производитель должен утвердить  спецификации  для   ФС,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соответствующие  общим  фармакопейным  статьям,  фармакопейным   статьям,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нормативной документации или нормативному документу  и  согласующиеся  с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процессом  производства.  Спецификации  должны  содержать    требования к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контролю примесей (например, органических и  неорганических  примесей 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остаточных растворителей). Если имеется спецификация для ФС в   отношении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микробиологической чистоты, то для общего количества  микроорганизмов  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для недопустимых микроорганизмов необходимо установить пределы, требующие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принятия мер в соответствии с процедурами, утвержденными производителем.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Если имеется спецификация для ФС в отношении содержания эндотоксинов, то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необходимо установить соответствующие пределы, требующие принятия мер   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соответствии с процедурами, утвержденными производителем.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481. (11.14) Все процедуры лабораторного контроля должны проводиться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 соответствии с утвержденными инструкциями и оформляться  в   письменном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виде во время выполнения. Любые  отклонения  от  вышеуказанных   процедур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должны быть документально оформлены с соответствующим объяснением.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482. (11.15) Любые полученные данные о несоответствии   спецификации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необходимо расследовать и документально оформлять согласно   утвержденной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процедуре. В соответствии с этой процедурой необходимо   проанализировать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данные, дать оценку того, имеются ли существенные  проблемы,   определить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необходимые корректирующие действия и сделать  выводы.  Любой   повторный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отбор проб и (или) повторные испытания  после  получения    результатов 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несоответствии спецификации необходимо проводить  согласно   утвержденной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процедуре.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483. (11.16) Производитель должен готовить и маркировать реактивы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стандартные растворы в соответствии  с  утвержденными  инструкциями.  На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посуде с аналитическими реактивами или стандартными растворами (если это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целесообразно)  должна  быть  указана  дата,  до  которой       они могут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использоваться ("использовать до").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484. (11.17) При производстве  ФС  (при  необходимости)   необходимо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иметь  первичные  стандартные  образцы.  Источник  каждого     первичного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стандартного образца должен быть зафиксирован в документации. Необходимо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lastRenderedPageBreak/>
        <w:t>вести записи хранения каждого  первичного  стандартного  образца  и  его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использования в  соответствии  с  рекомендациями  поставщика.   Первичные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стандартные образцы, полученные из официально  признанных  источников 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хранящиеся в соответствии  с  рекомендациями  поставщика,  как   правило,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используют без проведения их испытаний.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485. (11.18)  При  отсутствии  первичного  стандартного    образца у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официально признанного источника  должен  быть  разработан   "внутренний"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первичный стандартный образец. Для достоверного установления подлинности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 чистоты такого первичного  стандартного  образца  необходимо   провести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надлежащие испытания. Необходимо сохранять соответствующую   документацию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проведения этих испытаний.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486.  (11.19)  Производитель  должен  готовить,    идентифицировать,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испытывать, утверждать и хранить вторичные стандартные образцы надлежащим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образом. Перед первым использованием необходимо  определять   пригодность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каждой серии вторичного стандартного образца путем сравнения с первичным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стандартным образцом. Каждая серия вторичного стандартного образца должна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периодически  подвергаться  повторной  квалификации  в     соответствии с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протоколом.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Испытания промежуточной продукции и фармацевтических субстанций (11.2)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487. (11.20) Для каждой серии промежуточной продукции и  ФС   должны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проводиться необходимые лабораторные  испытания  с  целью   подтверждения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соответствия спецификациям.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488. (11.21) Как правило,  для  каждого  ФС  следует   устанавливать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профиль примесей, описывающий идентифицированные и  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неидентифицированные</w:t>
      </w:r>
      <w:proofErr w:type="spellEnd"/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примеси,  присутствующие  в  типичной  серии,  полученной  в   результате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определенного контролируемого технологического процесса. Профиль примесей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должен включать идентификацию или какую-либо качественную   аналитическую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характеристику (например, время удерживания), пределы содержания   каждой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обнаруживаемой примеси и классификацию каждой идентифицированной примеси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(например, органическая и неорганическая примеси, растворитель). Профиль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примесей, как правило, зависит от особенностей технологического процесса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 происхождения ФС. В большинстве случаев нет  необходимости   определять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профиль примесей для ФС растительного или животного происхождения.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489. (11.22) Профиль примесей через определенные промежутки времени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необходимо сравнивать с профилем примесей, приведенным в регистрационном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досье, или с ранее полученными данными, чтобы обнаружить изменения в ФС,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являющиеся результатом  изменений  исходного  сырья,  параметров   работы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оборудования или технологического процесса.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490.  (11.23)  Производитель  должен   проводить     соответствующие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микробиологические испытания для каждой серии промежуточной продукции  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ФС, если их микробиологическая чистота нормируется.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Валидация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аналитических методик (11.3)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491. 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Валидация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аналитических  методик  должна     осуществляться 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соответствии с пунктами 511-539 настоящих Правил.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Документы, подтверждающие качество (11.4)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492. (11.40) Для каждой серии промежуточной продукции или ФС должен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по запросу выдаваться оригинал документа, подтверждающего качество.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493. (11.41) Документ, подтверждающий  качество,  должен   содержать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информацию о  названии  промежуточной  продукции  или  ФС,    включая при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необходимости сорт, номер серии и дату выпуска. Если  для   промежуточной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продукции или ФС установлена дата истечения  срока  годности,  эта   дата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должна быть указана на этикетке и в документе, подтверждающем   качество.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Если для промежуточной продукции  или  ФС  установлена  дата   повторного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испытания, то эта дата  должна  быть  указана  на  этикетке  и    (или) 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документе, подтверждающем качество.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494. (11.42) В  документе,  подтверждающем  качество,  должен   быть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приведен  перечень  всех  испытаний,  проведенных  в       соответствии с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требованиями  общей   фармакопейной   статьи,   фармакопейной   статьи,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lastRenderedPageBreak/>
        <w:t>нормативной документации или нормативного документа, а также требованиями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покупателя ФС или промежуточной продукции, включая допустимые предельные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значения и полученные числовые результаты (где это применимо).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495. (11.43) Документ, подтверждающий качество, должен быть подписан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работниками   подразделения   (подразделений)    качества,    имеющими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соответствующие  полномочия,   с   проставлением   даты   и   содержать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наименование, адрес и номер телефона первоначального производителя. Если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анализ  был  проведен  организацией,  осуществляющей     переупаковку или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повторную обработку, в документе,  подтверждающем  качество,   необходимо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указать его наименование, адрес, номер телефона и  указать   наименование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первоначального производителя.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496. (11.44) Если  организациями,  осуществляющими    переупаковку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(или) повторную  обработку,  выдаются  новые  документы,   подтверждающие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качество, то в них должны быть указаны название, адрес и номер   телефона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лаборатории,  проводившей  анализы.  Такие  документы,     подтверждающие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качество,  должны  также  содержать  ссылку  на  наименование     и адрес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первоначального   производителя   и   на   первоначальный    документ,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подтверждающий качество, копию которого необходимо прилагать.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Контроль стабильности фармацевтических субстанций (11.5)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497.  (11.50)  Производитель  должен   разработать     документально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оформленную  программу  продолжающихся  испытаний,  предназначенную  для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контроля стабильности характеристик ФС. Полученные результаты необходимо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использовать  для  подтверждения  надлежащих  условий  хранения   и   дат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проведения повторных испытаний или истечения срока годности.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498. (11.51)  Методики  испытаний,  используемые  при   исследовании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стабильности,  должны  пройти 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валидацию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и   обеспечивать     получение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необходимых данных о стабильности.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499. (11.52)  Образцы  для  испытания  на  стабильность   необходимо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хранить в таре, моделирующей потребительскую тару (упаковку).   Например,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если ФС реализуют в мешках, упакованных в фибровые барабаны, то   образцы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для испытаний на стабильность могут быть упакованы в мешки  из  того   же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материала, помещенные в  барабаны  меньшего  размера,    изготовленные из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материала, аналогичного или идентичного материалу фибровых барабанов,   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которых ФС поступает в продажу.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500 (11.53) Как правило, в программу мониторинга  стабильности   для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подтверждения дат проведения повторных  испытаний  или  истечения   срока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годности должны быть включены первые  три  реализуемые   производственные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серии. Если данные предварительного исследования свидетельствуют, что ФС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может сохранять  стабильность  по  крайней  мере  в  течение    двух лет,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допускается использовать менее трех серий.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501. (11.54)  После  этого  в  программу  продолжающихся   испытаний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стабильности необходимо включать, как минимум, одну произведенную   серию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ФС в год (за исключением тех случаев,  когда  производственные    серии 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данном году не выпускались) и не менее одного раза в  год  проводить   ее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испытания для подтверждения стабильности.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502. (11.55) В отношении ФС с короткими сроками хранения   испытания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необходимо  проводить  чаще.  Например,  для  тех     биотехнологических,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биологических и других ФС, сроки хранения которых составляют один год или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меньше, необходимо отбирать образцы  для  испытаний  на    стабильность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проводить испытания ежемесячно в течение первых трех  месяцев,  а   затем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каждые три месяца. Если имеются данные, подтверждающие, что стабильность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ФС сохраняется, то  допускается  удлинение  периодов  между   испытаниями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(например, девять месяцев).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503.  (11.56)  При  испытаниях   на   стабильность     рекомендуется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обеспечивать соответствие  условий  хранения  Руководству   Международной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Конференции по гармонизации "Изучение стабильности  новых   лекарственных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субстанций и препаратов" (ICH Q1A)*(9).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Даты истечения срока годности и проведения повторных испытаний (11.6)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504. (11.60) Если промежуточная продукция предназначена для передачи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за пределы сферы контроля системы управления материалами производителя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lastRenderedPageBreak/>
        <w:t>для нее определена дата истечения срока годности или проведения повторных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испытаний, то  должна  быть  в  наличии  информация,    подтверждающая её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стабильность (например, опубликованные данные, результаты испытаний).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505. (11.61) Даты истечения срока годности или проведения повторных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испытаний ФС должны основываться на результатах оценки данных, полученных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при изучении стабильности. Обычно  для  ФС  используют  даты   проведения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повторных испытаний, а не даты истечения срока годности.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506. (11.62) Предварительные  даты  истечения  срока  годности  или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проведения повторных испытаний ФС  могут  основываться  на   результатах,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полученных для опытных серий, если 1)  для  опытных  серий   используются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способ производства  и  процедуры,  моделирующие  окончательный   процесс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промышленного производства, и  2)  качество  ФС  соответствует   качеству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вещества, которое будет выпускаться в промышленном масштабе.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507. (11.63) Для проведения повторных испытаний необходимо отбирать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репрезентативные образцы.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Архивные образцы (11.7)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508. (11.70) Архивные образцы необходимо упаковывать  и  хранить  с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целью возможной оценки качества серий ФС в будущем, но не для проведения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испытаний на стабильность.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509. (11.71)  Надлежащим  образом  маркированные  архивные   образцы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каждой серии ФС должны  храниться  в  течение  одного  года    после даты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истечения срока годности серии, которая определяется производителем, или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 течение трех лет после реализации серии в зависимости от  того,   какой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срок является более длительным. Архивные образцы ФС с установленной датой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повторных испытаний необходимо хранить в течение трех лет после того, как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серия была полностью реализована производителем.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510. (11.72) При хранении архивного образца необходимо использовать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такую же систему упаковки, в которой хранится  ФС,  или  такую,   которая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эквивалентна  системе  упаковки,  предназначенной  для       продажи, или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обеспечивает лучшую защиту. Производитель должен хранить архивный образец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 количестве, достаточном  для  проведения,  как  минимум,  двух   полных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анализов в соответствии с  общей  фармакопейной  статьей,   фармакопейной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статьей или при отсутствии фармакопейной статьи - двух полных анализов 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соответствии с нормативной документацией или нормативным документом.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  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Валидация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(12)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Политика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валидации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(12.1)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511. (12.10)  Производитель  должен  документально  оформить   общую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политику в отношении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валидации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, ее задачи и принципы, включая  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валидацию</w:t>
      </w:r>
      <w:proofErr w:type="spellEnd"/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технологических  процессов,  процедур  очистки,  аналитических   методик,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процедур контроля в процессе производства, компьютеризированных систем,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 отношении лиц, ответственных за разработку,  проверку,  утверждение 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документальное оформление каждого этапа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валидации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512. (12.11) Критические  параметры  и  (или)  характеристики,  как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правило, следует определять на стадии разработки или на основании данных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предварительного  опыта  работы;  следует  также  определить    диапазоны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значений этих критических параметров и (или) характеристик,   необходимые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для обеспечения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воспроизводимости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процесса. При этом необходимо: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определить критические характеристики ФС как продукции;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указать параметры процесса, которые  могут  влиять  на   критические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показатели качества ФС;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установить  диапазон  значений  каждого   критического     параметра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процесса, который предполагается использовать при серийном производстве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контроле процесса.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513. (12.12) Операции, которые считаются критическими для качества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чистоты ФС, подлежат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валидации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Документация по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валидации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(12.2)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514. (12.20) Для каждого процесса,  подлежащего 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валидации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,   должен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lastRenderedPageBreak/>
        <w:t xml:space="preserve">быть разработан протокол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валидации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. Этот протокол должен быть проверен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утвержден   подразделением   (подразделениями)   качества   и   другими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соответствующими подразделениями.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515.  (12.21)  В  протоколе 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валидации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должны   быть     определены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критические  стадии  процесса  и  критерии  приемлемости,  а    также вид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проводимой  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валидации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(например,   ретроспективная,     перспективная,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сопутствующая) и количество производственных циклов.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516. (12.22) Отчет о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валидации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должен содержать перекрестные ссылки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на протокол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валидации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и обобщать полученные результаты, объяснять   любые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обнаруженные  отклонения  с  соответствующими   выводами,     включающими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рекомендуемые изменения для исправления недостатков.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517. (12.23) Любые отклонения от протокола 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валидации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должны   быть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оформлены документально с соответствующим обоснованием.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 Квалификация (12.3)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518. (12.30) До  начала  работ  по 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валидации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процесса   необходимо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завершить  квалификацию  критического  оборудования  и    вспомогательных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систем. Квалификацию обычно проводят по следующим этапам (по отдельности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или в совокупности):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квалификация проекта: документально оформленное подтверждение того,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что предложенный проект  производственных  помещений,  оборудования   или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систем является пригодным для применения по назначению.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квалификация монтажа: документально оформленное подтверждение того,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что  монтаж  помещений,  систем  и  оборудования       (установленных или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модифицированных)  выполнен  в  соответствии  с  утвержденным   проектом,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рекомендациями  изготовителя   и   (или)   требованиями     производителя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лекарственных средств.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квалификация    функционирования:    документально       оформленное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подтверждение того, что помещения, системы и оборудование (установленные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или   модифицированные)   функционируют   в   соответствии   со   своим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предназначением во всех предусмотренных режимах работы.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квалификация эксплуатации: документально оформленное   подтверждение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того, что помещения, системы и оборудование при совместном использовании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работают эффективно и с воспроизводимыми показателями в  соответствии   с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установленными требованиями и характеристиками процесса.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Подходы к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валидации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процесса (12.4)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519. (12.40)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Валидация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процесса проводится в  целях   доказательства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того, что процесс, функционирующий в пределах установленных   параметров,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обеспечивает эффективное и с воспроизводимыми результатами   производство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промежуточной продукции или ФС, соответствующих предварительно   заданным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спецификациям и  показателям  качества.  Результаты 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валидации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процесса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подлежат документальному оформлению.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520. (12.41) Существует  три  подхода  к 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валидации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:   перспективная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валидация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,  сопутствующая 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валидация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и   ретроспективная    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валидация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Перспективная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валидация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является предпочтительным подходом,  но   имеются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исключения, позволяющие использовать другие подходы.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521. (12.42) Перспективную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валидацию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рекомендуется  выполнять   для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всех процессов, связанных с производством ФС, как указано  в   пункте 513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настоящих Правил.  Перспективная 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валидация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,  проводимая  для   процесса,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связанного с производством ФС, должна быть завершена до начала реализации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готового лекарственного препарата, произведенного из этой ФС.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522. (12.43)  Сопутствующая 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валидация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может  быть    проведена при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отсутствии данных для повторяющихся технологических циклов, если выпущено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ограниченное число серий ФС, если серии ФС выпускались  редко  или   были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произведены   посредством  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валидированного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процесса,       который был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модифицирован. До завершения сопутствующей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валидации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серии ФС могут быть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выпущены  и  использованы  для  производства  лекарственного   препарата,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предназначенного для реализации, при условии полного контроля серий ФС.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523. (12.44) Как исключение может  быть  проведена   ретроспективная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валидация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для хорошо организованных процессов, в которые не было внесено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значительных изменений для получения ФС требуемого  качества   вследствие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lastRenderedPageBreak/>
        <w:t>изменений исходного сырья, оборудования, систем, технических средств или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технологического  процесса.  Такой  подход  к 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валидации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может быть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использован, если: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а) (1) определены критические  показатели  качества  и   критические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параметры процесса;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б) (2) установлены надлежащие критерии приемлемости  и  контроля  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процессе производства;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в) (3) отсутствовали существенные сбои в  ходе  процесса  или   брак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продукции по причинам, не связанным с ошибками  оператора  или   отказами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оборудования;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г) (4) были установлены профили примесей для данной ФС.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524. (12.45) Серии, отобранные для ретроспективной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валидации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, должны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представлять репрезентативную выборку из всех  серий,  произведенных   за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проверяемый  период,  в  том  числе  любых  серий,  не    соответствующих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спецификациям. При этом количество таких серий должно  быть   достаточным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для доказательства постоянства процесса. В целях  получения  данных   для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ретроспективной 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валидации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процесса  может  быть  проведено    испытание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архивных образцов.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Программа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валидации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процесса (12.5)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525. (12.50) Количество производственных  циклов,  необходимых   для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валидации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, должно зависеть  от  сложности  процесса  или  от   значимости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изменений  процесса,  подлежащих  рассмотрению.  Для      перспективной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сопутствующей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валидации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должны быть использованы данные, полученные   для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трех  последовательных  производственных  серий  продукции    надлежащего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качества.  Однако  могут  быть  ситуации,  когда   для     доказательства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постоянства процесса необходимы  дополнительные  производственные   циклы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(например, процессы производства  сложных  ФС  или  длительные   процессы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производства ФС). Для оценки постоянства  процесса  при   ретроспективной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валидации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,  как  правило,  необходимо  исследовать  данные  для   10-30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последовательных серий, но при  соответствующем  обосновании  это   число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может быть уменьшено.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526. (12.51) Во время проведения исследований по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валидации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процесса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необходимо контролировать и проверять его критические параметры.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Параметры процесса, не связанные с качеством, например, переменные,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контролируемые в целях сокращения потребления энергии или   использования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оборудования, можно не включать в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валидацию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процесса.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527. (12.52)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Валидация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процесса должна  подтверждать,  что   профиль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примесей для каждой ФС, находится в заданных пределах. Профиль   примесей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должен быть сходен (либо быть лучше) с ранее полученным профилем, а также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(где это применимо) с профилем примесей,  установленным  при   разработке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процесса  или  серий,  использованных  для   основных       клинических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токсикологических исследований.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Периодическая проверка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валидированных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систем (12.6)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528. (12.60) Системы и процессы необходимо подвергать периодической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оценке  для  подтверждения  того,  что  они  по-прежнему    функционируют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правильным  образом.  Если  в  процесс  или  систему  не  было  внесено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существенных изменений и обзор  качества  подтвердил,  что  система  или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процесс постоянно обеспечивают производство материала,   соответствующего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спецификациям,  как  правило,  отсутствует  необходимость  в   проведении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повторной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валидации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Валидация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очистки (12.7)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529.  (12.70)  Процедуры  очистки,  как  правило,  должны   пройти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валидацию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.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Валидацию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очистки проводят в случаях, при которых контаминация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или перенос веществ представляют наибольшую опасность для  качества   ФС.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Например,  на  начальных  стадиях  технологического  процесса    может не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требоваться проведения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валидации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процедур  очистки  оборудования,   если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остаточные вещества удаляют на последующих стадиях очистки.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530. (12.71)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Валидация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процедур очистки должна отражать фактический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lastRenderedPageBreak/>
        <w:t>характер  использования  оборудования.  Если  разные  ФС  или   различную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промежуточную продукцию производят на одном и том же оборудовании и   это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оборудование очищают одним и тем же способом, то для 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валидации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очистки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можно выбрать репрезентативную промежуточную  продукцию  или  ФС.   Такой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выбор должен основываться на данных о растворимости и трудностях очистки,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а  также  на  расчете  предельного  содержания  остатков,  с    учетом их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активности, токсичности и стабильности.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531. (12.72) В протоколе 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валидации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очистки  должны  быть   описаны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оборудование, подлежащее очистке, процедуры, материалы, приемлемые уровни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очистки,  контролируемые  и  регулируемые  параметры  и     аналитические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методики. В протоколе необходимо также  указать  виды  отбираемых   проб,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способы их отбора и маркировки.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532. (12.73) Для обнаружения как нерастворимых, так  и   растворимых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остатков методы отбора проб должны включать, исходя из ситуации,   взятие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мазков, смывов или другие методы (например, прямую экстракцию).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Используемые методы  отбора  проб  должны  позволять   количественно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определять уровни остатков на поверхностях оборудования  после   очистки.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Метод отбора проб посредством взятия мазков может оказаться   практически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неосуществимым, если контактирующие  с  продуктом  поверхности   являются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труднодоступными  вследствие  конструктивных  особенностей   оборудования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(например, внутренние поверхности шлангов,  транспортных   трубопроводов,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емкости реакторов с узкими люками, а также небольшое по размеру   сложное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оборудование, например,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микронизаторы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и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микрораспылители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) и  (или)   если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существуют ограничения процесса (например, обработка токсичных веществ).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533. (12.74) Необходимо использовать 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валидированные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аналитические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методики,  обладающие  достаточной  чувствительностью  для    обнаружения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остатков или 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контаминантов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.  Предел  обнаружения  каждой   аналитической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методики  должен  быть  достаточным   для   обнаружения     определенного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приемлемого уровня остатка или 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контаминанта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.  Для  методики   необходимо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установить достигаемый уровень извлечения вещества.  Пределы   содержания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остатков должны быть реальными, достижимыми, проверяемыми и основываться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на содержании наиболее вредного остатка.  Пределы  можно   устанавливать,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основываясь  на  минимальном  обладающем  известной    фармакологической,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токсикологической или физиологической активностью количестве ФС  или   ее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наиболее вредного компонента.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534. (12.75) Для  процессов,  в  которых  существует   необходимость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снижения общего количества микроорганизмов или эндотоксинов в ФС, или для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других процессов, где может иметь значение такая контаминация (например,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производство нестерильных ФС, используемых для  производства   стерильных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лекарственных  препаратов),  исследование  очистки  и  (или)   санитарной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обработки оборудования необходимо  проводить  в  отношении   контаминации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микроорганизмами и эндотоксинами.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535. (12.76) Производитель должен контролировать процедуры очистки с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определенной периодичностью после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валидации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, чтобы  убедиться,  что   эти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процедуры являются эффективными при их использовании во  время   текущего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технологического процесса. Чистоту оборудования, когда это   осуществимо,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необходимо контролировать посредством проведения аналитических испытаний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  визуального  осмотра.   Визуальный   осмотр   позволяет     обнаружить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значительные скопления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контаминантов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на небольших участках, которые могут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оказаться не обнаруженными иным способом при отборе проб и (или) анализе.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Валидация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аналитических методик (12.8)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536. (12.80)  Используемые  аналитические  методики  должны   пройти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валидацию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. Пригодность всех используемых методик  испытаний   необходимо,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тем не менее, проверять в реальных  условиях  применения,  а   результаты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оформлять документально.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537.  (12.81) 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Валидация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методик  должна  проводиться  с   учетом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характеристик, приведенных в  руководствах  по 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валидации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аналитических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методик. Объем проводимой аналитической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валидации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должен зависеть от цели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анализа и стадии технологического процесса производства ФС.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538. (12.82) До начала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валидации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аналитических методик должна   быть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проведена соответствующая квалификация аналитического оборудования.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539.  (12.83)  Необходимо  вести  полные  записи  любых    изменений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lastRenderedPageBreak/>
        <w:t>валидированной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аналитической  методики.  Такие  записи  должны   отражать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причину изменения и соответствующие данные для подтверждения  того,   что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изменение приводит к результатам, которые столь же точны и надежны, как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результаты, полученные с помощью принятой методики.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Контроль изменений (13)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540. (13.10)  Производитель  должен  разработать  систему   контроля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изменений  для  оценки  всех  изменений,  которые  могут      повлиять на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производство и контроль промежуточной продукции и ФС.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541.  (13.11)  Производитель  должен   утвердить       процедуры для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идентификации, документального оформления,  соответствующей  проверки 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утверждения  изменений  в  отношении  исходного  сырья,     спецификаций,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аналитических методик, помещений, вспомогательных  систем,   оборудования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(включая  компьютерное  оборудование),  стадий  процесса,     упаковочных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материалов, материалов для маркировки, а также компьютерного программного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обеспечения.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542. (13.12) Любые предложения по изменениям, касающимся организации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производства и контроля  качества  лекарственных  средств,  должны   быть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подготовлены, проверены и утверждены соответствующими подразделениями, 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затем проверены и утверждены подразделением (подразделениями) качества.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543. (13.13) Необходимо  оценить  возможное  влияние   предложенного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изменения  на  качество  промежуточной  продукции  или  ФС.     Процедура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классификации изменений может помочь  в  определении  объема   испытаний,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валидации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и документации, требуемых для обоснования изменений, вносимых 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валидированный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процесс. Изменения могут быть классифицированы (например,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как существенные или несущественные) в зависимости  от  их    характера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объема, а также влияния, которое они могут оказать на процесс. С   учетом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обоснованного  заключения  производитель   должен   определить,   какие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дополнительные испытания и  исследования  по 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валидации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необходимы  для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обоснования таких изменений.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544.  (13.14)  При  внедрении  утвержденных  изменений    необходимо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пересмотреть все документы, на содержание которых влияют эти изменения.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545. (13.15) После внедрения изменения необходимо  провести   оценку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первых  серий,  произведенных  или  испытанных  после  внесения   этого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изменения.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546. (13.16) Производитель должен оценить  возможность   воздействия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критических изменений на стабильность и, следовательно, на установленные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даты  повторных  испытаний  или  даты  истечения  срока     годности. При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необходимости образцы  промежуточной  продукции  или  ФС,  которые  были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произведены посредством  измененного  процесса,  могут  быть    введены 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программу ускоренного изучения стабильности и (или) включены в программу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мониторинга стабильности.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547. (13.17) Производитель должен проинформировать   соответствующих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производителей лекарственных препаратов об  изменениях  в   установленных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технологических процессах и процедурах контроля процесса, которые   могут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повлиять на качество ФС.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Отклонение и повторное использование материалов (14)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  Отклонение (14.1)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548. (14.10) Промежуточную продукцию и ФС, которые не соответствуют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утвержденным   спецификациям,    необходимо    четко       промаркировать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соответствующим  образом  и  содержать  в  условиях  карантина.   Такая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промежуточная продукция или ФС может подвергаться повторной обработке или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переработке. Окончательное решение в  отношении  отклоненных   материалов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должно быть оформлено документально.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Повторная обработка (14.2)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549. (14.20) Повторное введение в процесс  промежуточной   продукции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или ФС,  включая  продукцию,  не  соответствующую  спецификациям,  и  их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повторная обработка путем повторения стадии  кристаллизации  или   других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lastRenderedPageBreak/>
        <w:t>соответствующих стадий обработки химическими или  физическими   способами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(например, дистилляция, фильтрация, 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хроматографирование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,   измельчение),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являющихся  частью  установленного  производственного  процесса,   обычно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считаются приемлемыми. Однако если повторная обработка используется   для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большинства  серий,  то  ее  необходимо  включить  в       качестве части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стандартного технологического процесса.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550.  (14.21)  Продолжение  осуществления  стадии   технологического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процесса после того, как контроль в процессе производства  показал,   что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стадия не завершена, считается частью обычного процесса, а не   повторной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обработкой.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551. (14.22)  Повторное  введение  непрореагировавшего    вещества 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процесс и повторное проведение химической  реакции  считаются   повторной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обработкой, если это не является частью установленного  процесса.   Такой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повторной   обработке   должна   предшествовать   тщательная   оценка,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гарантирующая, что это не повлияет отрицательно на качество промежуточной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продукции или ФС вследствие возможного образования побочных продуктов  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веществ, прореагировавших сверх установленной нормы.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 Переработка (14.3)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552. (14.30)  Перед  принятием  решения  о  переработке    серий, не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соответствующих спецификациям, необходимо провести расследование   причин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такого несоответствия.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553. (14.31) Серии, подвергнутые переработке, должны быть объектами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(если для  этого  есть  основания)  соответствующих  оценки,   испытаний,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исследования   стабильности   и   документального       оформления, чтобы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гарантировать, что переработанная  продукция  по  качеству   эквивалентна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продукции,  произведенной  посредством   первоначально     установленного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производственного процесса. Наиболее целесообразным подходом к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валидации</w:t>
      </w:r>
      <w:proofErr w:type="spellEnd"/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процедур переработки является  сопутствующая 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валидация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.  Данный   подход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позволяет составить записи процедуры переработки, установить порядок   ее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проведения и определить ожидаемые результаты. Если переработке   подлежит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только одна серия, то может быть составлен  письменный  отчет,  а   серия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разрешена к выпуску сразу после подтверждения ее качества.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554. (14.32) Производитель должен утвердить процедуры для сравнения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профиля примесей каждой переработанной серии с профилями примесей серий,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произведенных  посредством  установленного  процесса.  Если   применяемые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аналитические методики не позволяют надлежащим образом   охарактеризовать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переработанную  серию,  то  следует   воспользоваться     дополнительными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методиками.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Регенерация материалов и растворителей (14.4)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555.  (14.40)  Регенерация  (например,  из  маточной    жидкости или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фильтратов)  реактивов,  промежуточной  продукции  или   ФС     считается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допустимой при наличии утвержденных процедур регенерации и   соответствии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регенерированных материалов спецификациям, подходящим для предполагаемого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использования таких материалов.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556. (14.41)  Допускаются  регенерация  и  повторное   использование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растворителей в тех же или других процессах при условии,  что   процедуры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регенерации  контролируют  и  проверяют  для  обеспечения    соответствия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растворителей  спецификациям  перед  их  повторным     использованием или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смешиванием с другими одобренными материалами.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557.  (14.42)  Допускается  смешивать  новые  и     регенерированные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растворители и реактивы, если в ходе соответствующих испытаний   показана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их пригодность для всех технологических процессов, в которых  они   могут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использоваться.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558. (14.43) Использование регенерированных растворителей, маточных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жидкостей  и  других  регенерированных  веществ  должно  быть   оформлено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документально.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   Возврат (14.5)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559. (14.50) Производитель должен  надлежащим  образом   маркировать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lastRenderedPageBreak/>
        <w:t>возвращенную промежуточную продукцию или возвращенные ФС и содержать их 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условиях карантина.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560. (14.51) Если у производителя возникают  сомнения   относительно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соблюдения надлежащих условий хранения или транспортировки   возвращенной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промежуточной продукции или возвращенных ФС до или в процессе их возврата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или относительно состояния тары в части возможного влияния на   качество,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то возвращенная промежуточная продукция  или  возвращенные  ФС   подлежат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повторной  обработке,  переработке  или  уничтожению  в    зависимости от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конкретной ситуации.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561.  (14.52)   Производитель   должен   вести   записи   возврата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промежуточной продукции или ФС.  Для  каждого  возврата  в   документации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необходимо указать: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наименование и адрес грузополучателя;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наименование  промежуточной  продукции  или  ФС,  номер      серии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возвращенное количество;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причину возврата;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указание на использование или уничтожение возвращенной промежуточной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продукции или ФС.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Претензии и отзывы (15)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562.  (15.10)  Производитель  должен  документально      оформлять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расследовать согласно утвержденной инструкции все полученные им претензии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относительно качества независимо от того,  в  какой  форме  (устной  или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письменной) изложены такие претензии.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563. (15.11) Записи рассмотрения претензий должны содержать: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наименование и адрес лица, предъявившего претензию;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фамилию, имя, отчество (при наличии),  а  при  необходимости   также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должность лица, предъявившего претензию,  и  номер  его  телефона;   суть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претензии (включая название и номер серии ФС);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дату поступления претензии;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первоначально принятые меры с указанием даты и лица, принявшего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меры;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дальнейшие действия по рассмотрению претензии;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ответ, отправленный лицу,  предъявившему  претензию  (включая   дату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отправки такого ответа);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окончательное решение относительно серии или  партии   промежуточной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продукции или ФС.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564. (15.12) Записи рассмотрения претензий необходимо сохранять для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оценки тенденций, частоты поступления претензий  и  их  серьезности   для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принятия   дополнительного   и,   при   необходимости,       немедленного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корректирующего действия.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565.  (15.13)  Производитель  должен   утвердить       процедуру для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определения обстоятельств, при которых необходимо рассматривать вопрос об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отзыве промежуточной продукции или ФС.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566.  (15.14)  Процедура  отзыва  должна  определять,  кто    должен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принимать участие в оценке информации, как необходимо начинать процедуру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отзыва, кто должен быть  проинформирован  об  отзыве  и  как   необходимо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поступать с отозванным материалом.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567. (15.15) В случае серьезной или потенциально  угрожающей   жизни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ситуации производитель должен проинформировать  об  этом   уполномоченный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федеральный орган исполнительной власти, а также компетентные органы всех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стран, куда была направлена продукция.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Производство по договору (включая лаборатории) (16)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568. (16.10)  Все  исполнители,  работающие  по  договору   (включая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лаборатории), должны соблюдать требования настоящих  Правил.   Необходимо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уделить  особое  внимание  предотвращению  перекрестной    контаминации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обеспечению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прослеживаемости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569. (16.11) Заказчик должен оценивать исполнителя, работающего   по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договору  (включая  лаборатории),  с  целью  определения     соответствия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конкретных  операций,   выполняемых   на   производственных     площадках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исполнителя, работающего по договору, требованиям настоящих Правил.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lastRenderedPageBreak/>
        <w:t xml:space="preserve">     570.  (16.12)  В  договоре,   заключаемом   между       заказчиком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исполнителем, рекомендуется подробно  определять  обязанности    сторон 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отношении соблюдения требований настоящих  Правил,  включая   мероприятия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каждой из сторон по обеспечению качества.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571. (16.13) Рекомендуется предусматривать в  договоре   возможность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заказчика  проводить  аудит  деятельности  исполнителя  на   соответствие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требованиям настоящих Правил.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572. (16.14) Рекомендуется предусматривать в договоре условие о том,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что исполнитель вправе привлекать третьих лиц  для  исполнения   договора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только с согласия заказчика.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573. (16.15)  Производственные  и  лабораторные  записи   необходимо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хранить на производственной площадке,  на  которой  выполнялись   работы.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Такие записи должны быть легко доступны.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574. (16.16) Рекомендуется предусматривать в договоре условие о том,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что исполнитель не вправе вносить изменения  в  согласованные   сторонами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технологический процесс, оборудование, методики испытаний, спецификации,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а равно в иные условия договора без согласия заказчика.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Организации, осуществляющие переупаковку и (или)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перемаркировку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(17)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Область применения (17.1)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575. (17.10) Требования, установленные пунктами  575-589   настоящих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Правил распространяются на организации,  осуществляющие  переупаковку 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(или)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перемаркировку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, которые не являются первоначальными производителями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ФС или промежуточной продукции.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576.  (17.11)  Организации,  осуществляющие  переупаковку  и   (или)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перемаркировку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, должны соблюдать требования настоящей главы.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Прослеживаемость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реализованных фармацевтических субстанций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промежуточной продукции (17.2)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577.  (17.20)  Организации,  осуществляющие  переупаковку  и   (или)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перемаркировку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, должны обеспечивать полную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прослеживаемость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реализуемых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ими ФС и промежуточной продукции. Для этого необходимо иметь  и   хранить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следующие документы и сведения: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наименование первоначального производителя;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адрес первоначального производителя;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заказы на поставку;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накладные (транспортные документы);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документацию о приемке;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название или обозначение ФС или промежуточной продукции;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номер серии, присвоенный производителем;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информацию о транспортировке и реализации;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все  оригиналы  документов,   подтверждающих   качество,     включая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документы, подтверждающие качество, полученные после переупаковки и (или)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перемаркировки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, а также полученные от первоначального производителя;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дату  проведения  повторных  испытаний  или  дату  истечения  срока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годности.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Управление качеством (17.3)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578.  (17.30)  Организации,  осуществляющие  переупаковку  и   (или)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перемаркировку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, должны создать и внедрить эффективную систему управления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качеством, как указано в пунктах 289-308 настоящих Правил, а также вести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необходимую документацию.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Переупаковка,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перемаркировка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и хранение фармацевтических субстанций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промежуточной продукции (17.4)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579.  (17.40)  Переупаковку, 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перемаркировку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и  хранение   ФС  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промежуточной  продукции  необходимо  осуществлять  в      соответствии с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требованиями настоящих Правил, чтобы избежать перепутывания  или   утраты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подлинности либо чистоты ФС или промежуточной продукции.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lastRenderedPageBreak/>
        <w:t xml:space="preserve">     580. (17.41) Переупаковку необходимо осуществлять в соответствующих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условиях производственной  среды  для  предотвращения  контаминации  или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перекрестной контаминации.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 Стабильность (17.5)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581. (17.50) Если ФС или промежуточную продукцию переупаковывают   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тару (первичную  упаковку),  тип  которой  отличается  от   используемого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производителем ФС или промежуточной продукции, то необходимо исследовать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стабильность для обоснования установленных даты истечения срока годности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или даты проведения повторных испытаний.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Передача информации (17.6)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582.  (17.60)  Организации,  осуществляющие  переупаковку  и   (или)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перемаркировку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, должны передавать всю информацию о качестве  и   решениях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уполномоченного федерального органа исполнительной власти, полученную от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производителя ФС или промежуточной продукции, приобретателю, а информацию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от приобретателя - производителю ФС или промежуточной продукции.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583.  (17.61)  Организации,  осуществляющие  переупаковку  и   (или)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перемаркировку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,  при  реализации   ФС   или   промежуточной     продукции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приобретателю должны указывать наименование первоначального производителя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ФС или промежуточной продукции и номер (номера) поставляемой серии.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584.  (17.62)  Организации,  осуществляющие  переупаковку  и   (или)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перемаркировку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, обязаны также по  запросу  уполномоченного   федерального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органа исполнительной власти предоставить  информацию  о   первоначальном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производителе   ФС   или   промежуточной   продукции.      Первоначальный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производитель  может  предоставить  такую  информацию     уполномоченному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федеральному органу исполнительной власти непосредственно или через своих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представителей.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585.  (17.63)  В  отношении  документов,  подтверждающих   качество,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необходимо соблюдать специальные  требования,  предусмотренные   пунктами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492-496 настоящих Правил.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Работа с претензиями и отзывами (17.7)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586.  (17.70)  Организации,  осуществляющие  переупаковку  и   (или)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перемаркировку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, должны вести записи рассмотрения претензий и отзывов   по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правилам, предусмотренным пунктами 562-567 настоящих Правил, в отношении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всех претензий и отзывов, которые попадают в сферу их деятельности.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587.  (17.71)  При   необходимости   организации,     осуществляющие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переупаковку и  (или) 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перемаркировку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,  должны  рассматривать   претензию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вместе с первоначальным производителем ФС или  промежуточной   продукции,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чтобы определить, следует ли предпринимать дальнейшие действия совместно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 другими приобретателями,  которые  могли  получить  такие  же    ФС или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промежуточную  продукцию,  либо  с  уполномоченным  федеральным   органом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исполнительной  власти,  либо  со  всеми  заинтересованными    сторонами.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Расследование  причины  претензии  или  отзыва  должно      проводиться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оформляться документально соответствующей стороной.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588. (17.72) Если претензия касается первоначального   производителя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ФС или промежуточной продукции, то записи рассмотрения претензий, которые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ведут организации, осуществляющие переупаковку и  (или)  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перемаркировку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должны  содержать   любые   ответы,   полученные   от     первоначального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производителя  ФС  или  промежуточной   продукции   (включая   дату  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предоставленную информацию).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Работа с возвратами (17.8)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589. (17.80) Работа с возвратами  продукции  должна    проводиться 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соответствии с требованиями, установленными пунктом 561 настоящих Правил.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Организации, осуществляющие переупаковку и (или)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перемаркировку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,   должны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вести документацию по возвращенным ФС и промежуточной продукции.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Специальное руководство по фармацевтическим субстанциям, производимым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lastRenderedPageBreak/>
        <w:t xml:space="preserve">            путем культивирования клеток или ферментации (18)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Общие требования (18.1)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590.  (18.10)  В  пунктах  590-621  настоящих  Правил     определены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специальные  требования  относительно  контроля  ФС  или    промежуточной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продукции, которые производятся посредством культивирования  клеток   или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ферментации с использованием природных  или  рекомбинантных   организмов.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Указанные требования  не  должны  рассматриваться  отдельно  от   других,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поскольку требования, приведенные в  других  пунктах  настоящих   Правил,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также применимы к такой продукции. Для "классических" процессов получения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низкомолекулярных  веществ  и  для  процессов,  в  которых   используются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рекомбинантные и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нерекомбинантные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организмы для  производства  белков 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(или) полипептидов, должны применяться одни и те же принципы ферментации,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хотя степень контроля при этом будет различной. В данных пунктах указаны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эти  различия,  если  они  существуют  на  практике.  Степень    контроля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биотехнологических процессов, используемых  для  производства    белков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полипептидов, выше, чем для классических процессов ферментации.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591.  (18.11)  Термин  "биотехнологический  процесс"     относится к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использованию клеток или  организмов,  полученных  или   модифицированных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посредством  технологии  рекомбинантной  ДНК, 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гибридомной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или    другой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технологии,  с  целью  производства  ФС.  ФС,  полученные   с   помощью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биотехнологических процессов, обычно состоят из таких высокомолекулярных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соединений, как белки и полипептиды, специальные требования в   отношении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которых приведены в пунктах  590-621  настоящих  Правил.  По   технологии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рекомбинантной ДНК также могут быть получены определенные  ФС  с   низкой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молекулярной массой, такие как  антибиотики,  аминокислоты,    витамины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углеводы. Уровень контроля этих видов ФС аналогичен уровню, применяемому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для классической ферментации.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592. (18.12) Термин "классическая ферментация" относится к процессам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получения ФС, в которых используются природные  микроорганизмы  и   (или)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микроорганизмы,  модифицированные  общепринятыми  методами     (например,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посредством  облучения  или  химического  мутагенеза).  ФС,    полученные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посредством "классической ферментации",  обычно  являются    продуктами с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низкой  молекулярной  массой,  такими  как  антибиотики,    аминокислоты,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витамины и углеводы.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593.  (18.13)  Производство  ФС  или  промежуточной     продукции из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клеточных культур или методом ферментации включает в себя такие процессы,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как культивирование клеток  или  экстрагирование  и  очистка   материала,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полученного  от  живых  организмов.   Эти   процессы   могут   включать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дополнительные стадии,  являющиеся  частью  производственного   процесса,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такие как физико-химическая  модификация.  Используемое  исходное   сырье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(среды,  буферные  компоненты)  может  обеспечивать  возможность    роста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контаминирующих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микроорганизмов. В  зависимости  от  источника,   способа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получения и предполагаемого применения ФС  или  промежуточной   продукции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может быть необходим контроль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бионагрузки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, контаминации вирусами и (или)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эндотоксинами  во  время  производства  и   мониторинга       процесса на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соответствующих стадиях.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594. (18.14) Для обеспечения  качества  промежуточной    продукции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(или) ФС на всех стадиях производства должен быть установлен   надлежащий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контроль. Несмотря на то, что настоящая глава  применяется,  начиная   со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стадии культивирования клеток  или  ферментации,  предшествующие   стадии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(например, создание банка клеток) необходимо осуществлять при надлежащем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производственном контроле. Настоящая  глава  охватывает   культивирование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клеток или ферментацию, начиная с того момента, когда  из  банка   клеток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извлекают флакон с культурой клеток для использования в производстве.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595.  (18.15)  Для  сведения   к   минимуму   риска     контаминации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производитель должен использовать надлежащее  оборудование  и   проводить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контроль производственной  среды.  Критерии  приемлемости  для   качества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производственной среды и частота контроля зависят от  стадии  и   условий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технологического процесса (открытые, закрытые или изолированные системы).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596. (18.16) При технологическом контроле необходимо учитывать: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поддержание рабочего банка клеток (если он имеется);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правильный посев и рост культуры;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lastRenderedPageBreak/>
        <w:t xml:space="preserve">     контроль критических рабочих параметров  во  время   культивирования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клеток или ферментации;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контроль процесса роста клеток, их жизнеспособности (для большинства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процессов культивирования клеток) и продуктивности, где это применимо;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процедуры сбора и очистки, при которых происходит удаление   клеток,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клеточных  остатков  и  компонентов  сред   с   одновременной   защитой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промежуточной продукции или ФС от  контаминации  (особенно   контаминации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микробиологической природы) и от ухудшения качества;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контроль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бионагрузки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и уровней эндотоксинов (при необходимости)   на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соответствующих стадиях технологического процесса;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вопросы вирусной безопасности.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597. (18.17) Там, где это  применимо,  должно  быть  доказано,  что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компоненты сред, белки клеток-хозяев, другие  связанные  с    процессом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сопутствующие продукции примеси и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контаминанты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удалены.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Поддержание банка клеток и ведение записей (18.2)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598. (18.20) До ступ к банкам клеток должен  быть  разрешен   только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лицам, имеющим на это полномочия.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599. (18.21) Банки клеток должны храниться в  условиях,   специально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предназначенных для обеспечения поддержания  жизнеспособности  клеток 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предотвращения контаминации.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600.  (18.22)  Производитель  должен  вести  и  сохранять   записи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использования и условий хранения флаконов из банков клеток.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601. (18.23) В случае необходимости банки клеток должны периодически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проверяться с целью определения их пригодности для использования.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602. (18.24) Если нормативными правовыми актами Российской Федерации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установлены специальные требования в отношении содержания банков клеток,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такие требования должны соблюдаться.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Культивирование клеток или ферментация (18.3)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603.  (18.30)  Если  клеточные  субстраты,  среды,  буферы   и  газы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необходимо добавлять в асептических условиях, то по  возможности   должны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использоваться  закрытые  или  изолированные  системы.  Если      посев 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первоначальной  емкости  или  последующие  переносы  или    добавления (в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частности, сред, буферов) выполняются в открытых емкостях, то необходимо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осуществлять контроль и соответствующие процедуры для сведения к минимуму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риска контаминации.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604. (18.31) Если микробная контаминация может повлиять на качество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ФС, то операции с использованием открытых емкостей должны проводиться   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боксе, обеспечивающем биологическую безопасность, или в производственной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среде, контролируемой таким же образом.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605. (18.32) При работе с культурами клеток  персонал  должен   быть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одет в специальную одежду и соблюдать специальные меры предосторожности.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606. (18.33) Для обеспечения  постоянства  установленного   процесса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производитель  должен  контролировать  критические  рабочие     параметры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(например, температуру, рН, скорость  перемешивания,  добавление   газов,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давление).   Также   производитель   должен          контролировать рост,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жизнеспособность (для большинства процессов культивирования  клеток)   и,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где это применимо, продуктивность клеток.  Критические  параметры   будут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различными от процесса к процессу, и для классической ферментации   может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не   потребоваться   контроль   определенных   параметров      (например,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жизнеспособности клеток).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607. (18.34) Оборудование, используемое для культивирования клеток,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после  использования  должно  быть   очищено   и       стерилизовано. При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необходимости оборудование для проведения ферментации также должно   быть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очищено, подвергнуто санитарной обработке или стерилизовано.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608. (18.35) Питательные среды перед их  использованием   необходимо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стерилизовать для предотвращения неблагоприятного влияния на качество ФС.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609. (18.36) Производитель должен утвердить процедуры для выявления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контаминации и определения действий, которые необходимо  осуществить.   К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ним относятся процедуры определения влияния контаминации на продукцию  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процедуры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деконтаминации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оборудования и  возвращения  его  к   состоянию,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lastRenderedPageBreak/>
        <w:t>позволяющему использовать это оборудование для производства   последующих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серий.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610.  Производитель  должен  при  необходимости     идентифицировать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посторонние организмы, обнаруженные  в  ходе  процессов    ферментации,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оценить влияние их присутствия на качество продукции.  Результаты   таких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оценок должны быть приняты во внимание при решении вопроса о возможности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использования полученного материала.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611. (18.37) Производитель должен сохранять записи случаев выявления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контаминации.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612. (18.38) После  очистки  универсального  (предназначенного   для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производства многих  видов  продукции)  оборудования  между    циклами по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производству   разной   продукции   может   потребоваться      проведение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дополнительных испытаний с целью сведения к минимуму риска   перекрестной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контаминации.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Сбор, выделение и очистка (18.4)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613. (18.40) Стадии сбора как для  удаления  клеток  или   клеточных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компонентов, так и для  сбора  клеточных  компонентов  после   разрушения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должны осуществляться с помощью оборудования и в зонах,   предназначенных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для сведения к минимуму риска контаминации.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614. (18.41) Процедуры сбора и  очистки,  позволяющие  удалять   или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инактивировать микроорганизм-продуцент, клеточные остатки  и   компоненты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сред (при  сведении  к  минимуму  разрушения,  контаминации  и   снижения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качества), должны обеспечивать получение промежуточной продукции или   ФС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постоянного качества.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615. (18.42)  После  использования  все  оборудование  должно  быть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очищено и подвергнуто  санитарной  обработке  в  установленном   порядке.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Производство нескольких последовательных серий промежуточной продукции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ФС без очистки оборудования допускается только в том случае, если это не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оказывает влияния на их качество.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616. (18.43)  При  использовании  открытых  систем  очистка   должна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проводиться   в   контролируемых   условиях       производственной среды,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обеспечивающих сохранение качества продукции.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617.  (18.44)  Если  оборудование  используется  для    производства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различных видов продукции,  то  могут  применяться  дополнительные   виды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контроля, такие как использование специальных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хроматографических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смол или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проведение дополнительных испытаний.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Стадии удаления или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инактивации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вирусов (18.5)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618. (18.50) Если нормативными правовыми актами Российской Федерации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установлены специальные требования в отношении удаления или  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инактивации</w:t>
      </w:r>
      <w:proofErr w:type="spellEnd"/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вирусов, такие требования должны соблюдаться.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619.  (18.51)  Стадии  удаления  и 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инактивации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вирусов    являются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критическими стадиями обработки для некоторых процессов, и их необходимо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осуществлять в пределах параметров, прошедших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валидацию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620.  (18.52)  Производитель  должен  принимать  надлежащие   меры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предосторожности для предотвращения потенциальной контаминации   вирусами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продукции,  прошедшей  стадии  удаления  или 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инактивации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вирусов, от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продукции, которая эти стадии не прошла. Поэтому  обработку  в   открытых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системах необходимо осуществлять в зонах, отделенных  от  других   этапов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технологического процесса и имеющих отдельные системы обработки воздуха.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621. (18.53) Одно и то же оборудование, как правило, не   используют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на различных стадиях очистки. Если необходимо использовать одно и то   же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оборудование, перед повторным использованием его  необходимо   надлежащим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образом очистить и подвергнуть санитарной обработке. Производитель должен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предпринимать  надлежащие  меры  предосторожности  для     предотвращения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возможного  переноса  вирусов  с  предыдущих  стадий  (например,  через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оборудование или производственную среду).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Фармацевтические субстанции, предназначенные для клинических исследований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        (19)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lastRenderedPageBreak/>
        <w:t xml:space="preserve">                         Общие требования (19.1)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622. (19.10) Не все виды контроля, описанные в  предыдущих   пунктах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настоящей  главы,   применимы   при   производстве       оригинальной ФС,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предназначенной для проведения исследований во время  ее  разработки.  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пунктах 622-644 настоящих Правил приведены специальные требования к этим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ФС.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623.  (19.11)  Контроль,  осуществляемый  при       производстве ФС,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предназначенных для клинических исследований, должен соответствовать фазе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разработки лекарственного препарата, в состав которого входит ФС. Процесс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 методики исследований должны быть гибкими для обеспечения   возможности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внесения изменений по мере накопления знаний о  процессе  и   продвижения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исследований лекарственного препарата от  доклинических  исследований  к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клиническим исследованиям.  Когда  разработка  лекарственного   препарата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достигает стадии, на которой ФС получают для применения в   лекарственном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препарате, предназначенном для клинических  исследований,   производители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должны гарантировать, что ФС произведены с помощью подходящих технических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средств  с  использованием  соответствующих  процедур      производства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контроля, необходимых для обеспечения качества ФС.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   Качество (19.2)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624. (19.20) При производстве ФС, предназначенных  для   клинических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исследований, необходимо применять соответствующие требования   настоящих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Правил и надлежащую процедуру одобрения каждой серии.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625. (19.21) Необходимо организовать независимое(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ые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) от производства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подразделение (подразделения)  качества  для  одобрения  или   отклонения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каждой серии ФС, предназначенной для клинических исследований.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626.  (19.22)  Некоторые  из  функций  по  проведению     испытаний,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выполняемых  обычно  подразделением  (подразделениями)  качества,   можно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осуществлять в других подразделениях.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627. (19.23)  Мероприятия  в  отношении  качества  должны   включать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систему испытаний исходного сырья, упаковочных материалов, промежуточной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продукции и ФС.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628. (19.24) Производитель должен анализировать проблемы, связанные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  производством  и  качеством  ФС,  предназначенных  для     клинических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исследований.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629. (19.25) Текст маркировки ФС, предназначенных  для   клинических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исследований, необходимо надлежащим образом контролировать. В нем должно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быть указано, что вещество предназначено для исследовательских целей.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Помещения и оборудование (19.3)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630. (19.30). Во время всех фаз клинического исследования,   включая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использование опытных участков или лабораторий для производства серий ФС,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предназначенных для клинических исследований, должны быть   предусмотрены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процедуры, гарантирующие, что  оборудование  прокалибровано,    очищено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соответствует своему назначению.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631. (19.31) Порядок эксплуатации оборудования должен гарантировать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проведение работ с исходным сырьем таким образом, чтобы свести к минимуму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риск контаминации и перекрестной контаминации.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Контроль исходного сырья (19.4)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632. (19.40) Исходное  сырье,  используемое  при  производстве  ФС,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предназначенных  для  клинических  исследований,  необходимо    оценивать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посредством проведения испытаний  или  получать  вместе  с   результатами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анализа, проведенного поставщиком. Производитель также должен   проводить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испытание  исходного  сырья  на  подлинность.  Если  вещество   считается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опасным, то достаточно анализа, проведенного поставщиком.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633. (19.41) В некоторых случаях пригодность исходного сырья   можно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определять перед использованием на основании результатов, полученных при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проведении реакции небольшого масштаба (то есть испытаний функциональной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пригодности), что предпочтительнее, чем проведение только   аналитических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lastRenderedPageBreak/>
        <w:t>испытаний.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 Производство (19.5)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634.  (19.50)  Производство  ФС,  предназначенных  для   клинических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исследований, необходимо фиксировать в лабораторных журналах, в   записях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на серию или с помощью других подходящих средств. Эти  документы   должны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включать  информацию  об  использовании  материалов,  об    оборудовании,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технологическом процессе, а также научные наблюдения.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635.  (19.51)  Ожидаемые  выходы  продукции  могут     отличаться от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ожидаемых выходов продукции  в  процессах,  выполняемых  в   промышленном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масштабе, и быть менее определенными по сравнению с ними.   Расследования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причин отклонений от величины ожидаемого выхода не требуется.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 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Валидация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(19.6)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636. (19.60) Если произведена одна серия  ФС  либо  если   изменения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процесса  во  время  разработки   ФС   делают       воспроизводство серий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затруднительным  или  неточным, 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валидация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процесса     производства ФС,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предназначенной для клинических исследований, обычно нецелесообразна. На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этой стадии разработки качество ФС обеспечивается  сочетанием   контроля,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калибровки и при необходимости квалификации оборудования.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637.   (19.61)   Если   серии   производятся   для     коммерческого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использования,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валидацию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процесса необходимо проводить в соответствии   с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пунктами 511-539 настоящих Правил, даже если такие серии производятся   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опытном или опытно-промышленном масштабе.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  Изменения (19.7)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638. (19.70) Производитель должен вносить соответствующие изменения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во время разработки по мере приобретения новых знаний и  роста   масштаба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производства. Каждое изменение в технологическом процессе, спецификациях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или методиках испытаний необходимо надлежащим образом регистрировать.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Лабораторный контроль (19.8)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639.  (19.80)  Несмотря  на  то,   что   аналитические     методики,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используемые  для  оценки  серии  ФС,  предназначенной  для   клинических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исследований, могут еще не пройти 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валидацию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,  они  должны  быть   научно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обоснованы.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640. (19.81) Производитель  должен  организовать  систему   хранения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архивных образцов всех серий. Эта система должна обеспечивать сохранение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достаточного   количества   каждого   архивного   образца     в   течение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установленного периода времени после одобрения,  завершения  или   отзыва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заявки на регистрацию.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641. (19.82) Определение  даты  истечения  срока  годности  и  даты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проведения повторных испытаний, как указано в пунктах 504-507   настоящих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Правил, применимо по отношению к существующим  ФС,  предназначенным   для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клинических исследований. Для новых ФС, находящихся  на  ранних   стадиях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клинических  исследований,  требования,  указанные  в  пунктах    504-507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настоящих Правил, обычно не применяются.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 Документация (19.9)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642.  (19.90)  Система  документации  должна      гарантировать, что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информация,  полученная  в   ходе   разработки   и       производства ФС,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предназначенных для  клинических  исследований,  будет  должным   образом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оформлена документально и доступна для использования.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643.  (19.91)  Разработка  и  применение  аналитических     методик,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используемых для подтверждения выпуска  серии  ФС,  предназначенной   для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клинических исследований, должны быть оформлены документально.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644. (19.92) Производитель должен разработать  и  внедрить   систему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хранения  записей  по  производству  и   контролю   и     соответствующей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документации.  Эта  система  должна  обеспечивать  хранение     записей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lastRenderedPageBreak/>
        <w:t>документов в течение установленного  периода  времени  после   одобрения,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завершения или отзыва заявки на регистрацию.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Термины и определения (20)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645. Для  целей  настоящей  главы  кроме  терминов  и   определений,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предусмотренных главой II настоящих Правил, используются также следующие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основные понятия: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бионагрузка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- уровень и вид микроорганизмов (например, неприемлемые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или допустимые микроорганизмы), которые могут присутствовать в   исходном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сырье, исходном  сырье  для  производства  фармацевтической   субстанции,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промежуточной продукции или в фармацевтической субстанции.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Бионагрузку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не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следует считать контаминацией, если ее уровни не превышают установленные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предельные значения или не обнаружены микроорганизмы,  определяемые   как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недопустимые;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вспомогательные материалы - материалы, за исключением растворителей,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которые  являются  вспомогательными  при   производстве     промежуточной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продукции или фармацевтической субстанции и сами по себе не участвуют   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химической или биологической реакции (например,  фильтрующие   материалы,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активированный уголь);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выход ожидаемый - количество материала или процент от теоретического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выхода,  ожидаемые  на  любой  соответствующей  стадии   технологического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процесса,  основанные  на   данных,   предварительно       полученных при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производстве этого материала в лабораторных,  опытных  или   промышленных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условиях;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выход теоретический - количество, которое определено  на   основании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количества используемого материала и может  быть  произведено  на   любой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соответствующей стадии технологического процесса при условии   отсутствия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каких-либо потерь или отклонений в условиях  реального   технологического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процесса;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дата истечения срока годности - дата, указанная на упаковке и (или)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этикетках фармацевтической субстанции и обозначающая период  времени,   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течение которого при хранении в  установленных  условиях   характеристики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фармацевтической субстанции должны оставаться в пределах спецификаций,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по истечении которого фармацевтическую субстанцию нельзя использовать;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дата повторного испытания -  дата  проведения  повторного   контроля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материала   для   подтверждения   его   пригодности   для     дальнейшего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использования;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исходное сырье для производства фармацевтической субстанции - сырье,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промежуточная продукция или другие фармацевтические субстанции,   которые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используются для производства фармацевтических  субстанций  и    входят 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структуру фармацевтической субстанции в  качестве  важного   структурного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фрагмента. Исходное сырье для производства  фармацевтической   субстанции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может быть приобретено производителем по договору у одного или нескольких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поставщиков, либо может производиться им самостоятельно. Исходное   сырье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для  производства  фармацевтической  субстанции,  как  правило,   имеет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установленные химические свойства и структуру;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компьютерная система - группа компонентов аппаратного обеспечения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соответствующего   программного   обеспечения,         спроектированная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смонтированная таким образом, чтобы выполнять определенную  функцию   или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набор функций;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контаминация  -  нежелательное  внесение  примесей    химической или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микробиологической природы  или  инородных  веществ  в  исходное   сырье,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промежуточную продукцию или ФС во время технологического процесса, отбора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проб, упаковки или переупаковки, хранения или транспортировки;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критерии  приемлемости  (допустимые  нормы)  -  числовые    пределы,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интервалы или  другие  соответствующие  меры  для  принятия   результатов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испытаний;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критический - термин, относящийся к производственной стадии, условию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технологического  процесса,  требованию  испытаний  или  любому   другому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существенному параметру или предмету, которые должны контролироваться   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пределах заданных критериев для обеспечения соответствия   лекарственного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средства и (или) фармацевтической субстанции утвержденной спецификации;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материал -  общее  понятие,  обозначающее  сырье  (исходное   сырье,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lastRenderedPageBreak/>
        <w:t>реактивы,  растворители),  вспомогательные   материалы,     промежуточную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продукцию, фармацевтическую субстанцию, упаковочные материалы, материалы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для маркировки;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маточная  жидкость   -   остаточная   жидкость   после   процессов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кристаллизации  или  выделения.  Маточная  жидкость   может     содержать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непрореагировавшие вещества, промежуточные продукты, некоторые количества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фармацевтической субстанции и (или) примесей. Она может быть использована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для дальнейшей обработки;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обеспечение   качества   -   совокупность   всех     организационных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мероприятий, направленных на обеспечение того, чтобы  все   лекарственные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средства и (или) фармацевтические субстанции имели качество, необходимое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для их предполагаемого применения, а все системы качества поддерживались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 рабочем состоянии;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отклонение  -   отступление   от   утвержденной       инструкции или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установленного стандарта;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переработка - проведение одной или нескольких стадий,   отличающихся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от установленного производственного процесса, с  целью  обработки   такой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промежуточной продукции  или  фармацевтической  субстанции,    которая не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соответствует стандартам или спецификациям, для получения   промежуточной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продукции или фармацевтической субстанции приемлемого качества (например,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перекристаллизация с помощью другого растворителя);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подписано, подпись - подпись лица, которое  выполняло   определенное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действие или осуществляло  проверку.  Эта  подпись  может  быть    в виде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инициалов, полного рукописного варианта фамилии, имени и  отчества   (при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наличии), рукописной подписи, личной печати или аутентичной и защищенной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электронной подписи;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подразделение (подразделения)  качества  -  подразделение,   которое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независимо от производства и выполняет обязанности  как  по   обеспечению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качества, так и по контролю качества.  Это  могут  быть  либо   отдельные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подразделения обеспечения качества и контроля качества, либо  одно   лицо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или группа лиц в зависимости от масштаба и структуры организации;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примесь - любой компонент, присутствующий в промежуточной продукции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или фармацевтической субстанции, наличие которого нежелательно;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производитель, работающий по договору - производитель,   выполняющий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определенный   вид   производственной   деятельности   по    поручению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первоначального производителя;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протокол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валидации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- документально оформленный  план,   указывающий,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как следует проводить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валидацию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, и определяющий критерии приемлемости. 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частности, в протоколе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валидации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производственного процесса должны   быть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указаны технологическое оборудование, критические параметры  процесса  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его  рабочие  режимы,  характеристики  продукции,  отбор  проб,    данные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испытаний, которые необходимо собрать, количество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валидационных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циклов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приемлемые результаты испытаний;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профиль    примесей    -    описание            идентифицированных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неидентифицированных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примесей,   присутствующих   в     фармацевтической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субстанции;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растворитель   -   неорганическая   или   органическая     жидкость,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используемая в качестве среды для приготовления растворов или   суспензий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при производстве промежуточной продукции или фармацевтической субстанции;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стандартный образец, вторичный - субстанция установленного качества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 чистоты, что доказано посредством сравнения  с  первичным   стандартным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образцом, используемая  в  качестве  стандартного  образца  для   текущих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лабораторных анализов;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стандартный  образец,  первичный  -  субстанция,  которая   является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подлинным  веществом,  что  было   доказано   с   помощью     расширенных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аналитических испытаний  и  которая  должна  обладать  высокой   степенью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чистоты. Этот стандарт может быть: 1) получен из официально   признанного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источника или 2) получен посредством независимого синтеза, или 3) получен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из используемого в производстве вещества с высокой степенью чистоты, или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4) приготовлен посредством последующей очистки вещества, используемого 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производстве;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фармацевтические субстанции (ФС) - лекарственные  средства  в   виде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действующих веществ биологического, биотехнологического, минерального или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химического  происхождения,  обладающие  фармакологической   активностью,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lastRenderedPageBreak/>
        <w:t>предназначенные для производства, изготовления лекарственных препаратов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определяющие их эффективность*(10).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______________________________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(1)* Пункт 1 статьи 4 Федерального  закона  от  12  апреля   2010 г.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N 61-ФЗ "Об обращении лекарственных средств" (Собрание   законодательства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Российской Федерации, 2010, N 16, ст. 1815).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*(2) Пункт 14 статьи 4 Федерального закона  от  12  апреля   2010 г.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N 61-ФЗ "Об обращении лекарственных средств" (Собрание   законодательства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Российской Федерации, 2010, N 16, ст. 1815).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*(3) Собрание законодательства Российской  Федерации,  2010,   N 16,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ст. 1815.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*(4) Пункт 31 статьи 4 Федерального закона  от  12  апреля   2010 г.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N 61-ФЗ "Об обращении лекарственных средств" (Собрание   законодательства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Российской Федерации, 2010, N 16, ст. 1815).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*(5) Пункт 13 статьи 4 Федерального закона  от  12  апреля   2010 г.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N 61-ФЗ "Об обращении лекарственных средств" (Собрание   законодательства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Российской Федерации, 2010, N 16, ст. 1815).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*(6) Часть 7 статьи 45 Федерального закона  от  12  апреля   2010 г.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N 61-ФЗ "Об обращении лекарственных средств" (Собрание   законодательства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Российской Федерации, 2010, N 16, ст. 1815).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*(7) Здесь и далее по тексту Правил в скобках приводится   нумерация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структурных единиц текста, соответствующая правилам GMP ЕС.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*(8) Приказ Министерства  здравоохранения  и  социального   развития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Российской Федерации от 28 декабря 2010 г. N 1222н "Об утверждении Правил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оптовой торговли лекарственными средствами для медицинского   применения"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(Зарегистрирован в Министерстве юстиции Российской Федерации 04   февраля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2011 г., регистрационный N 19698).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*(9)  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Справочно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:   Руководство   Международной       конференции по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гармонизации "Изучение стабильности  новых  лекарственных    субстанций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препаратов"    (ICH     Q1A)     опубликовано     по     адресу     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информационно-телекоммуникационной        сети        "Интернет":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http://www.ich.org/fileadmin/Public_Web_Site/ICH_Products/Guidelines/Qual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val="en-US" w:eastAsia="ru-RU"/>
        </w:rPr>
      </w:pP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val="en-US" w:eastAsia="ru-RU"/>
        </w:rPr>
        <w:t>ity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val="en-US" w:eastAsia="ru-RU"/>
        </w:rPr>
        <w:t>/Q1A_R2/Step4/Q1A_R2_Guideline.pdf.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val="en-US" w:eastAsia="ru-RU"/>
        </w:rPr>
        <w:t xml:space="preserve">     </w:t>
      </w: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*(10) Пункт 2 статьи 4 Федерального закона  от  12  апреля   2010 г.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N 61-ФЗ "Об обращении лекарственных средств" (Собрание   законодательства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Российской Федерации, 2010, N 16, ст. 1815).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                                 Приложение N 1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            к Правилам организации производства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      и контроля качества лекарственных средств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Производство стерильных лекарственных средств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     I. Принцип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1. К производству стерильных  лекарственных  средств   предъявляются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особые  требования,  чтобы  свести   к   минимуму   риск     контаминации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микроорганизмами, частицами и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пирогенами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. Указанные положения зависят от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квалификации производственного персонала, его  обучения  и    отношения к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работе. Для обеспечения качества при производстве стерильных   препаратов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необходимо  придерживаться  тщательно  разработанных  и   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валидированных</w:t>
      </w:r>
      <w:proofErr w:type="spellEnd"/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способов производства  и  процедур.  Конечная  стадия    производства или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контроль готовой продукции не являются единственным средством обеспечения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стерильности или других показателей качества продукции.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2. Детальные методы определения  чистоты  воздуха,    поверхностей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других объектов мониторинга по  микроорганизмам  и  частицам   определены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нормативными правовыми актами Российской Федерации.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II. Общие требования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3. (1) Стерильную продукцию необходимо производить в чистых   зонах,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доступ в которые персонала и (или) поступление  оборудования,   исходного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сырья и упаковочных материалов  должны  осуществляться  через   воздушные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lastRenderedPageBreak/>
        <w:t>шлюзы. В чистых помещениях (зонах) должен поддерживаться уровень чистоты,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отвечающий соответствующему уровню чистоты, в  них  необходимо   подавать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воздух, который прошел через фильтры соответствующей эффективности.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4. (2) Различные операции по подготовке компонентов,   приготовлению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продукции  и  наполнению  должны  осуществляться  в       отдельных зонах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(помещениях) внутри чистой зоны  (помещения).  Технологические   операции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делятся на две категории: первая, когда  продукцию  подвергают   финишной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стерилизации  (в  первичной  упаковке),  и  вторая,  когда    операции на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нескольких или всех стадиях выполняют в асептических условиях.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5. (3) Чистые зоны (помещения) для производства стерильной продукции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классифицируются   в   соответствии   с   требуемыми     характеристиками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производственной  среды.  Каждая  производственная   операция     требует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определенного уровня чистоты производственной  среды  в   эксплуатируемом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состоянии с целью сведения к минимуму риска контаминации  частицами   или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микроорганизмами  продукта  или  обрабатываемого  исходного       сырья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материалов.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6. Для обеспечения  соответствия  требованиям  в   "эксплуатируемом"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состоянии, чистые зоны (помещения) должны быть спроектированы так, чтобы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обеспечить точно определенный уровень  чистоты  воздуха  в   "оснащенном"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состоянии.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7. "Оснащенное" состояние - состояние, в котором  чистое   помещение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построено  и  функционирует,  технологическое  оборудование     полностью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укомплектовано, но персонал отсутствует.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8. "Эксплуатируемое" состояние - это состояние, при котором   чистое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помещение и технологическое оборудование функционируют в требуемом режиме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 заданным количеством работающего персонала.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9. Требования к "оснащенному" и "эксплуатируемому" состояниям должны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быть установлены для каждого  чистого  помещения  или  комплекса   чистых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помещений.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10.  Чистые   зоны   (помещения)   при   производстве     стерильных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лекарственных средств подразделяются на четыре класса: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класс А - локальная зона для  проведения  операций,   представляющих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высокий риск для  качества  продукции,  в  частности,  зоны   наполнения,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укупорки, зоны, где ампулы и флаконы находятся в  открытом  состоянии 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выполняются соединения частей оборудования в асептических условиях.   Как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правило, такие условия  обеспечиваются  ламинарным  потоком    воздуха на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рабочем месте. Системы ламинарного потока  воздуха  должны   обеспечивать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равномерную скорость воздуха  в  диапазоне  0,36-0,54  м/с   (нормативное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значение) на рабочей поверхности, находящейся в  открытой  чистой   зоне.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Поддержание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ламинарности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должно  быть  доказано  и   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провалидировано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. 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закрытых изоляторах  и  боксах  с  перчатками  допускается   использовать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однонаправленный поток воздуха с меньшими скоростями;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класс  В  -  зона,  непосредственно  окружающая  зону      класса А,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предназначенную для асептического приготовления и наполнения;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классы С и D - чистые зоны для выполнения  менее  критичных   стадий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производства стерильной продукции.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III. Классификация чистых помещений и чистых зон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11.  (4)  Чистые  помещения  и  чистые   зоны     классифицируются*.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Подтверждение класса чистоты необходимо четко  отделять  от   мониторинга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производственной среды при проведении процесса.  Максимально   допустимая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концентрация аэрозольных частиц для каждого класса приведена  в   таблице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N 1.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                                    Таблица N 1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+-----------------------------------------------------------------------+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| Зона |   Максимально допустимое число частиц в 1 куб. м воздуха при   |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|      |               размере частиц, равном или большем               |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|      |----------------------------------------------------------------|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|      |В оснащенном состоянии |      В эксплуатируемом состоянии       |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|      |-----------------------+----------------------------------------|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|      |  0,5 мкм  |  5,0 мкм  |      0,5 мкм       |      5,0 мкм      |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lastRenderedPageBreak/>
        <w:t>|------+-----------+-----------+--------------------+-------------------|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|  А   |3 520      |20         |3 520               |20                 |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|------+-----------+-----------+--------------------+-------------------|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|  В   |3 520      |29         |352 000             |2 900              |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|------+-----------+-----------+--------------------+-------------------|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|  С   |352 000    |2 900      |3 520 000           |29 000             |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|------+-----------+-----------+--------------------+-------------------|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|  D   |3 520 000  |29 000     |Не регламентируется |Не регламентируется|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+-----------------------------------------------------------------------+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12. (5) Для целей классификации в зонах класса А минимальный   объем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отбираемой пробы воздуха должен быть не менее 1 * для каждой точки отбора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проб. Класс А соответствует классу ИСО  4.8  по  показателю   предельного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количества частиц в воздухе размером * мкм.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Класс В (в оснащенном состоянии) по количеству  аэрозольных   частиц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соответствует классу ИСО 5 по количеству частиц обоих указанных размеров.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Класс С (в оснащенном и эксплуатируемом состояниях)  по   количеству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аэрозольных частиц соответствует классу ИСО 7 и ИСО 8 соответственно.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Класс D (в оснащенном состоянии) по количеству  аэрозольных   частиц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соответствует классу ИСО 8.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Для подтверждения класса чистоты применяется методика*,  в   которой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регламентированы как минимальное количество точек для отбора проб, так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объем пробы с учетом  пределов  данного  класса  для  количества   частиц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наибольшего из указанных  размеров,  а  также  метод  оценки   полученных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данных.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13. (6) Для подтверждения класса необходимо использовать портативные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счетчики частиц с короткими трубками для отбора проб из-за   относительно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высокого уровня осаждения частиц размером * мкм в дистанционных системах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для отбора проб с длинными трубками. В случае  систем   однонаправленного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потока воздуха должны использоваться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изокинетические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насадки для   отбора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проб.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14. (7) Подтверждение класса в эксплуатируемом состоянии   допустимо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проводить во время работы или при моделировании рабочих операций, или при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наполнении питательными средами, как того требует моделирование ситуации,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при  которой  имитируются  предельно   допустимые   параметры   ведения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технологического процесса при самых неблагоприятных факторах и   условиях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(далее - наихудший случай)**.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IV. Мониторинг чистых помещений и чистых зон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15. (8) Необходимо проводить текущий мониторинг чистых помещений  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чистых зон в период их эксплуатации.  Точки  отбора  проб  для   текущего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мониторинга выбирают на основе анализа рисков и результатов,   полученных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при классификации чистых помещений и (или) чистых зон.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16. (9) Для зон  класса  А  мониторинг  частиц  должен   проводиться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непрерывно на всем  протяжении  критического  процесса,  включая   сборку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оборудования. При надлежащем обосновании исключение составляют процессы с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применением загрязняющих веществ, которые могут повредить счетчик частиц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или представлять собой  опасность,  в  частности,  живые    организмы или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радиологическая  опасность.  В   таких   случаях   мониторинг   следует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осуществлять во время обычных  операций  по  настройке    оборудования до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момента появления риска. Также необходимо проводить мониторинг во   время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моделирования операций. В зонах класса А мониторинг должен проводиться с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такой частотой и при таком объеме  отбираемых  проб,  чтобы  можно   было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зафиксировать все вмешательства, случайные события и  любые   повреждения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системы, а в случае выхода за предел предупреждения -  поднять   тревогу.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Непосредственно в месте наполнения не всегда возможно продемонстрировать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низкие уровни частиц размером * 5,0  мкм  в  процессе  наполнения   из-за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образования частиц или капель из самого продукта.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17. (10) Рекомендуется, чтобы такая же система применялась для   зон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класса В, хотя частота отбора проб может быть меньшей. Важность   системы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мониторинга частиц должна быть определена эффективностью разделения между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расположенными рядом зонами классов А и В. В зонах класса  В   мониторинг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должен проводиться с такой частотой и соответствующим объемом отбираемых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lastRenderedPageBreak/>
        <w:t>проб, чтобы можно было зафиксировать  изменения  уровня    контаминации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любые ухудшения работы системы, а в случае  выхода  за  уровень   тревоги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можно было бы принять экстренные меры.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18. (11) Системы мониторинга аэрозольных частиц могут  состоять   из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независимых счетчиков частиц, из системы  последовательно   расположенных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точек отбора проб, присоединенных трубопроводом к одному счетчику частиц,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или объединять эти  два  подхода.  При  выборе  систем  контроля   должны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учитываться требования к размерам частиц.  При  использовании   удаленных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систем отбора проб необходимо учитывать длину трубок и  радиусы   изгибов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трубок с учетом возможности оседания частиц в трубках. При выборе системы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мониторинга  необходимо  также  учитывать  любой  риск,      исходящий от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материалов, используемых в технологическом процессе,  например,   наличие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живых микроорганизмов или радиоактивных лекарственных препаратов.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19. (12)  При  использовании  автоматизированной  системы   текущего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мониторинга объем проб зависит, как правило,  от  скорости  отбора   проб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используемой системы. Объем проб при текущем мониторинге может отличаться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от объема проб при проведении квалификации чистых помещений и чистых зон.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20. (13) В зонах  класса  А  и  В  мониторинг  концентрации   частиц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размером * мкм имеет особое  значение,  поскольку  это  является   важным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инструментом диагностики для раннего  выявления  несоответствия.   Иногда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показатели количества частиц размером * 5,0 мкм  могут  быть   ошибочными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из-за  электронного  шума,  постороннего  света,  случайного     стечения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обстоятельств и прочих факторов. Однако если счетчик  последовательно  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систематически регистрирует малое число  частиц,  то  это    указывает на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возможность контаминации, что требует расследования. Такие случаи   могут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заблаговременно  указывать  на  неисправность  системы       вентиляции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кондиционирования, установки наполнения или свидетельствовать о нарушении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правил во время наладки оборудования или его эксплуатации.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21. (14) Допустимое количество частиц  для  оснащенного   состояния,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указанное в таблице, должно достигаться после короткого периода   очистки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продолжительностью 15-20 минут  (нормативное  значение)  при   отсутствии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персонала после завершения работы.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22. (15) Мониторинг зон класса С и D  в  эксплуатируемом   состоянии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должен осуществляться в соответствии с принципами управления рисками для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качества. Требования к уровню тревоги и уровню действия будут зависеть от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характера выполняемых  операций,  однако  в  любом  случае    должно быть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достигнуто рекомендованное значение "периода очистки".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23. (16) Другие показатели, такие как температура  и   относительная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влажность, зависят от продукции и характера  выполняемых  операций.   Эти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параметры не должны влиять на установленные нормативы чистоты.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24. (17) Примеры операций, которые  следует  выполнять  в    зонах с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разными классами чистоты, приведены в таблице N 2,  а  также  в   пунктах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35-42 настоящего Приложения.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                                    Таблица N 2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+-----------------------------------------------------------------------+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| Класс  |     Примеры операций для продукции, подлежащей финишной      |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|        |      стерилизации (пункты 35-37 настоящего Приложения)       |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|--------+--------------------------------------------------------------|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|   А    |Наполнение продукции, которую нельзя подвергать риску         |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|        |контаминации                                                  |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|--------+--------------------------------------------------------------|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|   С    |Приготовление растворов, которые нельзя подвергать риску      |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|        |контаминации. Наполнение продукции                            |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|--------+--------------------------------------------------------------|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|   D    |Приготовление растворов и подготовка первичной упаковки,      |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|        |материалов для последующего наполнения                        |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+-----------------------------------------------------------------------+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+-----------------------------------------------------------------------+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| Класс  |  Примеры операций для приготовления в асептических условиях  |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|        |             (пункты 38-42 настоящего Приложения)             |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|--------+--------------------------------------------------------------|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lastRenderedPageBreak/>
        <w:t>|   А    |Асептическое приготовление и наполнение                       |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|--------+--------------------------------------------------------------|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|   С    |Приготовление растворов, подлежащих фильтрации                |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|--------+--------------------------------------------------------------|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|   D    |Операции с материалами после мойки                            |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+-----------------------------------------------------------------------+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25. (18) При выполнении асептических процессов необходимо постоянно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проводить    микробиологический    мониторинг    с         использованием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седиментационного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и аспирационного методов отбора проб  воздуха,   отбора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проб с поверхностей методом смывов тампоном и с использованием контактных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пластин. Методы отбора проб, используемые в эксплуатируемом состоянии, не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должны  наносить  вред  защите  зоны.  Результаты  мониторинга   должны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учитываться при проведении обзора досье на серию для выдачи разрешения на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выпуск  готовой  продукции.  После  выполнения   критических     операций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необходимо проводить мониторинг поверхностей и персонала.  Также   должен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проводиться   дополнительный   микробиологический          мониторинг вне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технологического процесса, в частности, после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валидации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систем, очистки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дезинфекции.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26. (19) Рекомендуемые пределы при  микробиологическом   мониторинге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чистых зон в эксплуатируемом состоянии приведены в таблице N 3.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                                    Таблица N 3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+-----------------------------------------------------------------------+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| Класс  |       Рекомендуемые пределы микробной контаминации (а)       |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|        |--------------------------------------------------------------|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|        |В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воздухе,|Седиментация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на |   Контактные   |    Отпечаток    |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|        |КОЕ/куб.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м|чашку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диаметром |    пластины    |   перчатки (5   |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|        |          |90 мм, КОЕ за 4 |диаметром 55 мм,|    пальцев),    |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|        |          |     ч (b)      |  КОЕ/пластина  |  КОЕ/перчатка   |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|--------+----------+----------------+----------------+-----------------|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|   А    |   &lt; 1    |      &lt; 1       |      &lt; 1       |       &lt; 1       |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|--------+----------+----------------+----------------+-----------------|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|   В    |    10    |       5        |       5        |        5        |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|--------+----------+----------------+----------------+-----------------|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|   С    |   100    |       50       |       25       |        -        |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|--------+----------+----------------+----------------+-----------------|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|   D    |   200    |      100       |       50       |        -        |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|-----------------------------------------------------------------------|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|Примечание:                                                            |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|(a) Приведены средние значения.                                        |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|(b) Отдельные пластины для седиментации могут экспонироваться менее 4  |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|часов.                                                                 |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+-----------------------------------------------------------------------+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27. (20) По результатам мониторинга частиц и микроорганизмов должны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быть установлены соответствующие  пределы:  уровень  тревоги  и   уровень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действия. В операционных процедурах должны быть  описаны   корректирующие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действия в случае превышения этих пределов.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V. Изолирующая технология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28. (21) Использование изолирующей  технологии  сводит  к   минимуму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вмешательство человека  в  производственных  зонах,  в  результате  чего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значительно   снижается   риск   микробной   контаминации      продукции,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произведенной  в  асептических  условиях,  из  производственной    среды.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Существует много типов изоляторов и передаточных устройств.  Изолятор  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его комплектующие должны быть сконструированы  таким  образом,    чтобы 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соответствующей  зоне  обеспечивалось  необходимое  качество     воздуха.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Изоляторы, изготовленные из разных материалов,  в  большей  или   меньшей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степени подвержены повреждению изоляции и разгерметизации.   Передаточные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устройства могут быть разными: от конструкций с  одинарной  или   двойной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дверью до полностью герметизированных систем, включающих устройства   для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lastRenderedPageBreak/>
        <w:t>стерилизации.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29. (22) Передача материалов внутрь  и  наружу  изолятора   является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одним из самых больших  потенциальных  источников  контаминации.   Обычно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пространство внутри изолятора является ограниченной зоной для проведения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операций, представляющих высокие риски для качества продукции. В  то   же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время допускается,  что  в  рабочей  зоне  всех  таких    устройств может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отсутствовать ламинарный поток воздуха.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30. (23) Требования к чистоте воздуха в среде, окружающей изолятор,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зависят от конструкции изолятора и его назначения.  Чистоту  этой   среды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необходимо контролировать, и для асептического производства  она   должна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соответствовать, по крайней мере, классу чистоты D.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31. (24) Изоляторы могут быть введены в эксплуатацию  только   после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проведения соответствующей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валидации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. 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Валидация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должна  учитывать   все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критические факторы изолирующей технологии, в частности, качество воздуха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внутри и снаружи  изолятора,  порядок  дезинфекции  изолятора,   процессы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передачи и целостность изолятора.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32. (25) Необходимо проводить непрерывный мониторинг, включающий   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себя частые  испытания  герметичности  изолятора  и  узлов    "перчатки -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рукава".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VI. Технология "выдувание - наполнение - герметизация"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33.  (26)  Устройство  "выдувание  -  наполнение  -    герметизация"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представляет собой  устройство  специальной  конструкции,  где  в   одном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автоматическом комплексе в течение одного непрерывного   технологического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цикла  из  термопластичного 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гранулята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формируются  упаковки,    которые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наполняются  продуктом  и  герметизируются.  Устройство      "выдувание -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наполнение - герметизация", используемое в асептическом  производстве  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имеющее  зону  класса  А  с  эффективным  потоком  воздуха,    может быть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установлено, по крайней мере, в зоне класса С при условии   использования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одежды, применяемой в зонах для классов А и  (или)  В.   Производственная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среда  в  оснащенном  состоянии  должна  соответствовать    установленным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нормативам по частицам и микроорганизмам, а в эксплуатируемом состоянии -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только  по  микроорганизмам.  Устройство  "выдувание  -      наполнение -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герметизация", используемое в производстве продукции, подлежащей финишной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стерилизации, должно устанавливаться, по крайней мере, в зоне класса D.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34. (27)  Учитывая  особенности  указанной  технологии,   необходимо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обращать особое внимание на: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конструкцию и квалификацию оборудования;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валидацию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и 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воспроизводимость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процессов  "очистка  на    месте"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"стерилизация на месте";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пространство чистого помещения, которое  является   производственной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средой для размещенного там оборудования;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обучение операторов и их одежду;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действия  в  критической  зоне  оборудования,  включая    выполнение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подсоединений и сборки в асептических условиях до начала наполнения.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VII. Продукция, подвергаемая финишной стерилизации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35.  (28)  Подготовка  компонентов  первичной  упаковки  и    других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материалов и производство большинства видов продукции должны проводиться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 производственной среде, по крайней мере, класса  D,  чтобы   обеспечить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достаточно   низкий   уровень   рисков   контаминации      частицами   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микроорганизмами,  подходящий  для  фильтрации  и  стерилизации.   Если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микробная контаминация представляет  высокие  или  особенные  риски  для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продукции (в частности, когда  продукция  является  хорошей   питательной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средой для  роста  микроорганизмов  либо  ее  стерилизации   предшествует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длительный период  времени,  либо  технологический  процесс    ведется по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большей части в открытых емкостях), приготовление следует осуществлять 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производственной среде класса С.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36. (29) Наполнение продуктами, подлежащими финишной   стерилизации,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должно проводиться в производственной среде, по крайней мере, класса С.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37.  (30)  При   повышенном   риске   контаминации       продукта от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производственной среды, в частности, если операции  наполнения   проходят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lastRenderedPageBreak/>
        <w:t>медленно или упаковки имеют широкое горло,  или  их  необходимо   держать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открытыми более нескольких секунд  до  герметизации,  наполнение   должно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проводиться в зоне класса А с окружающей средой, по крайней мере, класса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С. Приготовление и фасовку мазей, кремов,  суспензий  и  эмульсий   перед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финишной  стерилизацией  необходимо,  как   правило,       осуществлять 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производственной среде класса С.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VIII. Асептическое производство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38. (31) Операции  с  компонентами  первичной  упаковки  и   другими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материалами после мойки должны проводиться в производственной среде,   по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крайней  мере,  класса  D.  Обработку  стерильного  исходного     сырья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компонентов,  если  в  дальнейшем  не  предусмотрена     стерилизация или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стерилизующая фильтрация, необходимо осуществлять в рабочей зоне класса 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 производственной средой класса В.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39. (32) Приготовление растворов, которые в  ходе   технологического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процесса  подлежат  стерилизующей  фильтрации,  должно      проводиться 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производственной  среде  класса  С.  Если  стерилизующая    фильтрация не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проводится, то подготовка материалов  и  производство  продукции   должна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осуществляться в рабочей зоне класса А с производственной средой   класса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40.  (33)  Обработку  и  наполнение  продукции,     приготовленной 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асептических условиях, необходимо проводить в рабочей зоне  класса  А  с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производственной средой класса В.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41. (34) Передачу  (транспортировку)  не  окончательно   укупоренных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первичных  упаковок  с  продукцией,  например,     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лиофилизированной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, до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завершения процесса укупорки необходимо осуществлять или в зоне класса А,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находящейся  в  производственной  среде  класса  В,  или  в   герметичных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передаточных контейнерах в производственной среде класса В.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42. (35)  Приготовление  и  наполнение  стерильных  мазей,   кремов,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суспензий и эмульсий необходимо осуществлять в зоне класса А, находящейся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 производственной среде класса В, если продукция находится  в   открытых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емкостях и в дальнейшем не подвергается стерилизующей фильтрации.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    IX. Персонал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43. (36) В чистых зонах допускается  нахождение  только   минимально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необходимого количества персонала, что особенно важно для   асептического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производства. Проверки и контрольные операции, при наличии   возможности,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следует проводить, находясь за пределами чистых зон.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44. (37) Весь персонал (в том числе персонал,  занятый  очисткой 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техническим обслуживанием), работающий в таких зонах,  должен   проходить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регулярное обучение  по  вопросам  надлежащего  производства   стерильной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продукции,  включая  вопросы  гигиены  и  основы      микробиологии. Если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существует необходимость того,  чтобы  посторонние  лица,  не   прошедшие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такого обучения (например, работающие по договору строители или наладчики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оборудования), находились в чистом помещении, то указанные  лица   должны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пройти подробный инструктаж и за ними должно  быть  установлено   строгое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наблюдение.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45. (38) Вход в зоны стерильного производства персонала, работающего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 сырьем из тканей животных или культурами микроорганизмов,  которые   не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используются в текущем технологическом процессе,  допускается  только  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случае, если персонал  соблюдает  установленные  процедуры  в   отношении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входа.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46. (39) Необходимо выполнять требования к личной гигиене и чистоте.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Персонал, занятый в производстве стерильных лекарственных средств, должен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быть  проинструктирован  о  том,  что  он  обязан  сообщать   о   любых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обстоятельствах, которые могут быть причиной распространения недопустимых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количества или видов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контаминантов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; при возникновении таких обстоятельств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необходимы  периодические  медицинские  осмотры  сотрудников.   Действия,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которые необходимо предпринять в отношении персонала, который может стать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источником  микробной  контаминации,  должны  определяться     специально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назначенным лицом, обладающим необходимыми полномочиями.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47. (40) В чистых зонах запрещается носить наручные часы и ювелирные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lastRenderedPageBreak/>
        <w:t>украшения, а также использовать косметику.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48.  (41)  Переодеваться  и  мыться  необходимо  в    соответствии с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утвержденными производителем инструкциями, разработанными таким образом,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чтобы свести к минимуму риск контаминации одежды  для  работы  в   чистых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зонах или внесения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контаминантов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в чистые зоны.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49.   (42)   Одежда   и   ее   качество   должны     соответствовать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технологическому процессу и классу рабочей зоны. Ее  нужно  носить   так,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чтобы обеспечить защиту продукции от контаминации.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50. (43) Описание необходимой одежды  для  каждого  класса   чистоты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помещений приведено ниже: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класс D: волосы, а также борода и усы  (при  наличии)  должны   быть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закрыты. Необходимо носить обычный  защитный  костюм  и   соответствующую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обувь  или  бахилы.  Должны  быть  приняты  соответствующие      меры для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предотвращения любой контаминации чистой зоны извне;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класс С: волосы, а также борода и усы (при их наличии) должны   быть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закрыты.  Необходимо  носить  комбинезон  или  брючный  костюм,    плотно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облегающий запястья и имеющий высокий воротник, а также   соответствующую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обувь или бахилы. От одежды и обуви  практически  не  должны   отделяться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волокна или частицы;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класс А/В: головной убор должен полностью закрывать волосы, а также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бороду и усы (при их наличии), и должен быть вставлен в воротник костюма,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на лице  необходимо  носить  маску  для  предотвращения   распространения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капелек.   Также    необходимо    носить          соответствующим образом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простерилизованные и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неопудренные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резиновые или пластиковые  перчатки  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простерилизованную или продезинфицированную обувь.  Нижние  края   штанин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должны быть заправлены внутрь обуви,  а  рукава  одежды  -  в   перчатки.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Защитная одежда практически не должна  выделять  волокон  или    частиц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должна задерживать частицы, отделяющиеся от тела.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51.  (44)  Уличную  одежду  запрещается  вносить  в      комнаты для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переодевания, которые ведут в помещения классов В и С. Каждый работник 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зоне   класса   А/В   должен   быть   обеспечен         чистой стерильной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(простерилизованной или прошедшей соответствующую санитарную   обработку)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защитной одеждой на каждую  рабочую  смену.  Перчатки  во  время   работы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необходимо регулярно дезинфицировать. Маски и перчатки необходимо менять,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по крайней мере, каждую смену.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52.  (45)  Одежду  для  чистых  помещений  необходимо      очищать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обрабатывать  таким  образом,  чтобы  она  впоследствии  не   становилась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причиной контаминации. Эти операции должны выполняться в соответствии   с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утвержденными инструкциями. Для подготовки такой одежды желательно иметь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отдельные прачечные. Неправильная обработка  одежды  повреждает   волокна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ткани, что увеличивает риск отделения частиц.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    X. Помещения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53. (46) В  чистых  зонах  все  открытые  поверхности    должны быть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гладкими, непроницаемыми и  неповрежденными,  чтобы  свести  к   минимуму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образование и накопление частиц или микроорганизмов, а  также   позволять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многократно  применять  моющие  и,  при  необходимости,   дезинфицирующие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средства.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54. (47) Для уменьшения  накопления  пыли  и  облегчения    уборки 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помещениях не должно быть не поддающихся очистке углублений и должно быть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как можно меньше выступающих краев, полок, шкафов и оборудования.   Двери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должны быть сконструированы без  углублений,  недоступных  для   очистки,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использовать раздвижные двери нежелательно.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55.  (48)  Подвесные  потолки  должны  быть  герметичными    с целью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предотвращения попадания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контаминантов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из пространства над ними.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56. (49) Монтаж трубопроводов, воздуховодов и другого   оборудования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необходимо  выполнять  так,  чтобы  не  было  углублений  и    незакрытых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отверстий, а также отсутствовали поверхности, не доступные для очистки.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57. (50) Запрещается устанавливать раковины и сливы в зонах класса 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  В,  используемых  для  асептического  производства.  В    других зонах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необходимо  предусматривать  разрыв   струи   между       оборудованием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канализационной трубой (воронкой). Стоки в полу в чистых комнатах с более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низким классом чистоты должны быть обеспечены сифонами или гидрозатворами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lastRenderedPageBreak/>
        <w:t>для предотвращения обратного потока.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58. (51) Комнаты для переодевания должны быть  сконструированы   как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воздушные шлюзы и  должны  использоваться  для  обеспечения   физического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разделения разных этапов  смены  одежды  и,  таким  образом,    сводить к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минимуму контаминацию защитной одежды микроорганизмами и частицами.   Они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должны эффективно обтекаться отфильтрованным воздухом. Зона перед выходом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из комнаты (помещения) для переодевания в  оснащенном  состоянии   должна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иметь тот же класс чистоты, что и зона, в которую она ведет. В некоторых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случаях для входа в чистые зоны и  выхода  из  них  целесообразно   иметь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отдельные комнаты (помещения) для переодевания. Как правило,   устройства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для мытья рук должны быть только в начале комнат для переодевания.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59.  (52)  Обе  двери  воздушного  шлюза  не  могут  быть  открыты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одновременно. Для предотвращения одновременного открывания  более   одной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двери должна работать блокировочная система или  система  визуального 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(или) звукового предупреждения.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60.  (53)  Подача  отфильтрованного  воздуха  должна    поддерживать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положительный перепад давления относительно производственных зон с более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низким классом при всех  рабочих  условиях,  а  воздушный  поток   должен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эффективно обтекать зону. Смежные помещения с разными  классами   чистоты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должны иметь разницу в давлении 10-15 Па (нормативное значение).   Особое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внимание следует уделять защите  зоны  наибольших  рисков  для   качества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продукции, то есть  производственной  среде,  непосредственному   влиянию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которой подвергается продукция или очищенные компоненты, контактирующие с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продукцией. Допускаются разные варианты в  отношении  подачи    воздуха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перепада  давлений,  которые  могут  потребоваться  из-за     присутствия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некоторых  материалов,  в   частности,   патогенных,     высокотоксичных,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радиоактивных  или  живых  вирусов  или  бактериальных    материалов, или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препаратов  из  них.  Для  некоторых  операций  может  быть    необходима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деконтаминация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помещений и оборудования и обработка воздуха,   удаляемого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из чистой зоны.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61. (54) Необходимо подтвердить, что направление воздушных   потоков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не представляет рисков для контаминации продукта, в том  числе,   следует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удостовериться, что в зону, представляющую наибольшие риски для качества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продукта, с воздушным потоком не поступают частицы, источниками выделения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которых  являются  обслуживающий  персонал,  выполняемая     операция или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оборудование.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62. (55) Должна быть предусмотрена система аварийного оповещения об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отказе  системы  вентиляции.  Если  разница  в  давлении      между двумя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помещениями является критичной, между ними необходимо установить датчики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перепада  давления.  Значения  перепада  давления  необходимо   регулярно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записывать или оформлять документально иным способом.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  XI. Оборудование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63. (56) Не допускается, чтобы через перегородку,  отделяющую   зону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класса А или В от производственной зоны с более низкой чистотой воздуха,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проходила лента конвейера  за  исключением  случаев,  когда  сама   лента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подвергается  непрерывной  стерилизации  (например,  в   стерилизационном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туннеле).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64.  (57)  Оборудование,  фитинги  (места   соединения)   и   зоны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обслуживания рекомендуется проектировать и устанавливать таким   образом,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чтобы работы с оборудованием, его техническое обслуживание и ремонт можно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было проводить снаружи чистой зоны. Если необходима стерилизация, то она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должна быть проведена после максимально полной сборки оборудования.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65. (58) Если техническое обслуживание оборудования было   проведено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внутри чистой зоны и необходимые нормы чистоты  и  (или)  асептики   были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нарушены  во  время  этой  работы,  то  зона   должна       быть очищена,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продезинфицирована и (или) простерилизована (в зависимости от того,   что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подходит) до возобновления процесса.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66. (59) Установки для подготовки воды и системы  ее   распределения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следует  проектировать,  конструировать  и  эксплуатировать  так,   чтобы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обеспечить надежное  обеспечение  водой  соответствующего    качества. Их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нельзя эксплуатировать  сверх  проектной  мощности.  Воду  для   инъекций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необходимо производить, хранить  и  распределять  таким  образом,   чтобы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lastRenderedPageBreak/>
        <w:t>предотвратить рост микроорганизмов,  например,  за  счет  ее   постоянной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циркуляции при температуре выше 70 С.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67.  (60)  Все  оборудование,  такое  как  стерилизаторы,    системы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обработки и фильтрации воздуха, воздушные  и  газовые  фильтры,   системы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обработки, получения, хранения и  распределения  воды  должны   подлежать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валидации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и плановому  техническому  обслуживанию,  а  на  их   повторное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введение в эксплуатацию должно быть  выдано  разрешение  лицом,   имеющим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соответствующие полномочия.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XII. Санитарная обработка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68.  (61)  Санитарная  обработка  чистых  зон  имеет  особо  важное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значение. Зоны необходимо тщательно очищать в соответствии с утвержденной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производителем  инструкцией.  В  случае  проведения  дезинфекции   должны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применяться  несколько  типов  дезинфицирующих  средств.  Для   выявления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развития  резистентных  штаммов  микроорганизмов  необходимо    проводить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регулярный контроль.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69. (62) Моющие и дезинфицирующие средства необходимо контролировать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 отношении микробиологической чистоты. Их растворы необходимо держать 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предварительно очищенных контейнерах (таре) и хранить лишь на протяжении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установленных   сроков,   за   исключением   тех       растворов, которые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простерилизованы. Моющие и дезинфицирующие средства, используемые в зонах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классов А и В, перед использованием должны быть стерильными.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70. (63) Для снижения микробной контаминации в  недоступных   местах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может быть полезна фумигация чистых зон.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XIII. Технологический процесс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71. (64) На всех стадиях производства,  в  том  числе  на   стадиях,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предшествующих  стерилизации,  необходимо  принимать  меры,    сводящие к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минимуму контаминацию.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72. (65)  Производство  лекарственных  средств   микробиологического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происхождения или наполнение ими в зонах, используемых для   производства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других лекарственных средств, не допускается. Вакцины, содержащие убитые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микроорганизмы или бактериальные экстракты, после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инактивации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могут быть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расфасованы в тех же помещениях, что и другие  стерильные   лекарственные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средства.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73. (66)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Валидация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процессов, проводимых в  асептических   условиях,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должна включать моделирование процесса с использованием питательной среды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(наполнение питательными средами). Питательную среду необходимо выбирать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  учетом  лекарственной  формы  лекарственного  препарата,     а   также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селективности, прозрачности, концентрации и пригодности питательной среды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для стерилизации.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74. (67) Моделирование процесса должно наиболее  точно   имитировать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серийный процесс  асептического  производства  и  включать  в    себя его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последовательные критические стадии. Также необходимо учитывать различные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вмешательства,   которые   могут   возникнуть   во         время обычного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производственного процесса, а также ситуации "наихудшего случая".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75. (68) Моделирование процесса при первоначальной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валидации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должно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включать три последовательных удовлетворительных  испытания  для   каждой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смены  операторов.  В  дальнейшем   их   необходимо       повторять через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установленные промежутки времени, а  также  после  любого   существенного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изменения  в  системе  вентиляции  и   кондиционирования       воздуха, 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оборудовании,  процессе  или  количестве  смен.  Моделирующие     процесс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испытания должны повторяться дважды в год для каждой смены операторов  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каждого процесса.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76.   (69)   Количество   контейнеров    (первичных    упаковок),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предназначенных для фасовки питательных сред, должно  быть   достаточным,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чтобы обеспечить достоверную оценку. В случае небольших серий количество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контейнеров  для  фасовки  питательных  сред   должно,   как   минимум,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соответствовать  размеру  серии  продукции.  Необходимо      стремиться к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отсутствию роста микроорганизмов, при этом подлежат применению следующие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нормы: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а) если наполняли менее 5 000 единиц продукции, не должно  быть   ни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lastRenderedPageBreak/>
        <w:t>одной контаминированной единицы;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б) если наполняли от 5 000 до 10 000 единиц продукции, то: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одна  (1)  контаминированная  единица  является       основанием для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расследования причин и повторной фасовки питательных сред;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две (2) контаминированные единицы - проводится расследование причин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и повторная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валидация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в) если наполняли свыше 10 000 единиц, то: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одна  (1)  контаминированная  единица  является       основанием для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расследования причин;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две (2) контаминированные единицы - проводится расследование причин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и повторная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валидация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77. (70) При любом  количестве  первичных  упаковок  с   питательной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средой периодические случаи  обнаружения  микробной  контаминации   могут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указывать на наличие небольших уровней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контаминантов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,  что  должно   быть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расследовано.  При  обнаружении  значительной  микробной     контаминации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необходимо  рассмотреть  возможное  влияние  на   стерильность   серий,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выпущенных после проведения последних успешных испытаний  с   наполнением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питательными средами.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78. (71) Необходимо обеспечить условия, при которых любая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валидация</w:t>
      </w:r>
      <w:proofErr w:type="spellEnd"/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не создает риск для технологических процессов.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79. (72) Источники водоснабжения, оборудование для подготовки воды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приготовленная  вода  подлежат  регулярному  мониторингу   на     наличие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химических и биологических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контаминантов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и  в  необходимых    случаях на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эндотоксины.  Результаты  мониторинга  и  любых  предпринятых    действий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необходимо оформлять документально.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80. (73) В чистых зонах, особенно  в  ходе  процесса   асептического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производства, деятельность персонала  должна  быть  минимальной,  а  его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передвижение должно  быть  размеренным  и  контролируемым  во   избежание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избыточного выделения частиц и микроорганизмов, обусловленного повышенной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двигательной активностью. Температура и влажность окружающей среды должны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быть не очень высокими, чтобы не создавать дискомфорта с учетом   свойств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используемой одежды.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81. (74) Микробная контаминация исходного сырья и материалов должна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быть минимальной. Спецификации на них должны включать в себя требования к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микробиологической чистоте.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82. (75) В чистых  зонах  необходимо  сводить  к  минимуму   наличие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контейнеров и материалов, от которых возможно отделение волокон.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83. (76) Необходимо принимать меры по  предотвращению   контаминации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готовой продукции частицами.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84. (77) По окончании процесса очистки компонентов,  контейнеров  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оборудования с ними необходимо обходиться так, чтобы не  происходила   их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повторная контаминация.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85. (78) Интервалы времени между  мойкой,  сушкой  и   стерилизацией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компонентов, контейнеров и оборудования, а также между их стерилизацией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последующим использованием должны быть минимальными и иметь   ограничение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по времени, соответствующее условиям хранения.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86.  (79)  Время  между  началом  приготовления  раствора  и   его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стерилизацией или стерилизующей фильтрацией должно быть минимальным. Для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каждого вида продукции необходимо установить максимально допустимое время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 учетом ее состава и установленного порядка хранения.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87. (80)  Перед  стерилизацией  необходимо  контролировать   уровень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микробной  контаминации.  Должны  быть  установлены   рабочие     границы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контаминации непосредственно перед стерилизацией, которые соотносятся   с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эффективностью  используемого  метода.  Уровень  микробной   контаминации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необходимо количественно определять  для  каждой  серии  как   продукции,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наполненной в  асептических  условиях,  так  и  продукции,   подвергаемой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финишной стерилизации. Если для лекарственных  препаратов,   подвергаемых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финишной стерилизации, установлены более жесткие параметры стерилизации,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уровень  микробной  контаминации  можно  контролировать  только   через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соответствующие интервалы времени согласно  графику.  При   использовании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систем  выпуска  по  параметрам  определение   микробной     контаминации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необходимо проводить для каждой серии и рассматривать  как  испытание  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процессе производства. При необходимости должен осуществляться   контроль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уровня эндотоксинов. Все растворы, особенно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инфузионные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жидкости большого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lastRenderedPageBreak/>
        <w:t>объема, необходимо подвергать стерилизующей  фильтрации  по   возможности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непосредственно перед наполнением.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88.  (81)  Компоненты,  контейнеры,  оборудование  и  любые   другие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предметы, необходимые в чистой зоне, особенно при работе в   асептических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условиях  должны  быть   простерилизованы   и   переданы     туда   через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вмонтированный в стену проходной стерилизатор с двусторонним доступом или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иным  способом,  предотвращающим  контаминацию.  Негорючие  газы   должны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проходить через фильтры, задерживающие микроорганизмы.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89.  (82)  Эффективность  любого  нового  процесса       должна быть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подтверждена при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валидации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, которую  необходимо  регулярно    повторять 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соответствии с планом, учитывающим график эксплуатации, а также при любом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значительном изменении в процессе или оборудовании.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  XIV. Стерилизация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90. (83) Все процессы стерилизации должны пройти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валидацию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.   Особое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внимание необходимо, если применяемый метод  стерилизации  не    описан 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Государственной фармакопее Российской  Федерации  или  используется   для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продукта,  не  являющегося  простым  водным  или  масляным     раствором.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Предпочтительным является метод термической стерилизации. В любом случае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метод стерилизации должен соответствовать  лицензии  на    производство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регистрационному досье.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91. (84) Перед  выбором  любого  процесса  стерилизации   необходимо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продемонстрировать с помощью  физических  измерений  и,  если   возможно,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биологических индикаторов,  что  он  подходит  для  данной    продукции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эффективен для достижения необходимых условий стерилизации во всех частях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каждого типа загрузки.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Валидацию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процесса  необходимо  повторять   через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установленные графиком промежутки, но не реже одного раза в год, а также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всегда  в  случае  внесения  существенных  изменений  в     оборудование.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Необходимо хранить записи с результатами.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92. (85) Для эффективной стерилизации весь материал в целом   должен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быть подвергнут  необходимой  обработке,  а  процесс  организован   таким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образом, чтобы гарантировать, что должная эффективность будет достигнута.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93. (86) Для всех процессов стерилизации должны быть разработаны  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должны пройти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валидацию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способы загрузки.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94. (87) Применение биологических индикаторов должно рассматриваться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только как дополнительный  метод  контроля  стерилизации.   Биологические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индикаторы  необходимо  хранить  и  использовать   в       соответствии с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инструкциями  производителя,  а  их  качество  контролировать    методами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позитивного контроля. В случае использования  биологических   индикаторов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необходимо принять строгие меры, предотвращающие микробную   контаминацию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от самих индикаторов.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95.  (88)  Должны  быть  четко  определены  меры,     обеспечивающие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разделение продукции, прошедшей и не прошедшей стерилизацию.  На   каждой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корзине, лотке или другой емкости для продукции или  компонентов   должна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быть  четкая  этикетка  с  наименованием  материала,  номером     серии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указанием, прошел он стерилизацию или нет. При необходимости могут   быть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использованы такие индикаторы, как автоклавная лента, для указания того,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прошла ли серия (или часть серии) процесс стерилизации,  однако  они   не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дают достоверного подтверждения того, действительно ли серия стерильна.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96. (89)  Для  каждого  цикла  стерилизации  необходимо   составлять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записи,  которые  должны  быть  утверждены  в  рамках  процедуры  выдачи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разрешения на выпуск серии.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XV. Термическая стерилизация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97. (90) Каждый цикл термической стерилизации должен быть записан 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виде диаграммы в  координатах  время-температура  в  достаточно   большом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масштабе или быть зарегистрирован  с  помощью  другого   соответствующего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оборудования,  имеющего  необходимую  правильность  и  точность.    Место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расположения температурных датчиков, используемых для контроля  и   (или)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записи,  должно  быть  определено  во  время 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валидации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и     в   случае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необходимости  также   проверено   с   помощью   другого     независимого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температурного датчика, расположенного в том же месте.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lastRenderedPageBreak/>
        <w:t xml:space="preserve">     98.  (91)  Допускается  использовать  химические  и    биологические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индикаторы, но они не должны заменять проведение физических измерений.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99. (92) Должно быть предусмотрено достаточное  время,  чтобы   весь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объем загрузки достиг необходимой температуры до того, как  будет   начат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отсчет времени стерилизации.  Этот  период  должен  быть    определен для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каждого типа стерилизуемой загрузки.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100.  (93)  После  завершения   высокотемпературной       фазы цикла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термической стерилизации  должны  быть  приняты  меры   предосторожности,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предотвращающие  контаминацию  простерилизованной  загрузки  во     время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охлаждения.  Любая  охлаждающая  жидкость  или  газ,     контактирующие с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продукцией,  должны  быть  простерилизованы,   кроме       случаев, когда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возможность использования негерметичных упаковок исключена  и   приведены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соответствующие доказательства.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XVI. Стерилизация паром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101.  (94)  При  стерилизации  паром   необходимо     контролировать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температуру и давление. Рекомендуется, чтобы  средства  управления   были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независимы от средств контроля и записывающих устройств. Если  для   этой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цели используются автоматические  системы  управления  и  контроля,  они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должны пройти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валидацию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, чтобы гарантировать их соответствие требованиям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   критическому   процессу.   Нарушения   в   ходе       процесса должны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регистрироваться системой и находиться под надзором  оператора.  В   ходе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процесса  стерилизации  показания  независимого   датчика     температуры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необходимо  постоянно  сверять  с   данными   диаграммы     записывающего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устройства.  Для  стерилизаторов,  имеющих  сток  в  дне    камеры, может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возникнуть необходимость регистрации температуры в этой точке в   течение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всего  цикла  стерилизации.  Если  в  цикл  стерилизации      входит этап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вакуумирования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, то необходимо регулярно  проводить  проверки  камеры  на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герметичность.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102. (95) Стерилизуемые  предметы,  не  находящиеся  в   герметичных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упаковках, должны быть завернуты в материал, пропускающий воздух и   пар,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но  предотвращающий  повторную  контаминацию   этих       предметов после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стерилизации. Необходимо обеспечить  контакт  всех  частей    загрузки со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стерилизующим агентом при заданных температуре и времени.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103. (96) Необходимо обеспечить, чтобы для стерилизации   применялся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пар надлежащего качества,  не  содержащий  такого  количества   примесей,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которое могло бы вызывать контаминацию продукции или оборудования.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XVII. Сухожаровая стерилизация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104. (97) При сухожаровой стерилизации  должны  быть   предусмотрены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циркуляция воздуха внутри камеры и поддержание избыточного давления   для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предотвращения  попадания  внутрь  нее  нестерильного  воздуха.   Любой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поступающий  внутрь  воздух  должен  проходить  через  фильтры    высокой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эффективности (НЕРА-фильтр). Если стерилизация предусматривает устранение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пирогенов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, то как часть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валидации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должны  быть  проведены    испытания с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преднамеренным использованием эндотоксинов.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XVIII. Радиационная стерилизация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105. (98) Радиационную стерилизацию используют главным образом   для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стерилизации  термочувствительных  материалов   и   продукции.   Многие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лекарственные средства и некоторые упаковочные материалы чувствительны к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ионизирующему излучению, следовательно, этот метод допустим только тогда,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когда было экспериментально подтверждено отсутствие вредного влияния   на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продукцию. Как правило, облучение ультрафиолетовым излучением не является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приемлемым методом стерилизации.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106.  (99)  Во  время  процесса  стерилизации  должно    проводиться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измерение поглощенной дозы ионизирующего излучения.  Для  этого   следует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использовать дозиметры, показания которых  не  зависят  от   используемой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мощности  дозы  излучения,  но  которые   обеспечивают     количественную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регистрацию дозы  излучения,  поглощенную  самой  продукцией.   Дозиметры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должны быть размещены среди  загрузки  в  достаточном  количестве   и  на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lastRenderedPageBreak/>
        <w:t>достаточно близком расстоянии друг от друга, чтобы гарантировать наличие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дозиметров  во  всех  местах,  подвергаемых  облучению.     Пластмассовые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дозиметры  должны  применяться  лишь  в  пределах  срока      действия их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калибровки. Показания дозиметров необходимо снимать в течение   короткого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отрезка времени после облучения.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107. (100)  В  качестве  средства  дополнительного  контроля   могут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использоваться биологические индикаторы.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108. (101) Процедуры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валидации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должны  гарантировать,  что   учтено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влияние разной плотности укладки стерилизуемой продукции.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109. (102) Процедуры обращения с материалами  должны   предотвращать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перепутывание между облученными и необлученными материалами.  На   каждую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упаковку  должны  быть  нанесены  чувствительные  к  излучению   цветовые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индикаторы для того, чтобы различать упаковки, прошедшие и не   прошедшие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облучение.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110. (103) Суммарная поглощенная доза излучения должна быть набрана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 течение времени, отведенного на процесс стерилизации.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XIX. Стерилизация оксидом этилена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111. (104) Этот метод может быть использован  только  тогда,   когда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невозможно использование другого способа. Во  время 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валидации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процесса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должно быть доказано, что отсутствует повреждающее влияние на продукцию,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а предусмотренные для дегазации условия и время таковы,  что   количество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остаточного газа и  продуктов  реакции  будет  находиться  в   допустимых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пределах, установленных для данного вида продукции или материала.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112. (105) Существенное  значение  имеет  непосредственный   контакт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между газом и микроорганизмами. Необходимо принять меры предосторожности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от включения микроорганизмов  в  материал  (например,  в    кристаллы или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высушенный  белок).  Вид  и  количество  упаковочных  материалов  могут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существенно повлиять на процесс.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113.  (106)  Перед  обработкой  газом   должно   быть     обеспечено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соответствие влажности и температуры  материалов  требованиям   процесса.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Требуемое для этого время должно быть, по возможности, минимальным.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114. (107)  Каждый  цикл  стерилизации  должен    контролироваться с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помощью соответствующих биологических индикаторов, необходимое количество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которых должно быть равномерно распределено по всей загрузке. Полученная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при этом информация должна  составлять  часть  досье  на  серию   готовой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продукции.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115. (108) Для каждого цикла  стерилизации  должны  быть   оформлены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записи  с  указанием  времени  полного  завершения   цикла,     давления,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температуры и влажности в камере во время процесса, а также концентрации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  общего  количества  использованного  газа.  Давление  и    температуру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необходимо регистрировать на протяжении всего цикла  на  диаграмме.   Эти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записи должны составлять часть досье на серию готовой продукции.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116. (109)  Загрузку  после  стерилизации  необходимо    хранить под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контролем в условиях вентиляции, чтобы  обеспечить  снижение   содержания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остаточного газа и продуктов реакции  до  установленного  предела.   Этот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процесс должен пройти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валидацию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XX. Фильтрация лекарственных средств, которые не могут быть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простерилизованы в окончательной упаковке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117.  (110)  Проведение  стерилизующей  фильтрации   не     является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достаточным условием стерилизации, если возможно проведение стерилизации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продукции в  окончательной  упаковке.  Предпочтительным  является   метод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стерилизации паром. Если продукция  не  может  быть    простерилизована 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окончательной  упаковке,  то   растворы   или   жидкости     могут   быть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профильтрованы  через  стерильный  фильтр  с  номинальным    размером пор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0,22 мкм  (или  менее)  или  через  фильтр  с  аналогичной   способностью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задерживать микроорганизмы в предварительно простерилизованные контейнеры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(упаковки). Такие фильтры могут удалять большинство бактерий и плесневых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грибов, но не все вирусы или микоплазмы. Поэтому должна быть рассмотрена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возможность  дополнения  процесса  фильтрации  термической     обработкой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определенной степени.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lastRenderedPageBreak/>
        <w:t xml:space="preserve">     118. (111) В связи с  тем,  что  при  стерилизующей    фильтрации по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сравнению с другими  процессами  стерилизации  существует   потенциальный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дополнительный  риск,  непосредственно  перед  фасовкой     рекомендуется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повторная  фильтрация  через   дополнительный   стерилизующий     фильтр,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задерживающий  микроорганизмы.   Последнюю   стерилизующую     фильтрацию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необходимо осуществлять как можно ближе к месту фасовки.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119. (112) Необходимо использовать фильтры с минимальным отделением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волокон.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120. (113) Перед использованием стерилизующего фильтра и сразу после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его использования необходимо проверять его целостность таким методом, как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"точка  пузырька",  методом  диффузионного  потока  или    испытанием под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давлением. При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валидации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должны  определяться  время,  необходимое  для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фильтрации раствора заданного объема, и  перепад  давлений  на   фильтре.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Любые существенные отклонения от указанных параметров во время   текущего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производства необходимо регистрировать и  исследовать.  Результаты   этих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проверок должны быть включены в досье на серию  продукции.  Сразу   после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использования необходимо подтверждать целостность критических газовых  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воздушных фильтров. Целостность других  фильтров  должна   подтверждаться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через соответствующие интервалы времени.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121. (114) Не допускается использовать  один  и  тот  же    фильтр 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течение  более  одного  рабочего  дня,  за  исключением    случаев, когда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возможность более длительного его использования подтверждена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валидацией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122.  (115)  Фильтр  не  должен  оказывать  влияние  на   продукцию,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задерживая ее ингредиенты или выделяя в нее какие-либо вещества.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XXI. Окончание процесса производства стерильной продукции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123. (116) Частично укупоренные флаконы после завершения лиофильного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высушивания должны находиться в  зоне  класса  А  до  их   окончательного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укупоривания пробкой.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124. (117) Контейнеры (первичные упаковки)  должны  быть   укупорены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соответствующими способами, которые прошли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валидацию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. При   использовании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метода  запайки,  например,  стеклянных  или  пластмассовых    ампул, вся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продукция подлежит 100%-ному контролю на целостность. В  других   случаях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контроль  целостности  продукции  должен   проводиться     установленными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методами.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125. (118) Система укупоривания флаконов, наполненных в асептических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условиях, не является полностью целостной до тех пор, пока на укупоренном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пробкой флаконе не будет обжат (закатан) алюминиевый колпачок (крышка). 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связи с  этим  обжим  колпачка  после  укупоривания  пробкой   необходимо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выполнять как можно раньше.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126. (119) Поскольку при обжиме колпачков может выделяться   большое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количество  механических  частиц,  оборудование  для  обжима   необходимо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размещать отдельно и снабжать системой вытяжки воздуха.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127. (120) Обжим колпачков на флаконах может проводиться как   часть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асептического процесса с использованием простерилизованных колпачков или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 условиях чистого помещения вне асептической зоны. В  последнем   случае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флаконы должны быть защищены зоной класса А, пока не покинут асептическую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зону, и в дальнейшем укупоренные пробками флаконы должны  быть   защищены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путем подачи чистого воздуха класса А,  пока  на  них  не  будут   обжаты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колпачки.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128. (121) Флаконы без пробки или со смещенной  пробкой   необходимо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удалять до обжима колпачка. В случае если при обжиме колпачков необходимо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вмешательство человека, для исключения прямого контакта  с  флаконами 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минимизации микробной контаминации должна использоваться соответствующая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технология.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129. (122) Эффективным средством  защиты  могут  быть  барьеры  или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изоляторы, ограничивающие доступ в рабочую зону, обеспечивающие требуемые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условия и сводящие к минимуму прямой доступ человека к операции обжима.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130.  (123)  Первичные  упаковки,  герметизированные  под   вакуумом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(вакуумные упаковки), должны проверяться  на  сохранение  вакуума   после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заранее определенного промежутка времени.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131. (124) Первичные  упаковки  с  продукцией  для   парентерального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введения  необходимо  проверять  индивидуально  (поштучно)  на    наличие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lastRenderedPageBreak/>
        <w:t>посторонних включений или других несоответствий по качеству.   Визуальный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контроль должен проводиться при установленных уровнях освещенности и фоне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рабочего  поля.  Необходимо  регулярно  проверять  зрение     операторов,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выполняющих визуальный контроль  (если  операторы  используют    очки, то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проверка  зрения  проводится  в  очках).  В  ходе  визуального   контроля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продукции рекомендуется достаточно часто организовывать перерывы в работе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операторов. При использовании других методов контроля  процесс   контроля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необходимо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валидировать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, состояние оборудования необходимо   периодически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проверять.  Результаты  визуального  контроля  должны  быть     оформлены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документально.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XXII. Контроль качества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132. (125) Испытание готовых продуктов на  стерильность   необходимо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рассматривать  только  как  завершающий  этап   в   серии     контрольных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мероприятий,  гарантирующих   стерильность.   Методика       испытания на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стерильность должна быть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валидирована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для каждого продукта.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133. (126) В случаях, когда получено разрешение на выпуск стерильной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продукции по параметрам (Приложение N 17 к настоящим  Правилам),   особое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внимание должно уделяться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валидации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и  контролю  всего   технологического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процесса.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134. (127) Выборка образцов продукции, которые  были  отобраны   для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проведения испытания на стерильность, должна быть  репрезентативной   для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всей серии, и обязательно включать образцы,  отобранные  из  тех   частей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серии,  для  которых  предполагается  наибольший  риск    контаминации, 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частности: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а) (а) для продуктов, наполненных в асептических условиях,   образцы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должны включать контейнеры (первичные упаковки), в  которые   происходило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наполнение в начале и в конце производства серии, а также  после   любого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значительного вмешательства;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б)  (b)  для  продуктов,  прошедших  термическую      стерилизацию 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окончательной упаковке, должно быть  уделено  внимание  отбору    проб из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потенциально самых холодных частей загрузки.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______________________________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*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Справочно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: ГОСТ Р ИСО 14644-1 (EN ISO 14644-1).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**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Справочно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: Указания по проведению  испытаний  для   подтверждения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постоянного соответствия заданному классу чистоты приведены в   стандарте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ГОСТ Р ИСО 14644-2 (EN ISO 14644-2).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                                 Приложение N 2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            к Правилам организации производства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      и контроля качества лекарственных средств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Производство биологических (в том числе иммунобиологических)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фармацевтических субстанций и лекарственных препаратов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I. Область применения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1.   Технология   производства   биологических   (в     том    числе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иммунобиологических)  фармацевтических   субстанций   и     биологических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лекарственных  препаратов  (далее  -  "биологические     фармацевтические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субстанции и лекарственные препараты")  является  критическим   фактором,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определяющим  соответствующий  регуляторный  контроль.   Фармацевтические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субстанции  и  лекарственные  препараты  могут  быть       определены как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биологические в значительной мере исходя из технологии их   производства.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Настоящее Приложение служит руководством для всего спектра биологических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фармацевтических субстанций и биологических лекарственных препаратов.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2. Требования, установленные настоящим Приложением, распространяются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на  антибиотики  на  биологических  стадиях  их  производства.    Правила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производства лекарственных препаратов, полученных  из   фракционированной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донорской крови или плазмы, установлены  Приложением  N 14  к   настоящим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Правилам, а для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нетрансгенных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растительных  лекарственных  препаратов  -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Приложением N 7 к настоящим Правилам.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lastRenderedPageBreak/>
        <w:t xml:space="preserve">     3. Настоящее Приложение разделено на две основные части: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а) (а) Общее руководство (Часть А) - содержит дополнительные правила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производства биологических фармацевтических субстанций  и   лекарственных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препаратов, начиная от контроля  посевных  культур  и  банков    клеток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заканчивая заключительными операциями и проведением испытаний;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б)  (b)  Специальное  руководство  по  отдельным  типам    продукции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(Часть В) - содержит  дополнительное  руководство  для  отдельных   типов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биологических фармацевтических субстанций и лекарственных препаратов.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4. Область применения настоящего Приложения включает два аспекта: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а) (а) стадия производства: до  того  момента,  пока   биологические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фармацевтические субстанции не станут стерильными,  основным   документом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для них является глава IV  настоящих  Правил.  Правила  для   последующих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стадий производства биологических лекарственных препаратов содержатся   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главе III настоящих Правил;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б) (b) вид продукции:  настоящее  Приложение  является   руководящим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документом для всего спектра биологических лекарственных препаратов.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5. Эти два аспекта представлены в таблице N 1.  Уровень   требований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усиливается по мере перехода от ранних к  поздним  стадиям   производства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биологических фармацевтических  субстанций,  однако  принципы   настоящих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Правил должны соблюдаться всегда.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6.  Если  нормативными  правовыми  актами   Российской     Федерации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установлены специальные требования: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а)  (а)  для  тканей  и  клеток,  используемых  для     производства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лекарственных    средств,    которые    становятся         биологическими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фармацевтическими  субстанциями  для  некоторых   видов     биологических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лекарственных препаратов;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б) (b) в отношении высокотехнологичных лекарственных препаратов,   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которых кровь или компоненты крови  используются  в  качестве   исходного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сырья в части установления требований к отбору  доноров,  к    качеству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безопасности  при   заборе,   тестировании,   обработке,       хранении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транспортировке человеческой крови и ее компонентов;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в) (с) для производства  и  контроля  генетически   модифицированных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организмов, в отношении  которых  должна  быть  обеспечена  и   соблюдена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соответствующая  изоляция  и  другие  меры  защиты  на      объектах, где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осуществляется  какая-либо  работа  с   генетически     модифицированными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микроорганизмами, в целях  установления  и  соблюдения   соответствующего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уровня биологической безопасности, - такие требования должны соблюдаться.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Таблица N 1. Область применения настоящего Приложения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2.png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     II. Принцип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7.  Производство  биологических  фармацевтических       субстанций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лекарственных препаратов имеет свою специфику,  определяемую   характером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продукции и технологией производства. Характер производства, контроля  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применения биологических лекарственных  препаратов  требует  особых   мер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предосторожности.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8. В отличие  от  обычных  лекарственных  средств,    производимых с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использованием химических и физических методов, способных демонстрировать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высокую степень надежности, производство биологических   фармацевтических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субстанций и лекарственных  препаратов  включает  в  себя   использование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биологических процессов и материалов, таких как  культивирование   клеток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или  экстрагирование   материала   из   живых   организмов.   Указанные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биологические   процессы   могут   демонстрировать        свойственную им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изменчивость, что приводит к существенному диапазону побочных   продуктов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различной природы. Поэтому  принципы  управления  рисками  для   качества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особенно важны для данного класса материалов и  должны  соблюдаться   при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разработке методов контроля на всех стадиях производства для минимизации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вариабельности и  уменьшения  возможности  контаминации  и   перекрестной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контаминации.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9. Материалы, питательные среды и условия  культивирования   целевых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микроорганизмов,  культур  клеток,  вирусов  во   многом     способствуют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lastRenderedPageBreak/>
        <w:t xml:space="preserve">возможности роста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контаминирующих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агентов. Многие лекарственные препараты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имеют ограниченную устойчивость к широкому спектру  методов  очистки,  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особенности к методам, предназначенным для 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инактивации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или   устранения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посторонних вирусных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контаминантов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. Для сведения к минимуму   возможности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такой  контаминации  производитель  должен  уделять  основное    внимание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планированию  технологического  процесса,   конструкции     оборудования,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помещений,  систем  обеспечения,  условиям  приготовления  и   добавления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буферов и реагентов, отбору проб и обучению персонала.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10. Спецификации на продукцию (в частности,  спецификации  в   общих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фармакопейных статьях,  фармакопейных  статьях,  регистрационное   досье)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должны определять, могут ли (и если могут, то до какой степени и до какой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стадии) вещества и материалы иметь определенный уровень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бионагрузки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или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же они должны быть стерильными. Производство также должно соответствовать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другим требованиям, изложенным в регистрационном досье либо в   протоколе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клинического исследования  (например,  количество  генераций   (удвоений,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пассажей) между посевной культурой или банком клеток).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11.  Для  биологических  материалов,   которые   не       могут быть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простерилизованы  (например,  путем  фильтрации),  производство    должно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проводиться в  асептических  условиях  для  минимизации  риска   внесения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контаминантов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. Для регламентации определенных производственных   методов,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например,   для   удаления   или  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инактивации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вирусов,   необходимо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руководствоваться соответствующими утвержденными процедурами. Применение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соответствующего контроля и мониторинга за  состоянием   производственной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среды, и, где это является возможным, системы уборки и стерилизации   "на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месте"  вместе  с  использованием  закрытых  систем  может    значительно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уменьшить риск случайной контаминации и перекрестной контаминации.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12. Контроль включает в себя  биологические  аналитические   методы,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которые  характеризуются  более  высокой  степенью    вариабельности, чем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физико-химические  методы.  Поэтому  при   производстве     биологических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фармацевтических субстанций и  лекарственных  препаратов  ключевую   роль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играет  надежный  производственный  процесс,  и  особое  значение  имеет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контроль в процессе производства.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13. Биологические лекарственные препараты, в состав которых   входят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донорские   ткани   или    клетки,    как    например,    определенные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высокотехнологичные  лекарственные  препараты,  должны    соответствовать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требованиям   законодательства   Российской    Федерации    в    части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прослеживаемости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,  уведомления  уполномоченного   федерального     органа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исполнительной власти о неблагоприятных реакциях и клинических случаях 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ходе терапии, а также в части технических требований  по   идентификации,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обработке, предохранению, хранению и транспортировке донорских тканей  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клеток. Забор материалов и проведение  испытаний  должны    проводиться 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соответствии с системой качества, для  которой  определены    стандарты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технические требования.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14.  Биологические  фармацевтические  субстанции  и    лекарственные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препараты должны соответствовать требованиям нормативных правовых   актов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Российской Федерации в отношении уменьшения риска  передачи   возбудителя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губчатой энцефалопатии животных и латентных вирусов через   лекарственные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препараты для медицинского применения и для применения в ветеринарии.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III. Общее руководство (Часть А)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      Персонал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15. (1)  Персонал,  работающий  в  зонах  производства  и   контроля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биологических фармацевтических субстанций и лекарственных препаратов   (в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том  числе  персонал,  занятый  очисткой,  обслуживанием  или   контролем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качества), должен проходить обучение и периодическое повторное обучение 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соответствии со своими обязанностями и спецификой производимой продукции,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включая все особые меры предосторожности для защиты продукции, персонала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 охраны окружающей среды.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16. (2) Для обеспечения безопасности продукции должно приниматься во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внимание  здоровье  персонала.  Сотрудники,  занятые  в     производстве,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техническом обслуживании, проведении испытаний и уходе за  животными   (в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том  числе  осуществляющие  контроль),  при  необходимости    должны быть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lastRenderedPageBreak/>
        <w:t>вакцинированы соответствующими специфическими вакцинами, а также   должны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проходить регулярные медицинские осмотры.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17. (3) Любые заболевания персонала, которые  могут   неблагоприятно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повлиять на  качество  продукта,  должны  препятствовать  работе   такого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персонала в производственной зоне, а соответствующие записи сохраняться.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 производстве вакцины БЦЖ и лекарственных препаратов туберкулина   могут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быть заняты  только  сотрудники,  которые  регулярно  проходят   проверку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иммунного статуса или рентгенологическое  обследование  грудной   клетки.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Сотрудники должны проходить медицинский осмотр с учетом риска,   которому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они подвержены. Медицинский осмотр требуется для персонала, работающего с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опасными организмами.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18. (4) С целью минимизации возможности  перекрестной   контаминации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необходимо контролировать ограничение движения персонала  (в  том   числе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сотрудников службы контроля качества,  специалистов  по    обслуживанию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уборке) на основе принципов управления рисками для качества. Как правило,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не допускается переход сотрудников из зон, где возможен контакт с живыми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микроорганизмами, генетически модифицированными  организмами,   токсинами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или животными, в  зоны,  где  проводятся  работы  с  другой   продукцией,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инактивированной  продукцией  или  другими  организмами.  Если   подобных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переходов избежать невозможно, должны быть  приняты  меры  для   контроля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контаминации согласно принципам управления рисками для качества.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Помещения и оборудование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19.  (5)  Степень  контроля  производственной  среды  в    отношении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контаминации частицами и микроорганизмами в производственных   помещениях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должна соответствовать виду фармацевтической субстанции, промежуточной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готовой продукции и стадии технологического процесса. При этом необходимо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учитывать уровень контаминации исходных материалов и степень  риска   для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готового продукта. В программу мониторинга производственной среды должны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быть  дополнительно  включены  методы   для   определения     присутствия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специфических микроорганизмов (в частности, организма-хозяина, дрожжевых,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плесневых грибов, анаэробных микроорганизмов),  если  на  это   указывает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процесс управления рисками для качества.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20.  (6)  Производственные  и  складские  помещения      должны быть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спроектированы  с  учетом  требований  к  классам  чистоты,  а   процессы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спланированы таким образом, чтобы предотвратить  контаминацию   продукции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посторонними  веществами.  Предотвращение  контаминации  является   более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эффективным, чем ее обнаружение и устранение,  хотя  контаминация   может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проявиться во время таких производственных процессов, как ферментация  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культивирование  клеточных  культур.  Контрольные  измерения,     включая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контроль систем обеспечения и контроль  производственной  среды,   должны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проводиться в соответствии с принципами управления рисками для   качества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на участках, где проходят  открытые  процессы  и  продукция  может  быть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подвержена   непосредственному   воздействию   производственной   среды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(например, во время добавления вспомогательных веществ,  сред,   буферов,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газов, работ во  время  производства  высокотехнологичных   лекарственных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препаратов).   При   выборе   последовательных   классов     чистоты    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производственных помещениях и соответствующих методов контроля   принципы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управления рисками для качества должны учитывать принципы, изложенные   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соответствующих пунктах Приложения N 1 к настоящим Правилам.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21.  (7)  Работа  с   живыми   клетками,         устойчивыми к среде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производственных  помещений,   должна   осуществляться   в     специально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предназначенных  производственных  помещениях.  Если   в     производстве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применяются  патогенные  микроорганизмы  (например,  1   и     2   группы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патогенности),  то  также  необходимо  использовать  только    специально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предназначенные для этого производственные помещения.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22. (8) Использование одного помещения для производства   нескольких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лекарственных препаратов может быть разрешено, если  перечисленные   ниже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или эквивалентные факторы и мероприятия (соответственно   рассматриваемым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типам  продукции)  являются  частью  эффективной  стратегии     контроля,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направленной на предотвращение перекрестной контаминации: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а) (а) знание основных характеристик всех клеток, организмов и любых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посторонних агентов (например,  патогенность,  возможность   обнаружения,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lastRenderedPageBreak/>
        <w:t xml:space="preserve">устойчивость,  восприимчивость  к 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инактивации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),  работа   с     которыми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осуществляется в одних и тех же помещениях;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б) (b) при производстве продукции из многочисленных маленьких серий,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получаемых  из  различного  исходного  сырья  (например,    лекарственные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препараты на основе клеточных технологий) на стадии разработки стратегии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контроля должны учитываться такие факторы, как состояние здоровья доноров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 целью снижения риска полной потери продукции;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в) (с) предотвращение попадания  живых  микроорганизмов  и    спор 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смежные  помещения  или  на   оборудование   путем       определения всех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потенциальных  маршрутов  перекрестной  контаминации  и     использования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одноразовых  компонентов  и  соответствующих   инженерных     мероприятий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(например, закрытых систем);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г) (d) наличие мероприятий контроля по удалению  микроорганизмов  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спор перед последующим производством другой продукции. Процедуры очистки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и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деконтаминации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от микроорганизмов и спор должны быть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отвалидированы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(в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том числе для систем отопления, вентиляции и кондиционирования воздуха);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д)  (е)  если  микроорганизмы  являются  устойчивыми  к     условиям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производственной среды и в распоряжении имеются соответствующие   методы,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контроль  производственной   среды,   специфический   для     получаемого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микроорганизма,  необходимо  проводить  в  смежных   зонах     во   время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производства и после завершения очистки и 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деконтаминации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.  Также   нужно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принимать во внимание риски, связанные  с  использованием   определенного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контрольно-измерительного оборудования (например, для определения частиц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  воздухе)  в  зонах,  где  проводятся  работы  с         живыми и (или)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спорообразующими микроорганизмами;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е)  (f)  продукция,  оборудование,  вспомогательное     оборудование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(например, для калибровки и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валидации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) и  одноразовые  материалы   должны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перемещаться в пределах предназначенных зон и должны удаляться  из   этих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зон таким образом, чтобы предотвратить контаминацию других  зон,   другой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продукции  на  различных  стадиях  производства  (в  частности,   следует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предотвратить контаминацию инактивированных  продуктов  или   анатоксинов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неинактивированными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продуктами);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ж) (g) производство на основе принципа проведения однотипных циклов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производства (кампаний).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23. (9)  Необходимость  наличия  специализированных  помещений  для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финишной обработки (в частности, для приготовления, наполнения, упаковки)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будет зависеть от перечисленных выше факторов, а также от дополнительных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факторов в отношении специфики биологического лекарственного препарата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характеристик другой продукции, включая любые небиологические   продукты,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производимые в  тех  же  помещениях.  На  заключительных  стадиях  могут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потребоваться  другие  меры  контроля  определенной    последовательности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добавления  веществ,  скорости  перемешивания,   контроля       времени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температуры,  предельного  времени  воздействия  света  и    герметизации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(изоляции), а также в процедурах очистки в случае пролива (рассыпания).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24. (10)  Мероприятия  и  процедуры,  необходимые  для   обеспечения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безопасности производственной среды и персонала, не должны противоречить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мероприятиям и процедурам, необходимым для обеспечения качества продукта.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25. (11)  Системы 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воздухоподготовки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должны  быть   спроектированы,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сконструированы и обслуживаться  таким  образом,  чтобы  исключить   риск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перекрестной контаминации  между  различными  производственными   зонами.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Также   может   возникнуть   необходимость   в         отдельных системах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воздухоподготовки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для   определенных   зон.   Решение      относительно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использования систем вентиляции без рециркуляции должно быть принято   на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основании принципов управления рисками для качества.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26. (12) Работу со стерильной продукцией необходимо вести в зонах с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избыточным давлением, но в особых зонах в точках локализации   патогенных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микроорганизмов необходимо создавать отрицательный перепад давления   для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предотвращения распространения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контаминантов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за пределы этих  зон.   Если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для работы в асептических условиях с материалами,  составляющими   особый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риск (например, с  патогенными  микроорганизмами)  используются    зоны с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пониженным давлением или безопасные боксы, их  следует  окружать   зонами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соответствующего класса чистоты с избыточным давлением. Данные   перепады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давления должны быть четко определены и должны находиться под постоянным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контролем с соответствующими настройками аварийной сигнализации.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lastRenderedPageBreak/>
        <w:t xml:space="preserve">     27. (13) Конструкция оборудования, используемого для работы с живыми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микроорганизмами и клетками, включая оборудование для отбора проб, должна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исключать возможность контаминации во время проведения работ.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28. (14) Конструкция,  обеспечивающая  первичную  изоляцию,   должна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исключать риск утечки биологических агентов в  непосредственное   рабочее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пространство, что должно быть подтверждено результатами  тестирования   с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определенной периодичностью.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29. (15) При наличии возможности рекомендуется использовать системы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"очистки на месте"  и  "обработки  паром  на  месте"    ("стерилизации на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месте"). Конструкция вентилей на 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ферментаторах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должна   предусматривать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возможность их стерилизации паром.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30. (16) Воздушные фильтры должны быть гидрофобными, срок их службы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должен быть определен в процессе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валидации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путем проверки целостности   с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определенной периодичностью согласно соответствующим принципам управления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рисками для качества.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31. (17) Конструкция дренажных систем  должна  позволять   проводить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эффективную нейтрализацию и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деконтаминацию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сточных  вод  для   исключения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риска  перекрестной  контаминации.  Должно  быть  обеспечено   выполнение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требований законодательства Российской  Федерации  с  целью   минимизации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риска контаминации окружающей среды в соответствии с рисками, связанными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 биологической опасностью отходов производства.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32. (18) Ввиду  изменчивости  свойств  биологических   лекарственных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средств  или  процессов  их  производства  необходимо      отмеривать или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взвешивать какое-либо соответствующее и (или) критическое исходное сырье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(например, питательные среды и буферы) в ходе технологического процесса.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 этих случаях в производственной зоне  допускается  хранение   небольших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запасов этого исходного сырья на  протяжении  срока,  установленного  на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основании соответствующих критериев (например, длительность производства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серии или длительность кампании).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      Животные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33. (19) Для производства  биологических  лекарственных   препаратов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используются разные виды животных. Можно  выделить  две  большие   группы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источников: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а) (а) живые животные, объединенные в группы, стада, стаи. Например,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обезьяны (вакцина против полиомиелита), лошади, овцы  и  козы   (иммунные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сыворотки против ядов змей и столбняка), кошки (аллергены), кролики, мыши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  хомяки  (вакцина  против  бешенства),  козы,  крупный     рогатый скот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(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трансгенные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продукты);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б) (b) ткани  и  клетки  животного  происхождения,    извлеченные из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умерщвленных животных (овцы и  свиньи),  используемые  для   производства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высокотехнологичных лекарственных препаратов или как сырье для ферментов,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антикоагулянтов и гормонов.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34. Животные также используются для контроля качества в соответствии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со спецификациями (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пирогенность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, токсичность, безвредность, специфическая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активность).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35.  (20)  В  дополнение  к  выполнению  нормативных    требований 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отношении  губчатой  энцефалопатии  животных,  другие  опасные     агенты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(возбудители зоонозов,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антропозоонозов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животных) должны контролироваться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 регистрироваться согласно постоянно действующей программе мониторинга.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Для  организации  таких  программ  необходимо   получать     консультацию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соответствующего специалиста. В случаях заболевания животных-доноров или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животных, которые используются в качестве сырья, должны быть проведены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зарегистрированы соответствующие исследования на предмет пригодности этих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животных и  пригодности  животных,  пребывавших  в  контакте  с   больным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животным,  для  использования  при  производстве  (в  качестве   исходных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материалов или исходного сырья), при контроле качества продукции  и   при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проведении испытаний на безопасность. Должна быть разработана   процедура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ретроспективного анализа,  позволяющая  принимать  решение   относительно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годности биологической фармацевтической  субстанции  или   лекарственного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препарата, в  состав  которого  входит  или  при  производстве   которого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использовался такой материал животного происхождения в качестве исходного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материала или исходного сырья. Для установления того, какая  из  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донаций</w:t>
      </w:r>
      <w:proofErr w:type="spellEnd"/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lastRenderedPageBreak/>
        <w:t>последней показала отрицательный результат на наличие  заболевания,   там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где применимо, проводится повторное тестирование  образцов,   сохраненных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при предыдущем взятии материала от того же животного-донора (если таковые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имеются), что влияет на процесс принятия данного решения. При определении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периода изъятия животных из программы должен учитываться период выведения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лекарственных средств, использовавшихся для введения животным-донорам или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животным, которые использовались  в  качестве  сырья,  что  должно  быть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оформлено документально.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36.  (21)  Особое  внимание  необходимо  уделять    предотвращению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мониторингу инфекционных заболеваний у животных, которые используются   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качестве сырья, и у животных-доноров. Принимаемые меры  должны   включать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контроль  источников,  помещений,   пастбищ,   контроль     биологической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безопасности, режимов  проведения  испытаний,  контроль   вспомогательных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материалов и кормов для животных. Особенную  значимость  имеют   проверки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животных, свободных от специфических патогенов. Должны  быть   определены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требования к содержанию и мониторингу здоровья других животных (например,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живущих в стаях или стадах).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37.   (22)   Для   лекарственных   препаратов,       произведенных с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использованием  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трансгенных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животных,   должна   быть       обеспечена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отслеживаемость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исходных животных, использованных для  создания  из   них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трансгенных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животных.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38. (23) Особое внимание должно быть уделено выполнению   требований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нормативных правовых актов Российской  Федерации,  регулирующих   вопросы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защиты животных, используемых в  экспериментальных  целях,  в   отношении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вивариев, в которых содержатся животные, ухода за животными и карантина.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Виварии, в которых содержатся животные, используемые для производства  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контроля   качества   биологических   фармацевтических       субстанций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лекарственных препаратов, должны быть отделены  от  зон    производства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контроля качества.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39. (24)  Для  различных  видов  животных  должны  быть   определены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основные  показатели,  которые  затем  контролируют   и     регистрируют.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Показатели  могут  включать  возраст,  пол,  вес  и  состояние   здоровья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животных.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40.  (25)  Для  предотвращения   риска   перепутывания     животных,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биологических   агентов   и   результатов   проведенных       испытаний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предотвращения возможных  опасностей,  должна  существовать    система их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идентификации.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    Документация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41. (26) Для исходного сырья и исходных материалов для производства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биологических лекарственных препаратов может потребоваться дополнительная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информация  об  источнике,   происхождении,   цепи       поставок, методе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производства и применяемых методах  контроля  качества  для   обеспечения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необходимого объема контроля, в том числе микробиологического контроля.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42.  (27)  Для  некоторых  типов  продукции  может     потребоваться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специфическое  описание  материалов,  входящих  в  серию,  в   частности,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соматических клеток, используемых при  производстве   высокотехнологичных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лекарственных  препаратов.  В  отношении 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аутологичного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лекарственного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препарата и лекарственного препарата от специально подобранного   донора,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продукция должна рассматриваться как одна серия.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43. (28) Для лекарственных  препаратов,  при  производстве   которых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используются  человеческие  клетки  или  ткани  доноров,      должна быть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обеспечена  полная 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прослеживаемость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,  начиная  от  исходного     сырья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материалов, в  том  числе  содержащая  информацию  обо  всех   веществах,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контактировавших  с  клетками  или  тканями,  вплоть  до    подтверждения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получения лекарственного препарата в месте его применения. Одновременно с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этим должна быть обеспечена анонимность пациентов  и   конфиденциальность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информации  об  их  здоровье.  Соответствующие  записи,    обеспечивающие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прослеживаемость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лекарственного препарата, должны  храниться  в   течение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тридцати  лет  после  даты  окончания  срока  годности     лекарственного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препарата. Особое внимание должно уделяться обеспечению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прослеживаемости</w:t>
      </w:r>
      <w:proofErr w:type="spellEnd"/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специфических  лекарственных  препаратов  для  использования  в    особых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случаях,  как  например  клетки  от  специально  подобранного     донора.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lastRenderedPageBreak/>
        <w:t>Производство лекарственных средств с использованием компонентов крови   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качестве  исходного  сырья  или   материалов   должно     соответствовать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требованиям  законодательства.  При  производстве     высокотехнологичных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лекарственных  препаратов  должна  быть   обеспечена    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прослеживаемость</w:t>
      </w:r>
      <w:proofErr w:type="spellEnd"/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человеческих клеток,  в  том  числе  гемопоэтических  стволовых   клеток.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Мероприятия, обеспечивающие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прослеживаемость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и хранение  документации   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течение необходимого периода времени, должны быть включены в технические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соглашения между вовлеченными в такую деятельность сторонами.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    Производство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44.  (29)  Учитывая   возможную   высокую   изменчивость   свойств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биологических веществ и продуктов, необходимо обеспечить на разных этапах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жизненного цикла продукции  (например,  на  этапе  разработки   процесса)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повышение надежности и  устойчивости  процесса,  снижая  тем    самым его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вариабельность и  повышая 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воспроизводимость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.  Повторная  оценка   должна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проводиться в процессе обзоров качества продукции.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45. (30) Поскольку среды  и  реактивы  в  условиях   культивирования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обеспечивают рост клеток  или  микроорганизмов,  которые,  как   правило,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являются монокультурами,  особое  внимание  должно  уделяться   стратегии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контроля качества для гарантии предупреждения и минимизации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бионагрузки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связанного  с  ней  загрязнения  метаболитами  и       эндотоксинами. Для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высокотехнологичных лекарственных препаратов на основе клеток,   которые,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как правило, производятся малыми сериями, риск перекрестной контаминации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между клеточными лекарственными препаратами от разных доноров с различным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состоянием  здоровья  должен  контролироваться  согласно    установленным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требованиям и процедурам.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Исходное сырье и исходные материалы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46.  (31)  Следует  четко  определять  источник,     происхождение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пригодность биологических исходного  сырья  и  исходных  материалов  для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последующего их использования (например,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криопротекторы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, питающие клетки,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реагенты, питательные  среды,  буферы,  сыворотки,  ферменты,   цитокины,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факторы роста). Если проведение  необходимых  испытаний  занимает   много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времени, допускается начинать обработку исходных материалов до получения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результатов этих испытаний, но для использования этих исходных материалов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должно быть учтено  их  влияние  на  другие  серии  в  случае   выявления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несоответствия и оценены риски согласно принципам управления рисками для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качества. В таких случаях выдача  разрешения  на  выпуск  серии   готовой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продукции зависит от удовлетворительных результатов испытаний   исходного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сырья. На основании требований к  соответствующим  стадиям   производства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должна проводиться идентификация всех исходных материалов. Дополнительные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требования для биологических лекарственных препаратов изложены  в   главе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III настоящих Правил и  Приложении  N 8  к  настоящим  Правилам,   а  для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биологических фармацевтических субстанций в главе IV настоящих Правил.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47. (32) При оценке рисков контаминации исходного сырья и   исходных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материалов во время их прохождения  по  цепи  поставок  особое   внимание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необходимо уделять риску, связанному с губчатой энцефалопатией животных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латентными  вирусами.  Также  должно  быть  уделено  внимание    исходным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материалам,   непосредственно   контактирующим    с       технологическим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оборудованием или продукцией (таким как питательные среды,   используемые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для симуляции асептического розлива, и смазочные материалы, которые могут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контактировать с продуктом).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48.  (33)  Вследствие  того,  что  риски  внесения    контаминации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соответствующие последствия для  готового  лекарственного  препарата  не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зависят от стадии  производства,  установление  стратегии  контроля  для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защиты  продукции,  приготовления  растворов,  буферов  и     добавляемых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компонентов должно основываться на принципах  и  руководящих   указаниях,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содержащихся  в  соответствующих  пунктах  Приложения  N 1  к   настоящим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Правилам. Особую важность имеют контрольные мероприятия, необходимые для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проверки качества исходных материалов, а также для процесса асептического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производства продукции на клеточной основе, где финишная стерилизация не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является возможной, а способность удаления микробных побочных   продуктов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lastRenderedPageBreak/>
        <w:t>ограничена. Когда в  регистрационном  досье  или  протоколе   клинических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исследований установлен допустимый тип и уровень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бионагрузки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,   например,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на стадии получения фармацевтической субстанции, тогда стратегия контроля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должна   предусматривать   способы,   которыми   будет     поддерживаться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установленный уровень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бионагрузки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49.  (34)  При  необходимости  стерилизации  исходного     сырья  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материалов,  такая  стерилизация,  при  наличии   возможности,   должна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проводиться  термическим  методом.  При   необходимости       могут также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использоваться  другие  соответствующие  методы,       использующиеся для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инактивации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биологических  материалов   (в   частности,       радиация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фильтрация).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50. (35)  Может  потребоваться  проведение  других    мероприятий, 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частности, использование антибиотиков на ранних  этапах  производства  с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целью уменьшения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бионагрузки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, которая возможна при поставке живых тканей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 клеток. Рекомендуется по возможности избегать таких мероприятий, но   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случае необходимости их  использование  должно  быть  обосновано,   а  их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применение в технологическом процессе должно быть прекращено на   стадии,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указанной в регистрационном досье или протоколе клинических исследований.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51. (36) Для человеческих тканей и клеток, используемых в   качестве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исходных материалов для биологических лекарственных средств,   необходимо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учитывать следующие требования: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а) (а) их  приобретение, 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донация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и  проведение  испытаний   должно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осуществляться в соответствии с нормативными правовыми актами Российской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Федерации.  Организации,  поставляющие  исходное  сырье,  должны    иметь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разрешение уполномоченного федерального органа исполнительной  власти   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соответствии  с   законодательством   Российской   Федерации.   Наличие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необходимых разрешений должно быть проверено в рамках системы управления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поставками;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б) (b) в случаях импортирования таких человеческих клеток и   тканей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из других стран, должны быть соблюдены  стандарты  контроля    качества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безопасности, соответствующие  требованиям  нормативных  правовых   актов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Российской Федерации;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в)  (с)  в  некоторых  случаях  работа  с  клетками   и   тканями,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используемыми  в  качестве  исходных   материалов   для     биологических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лекарственных препаратов, будет производиться в организациях по взятию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(или) проверке тканей, в том  числе  для  создания  начальных   клеточных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банков или  клеточных  линий,  предшествующих  созданию  главного   банка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клеток. В таких случаях в соответствии  с  законодательством   Российской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Федерации должно быть назначено лицо, которое отвечает за указанные этапы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работы;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г) (d) ответственное лицо в организации по взятию и (или)   проверке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тканей выдает разрешение на  использование  тканей  и  клеток    перед их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поставкой производителю лекарственного препарата, после чего применяются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стандартные процедуры контроля исходных материалов. Результаты испытаний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всех тканей и  клеток,  поставляемых  организацией  по  взятию  и  (или)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проверке тканей, должны быть предоставлены производителю   лекарственного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препарата. Данная информация должна использоваться для   соответствующего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разделения  материалов  и  определения  способов  хранения.  В   случае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необходимости  возможна  доставка   тканей   и   клеток     производителю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лекарственного  препарата  до  получения   результатов       испытаний от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организации по взятию и (или) проверке тканей. Это возможно при   наличии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соответствующих мер контроля для предотвращения перекрестной контаминации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тканями и клетками. Такая доставка возможна с разрешения   ответственного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лица в организации по взятию и (или) проверке тканей;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д)  (е)   транспортировка   человеческих   тканей   и   клеток   к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производственной  площадке  должно  осуществляться  в      соответствии с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соглашением между ответственными  сторонами.  Производственные   площадки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должны иметь  документальное  подтверждение  соблюдения   соответствующих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специфических условий хранения и транспортировки;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е) (f) должны соблюдаться требования 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прослеживаемости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,  начиная  с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организации по взятию и (или) проверке тканей до доставки  получателю  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включая материалы, находившиеся в контакте с клетками или тканями;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ж)  (g)  должно  быть  заключено  соглашение  между   ответственными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сторонами (например, производителями, организациями по  взятию  и   (или)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lastRenderedPageBreak/>
        <w:t>проверке  тканей,   спонсорами,   лицами,   на   имя       которых выданы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регистрационные удостоверения), которое определяет сферы ответственности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каждой из сторон (включая указание ответственных и уполномоченных лиц).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52. (37) В отношении генной терапии необходимо учитывать   следующие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требования: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а) (а)  для  продукции,  произведенной  с  использованием   вирусных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векторов, исходные материалы являются компонентами, из  которых   получен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вирусный вектор, то есть главный вирусный посевной материал или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плазмиды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которыми 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трансфицируют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пакующие  клетки,  и  главный   банк   клеток,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используемый для линии пакующих клеток;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б) (b)  для  продукции,  произведенной  с  использованием  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плазмид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невирусных векторов и генетически модифицированных  микроорганизмов,   за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исключением вирусов и вирусных векторов, исходными материалами   являются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компоненты,  используемые  для  создания  клеток-продуцентов,  то  есть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плазмиды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, бактерия-хозяин и главный банк рекомбинантных микроорганизмов;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в) (с) для генетически модифицированных клеток исходными материалами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являются   компоненты,   используемые   для   получения       генетически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модифицированных клеток, то есть  исходные  материалы  для   производства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векторов, а также клетки человека или животных;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г) (d) принципы настоящих Правил применяются,  начиная  от   системы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банка клеток,  используемого  для  производства  вектора  или  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плазмиды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которые используются для переноса генов.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53. (38) При производственных процессах, в которых клетки человека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животных используются в качестве  питающих  клеток,  должен   проводиться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соответствующий  контроль  источников,  испытаний,      транспортировки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хранения  данных  материалов,  включая  контроль   в       соответствии с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требованиями законодательства Российской Федерации.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Система посевной культуры и банка клеток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54.  (39)  Для  предотвращения  нежелательного  изменения   свойств,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которое может произойти вследствие многократных пересевов  или   большого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числа генераций, производство биологических фармацевтических субстанций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лекарственных препаратов, получаемых из культур микроорганизмов, культур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клеток или размножением в эмбрионах, тканях и органах  животных,   должно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быть основано на системе главной и рабочей вирусных посевных  культур  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(или) банков клеток. Такая система может быть неприменимой ко всем типам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высокотехнологичных лекарственных препаратов.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55. (40) Количество генераций (удвоений, пассажей)  между   посевной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культурой или банком клеток и биологической фармацевтической субстанцией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либо  лекарственным  препаратом  должно   соответствовать     требованиям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спецификаций  в  регистрационном  досье   или   протоколе     клинических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исследований.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56. (41) Создание систем посевных культур и банков клеток,   включая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главные и рабочие посевные культуры, должно являться  частью   управления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жизненным  циклом  продукции  и  проводиться  в  надлежащих     условиях.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Производственная среда должна находиться под  соответствующим   контролем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для обеспечения безопасности систем посевных культур и банков клеток,   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также персонала, работающего с ними. При  создании  посевных    культур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банков клеток не допускается одновременная работа с другими  живыми   или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инфицирующими материалами  (например,  вирусами,  линиями  или   штаммами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клеток) в одной и той же зоне или одного и того же персонала. Должна быть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доступна документация, позволяющая обеспечить 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прослеживаемость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стадий,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предшествующих генерации главной посевной культуры  или  главного   банка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клеток, где могут быть применены только принципы настоящих Правил. Данная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документация  должна  включать  информацию  относительно     компонентов,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использовавшихся во время разработки и возможно влияющих на безопасность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продукции  (например,  реагенты   биологического       происхождения), от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начального источника и до главного  клеточного  или  главного   посевного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банка, если применимо.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57. (42) После формирования основного и рабочего  банков  клеток 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посевных культур должны соблюдаться процедуры по карантину и   разрешению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банков  к  использованию.   Должны   быть   проведены     соответствующие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квалификация  и  испытания  в  отношении 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контаминантов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.  Их   дальнейшая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lastRenderedPageBreak/>
        <w:t>пригодность  впоследствии  должна   быть   подтверждена     стабильностью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характеристик и качеством последующих  серий  продукции.   Доказательство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стабильности и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воспроизводимости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посевных  культур  или  банков   клеток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необходимо оформлять документально. Содержание записей должно   позволять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проводить оценку тенденций.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58. (43) Посевные культуры и  банки  клеток  необходимо   создавать,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хранить и использовать таким образом, чтобы  риск  их  контаминации   или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изменения был минимальным (например, хранить в герметичных контейнерах 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жидком азоте). В случае хранения различных  посевных  культур  и   банков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клеток в одних и тех же зонах или с  использованием  одного  и    того же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оборудования должны быть приняты меры по предотвращению перепутывания  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перекрестной контаминации с учетом инфекционной природы материалов.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59.  (44)  Лекарственные  препараты  на   основе       клеток обычно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производятся  из  клеточного  запаса,  полученного   из     ограниченного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количества пассажей. В отличие от двухуровневой системы главных и рабочих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банков клеток, количество производственных циклов на  основе   клеточного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запаса ограничено количеством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аликвот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,  полученных  после  роста,    и не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распространяется на весь жизненный цикл  продукции.  Протокол  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валидации</w:t>
      </w:r>
      <w:proofErr w:type="spellEnd"/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должен учитывать изменения клеточного запаса.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60. (45) Емкости для хранения должны быть герметично закрыты и четко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маркированы; их необходимо содержать  при  соответствующей   температуре.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Необходимо вести документальный учет  хранящихся  емкостей.   Температуру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хранения следует непрерывно регистрировать,  а  в  установках  с   жидким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азотом контролировать его уровень.  Отклонения  параметров  хранения  от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установленных  пределов   и   любые   предпринятые       корректирующие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предупреждающие действия должны быть оформлены документально.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61. (46) Рекомендуется разделять запасы на части и хранить раздельно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во  избежание  полной   утраты.   Контроль       месторасположения должен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обеспечивать выполнение указанных выше требований.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62. (47) Условия хранения и обработки запасов  должны   определяться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согласно тем же самым процедурам и параметрам. После взятия   контейнеров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из хранилища посевной культуры или банка клеток не допускается возвращать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их в хранилище повторно.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   Принципы работы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63. (48) При управлении изменениями с установленной   периодичностью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должны рассматриваться эффекты, включая кумулятивные  эффекты   изменений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(например,  в  производственных  процессах),  влияющие   на     качество,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безопасность и эффективность готового лекарственного препарата.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64. (49)  Критические  операционные  (технологические)  или   другие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исходные параметры, влияющие на качество лекарственного препарата, должны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быть  определены, 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валидированы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,  документированы  и     поддерживаться 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соответствии с установленными требованиями.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65. (50) Стратегия контроля поступления исходного сырья и   исходных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материалов в производственные  зоны  должна  основываться  на   принципах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управления рисками для качества. Для асептических процессов термостойкие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исходное сырье и исходные материалы, попадающие в чистую  или  чистую 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изолированную зону должны, при наличии возможности, поступать в них через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проходной автоклав или сухожаровой шкаф. Нетермостойкие исходное сырье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исходные материалы должны вноситься через воздушные шлюзы с   блокировкой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дверей,  подвергаясь  процедурам   эффективной   санитарной     обработки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поверхности. Разрешается стерилизация предметов и  материалов  в   другом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месте при условии, что они содержат количество оберток,   соответствующих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числу стадий, необходимых для прохождения в чистую зону, и вносятся в нее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через воздушный шлюз с соблюдением соответствующих мер   предосторожности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путем санитарной обработки поверхностей.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66. (51) Должны быть подтверждены ростовые свойства питательных сред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 целью доказательства их пригодности для предполагаемого использования.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Питательные среды должны  при  наличии  возможности    стерилизоваться на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месте. При плановой подаче газов, питательных сред, кислот или   щелочей,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пеногасителей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к  ферментерам  при  наличии  возможности    рекомендуется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использовать стерилизующие фильтры, встроенные в линии подачи.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67. (52) Добавление веществ  или  культур  в  ферментеры  и   другие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lastRenderedPageBreak/>
        <w:t>сосуды, а также отбор проб  из  них  необходимо  проводить  в   тщательно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контролируемых условиях для предотвращения  контаминации.  При   внесении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добавок  или  отборе  проб   необходимо   контролировать     правильность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подсоединения сосудов.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68. (53) Если  это  необходимо,  должен  осуществляться   постоянный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контроль некоторых производственных процессов (например, ферментации)   с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внесением результатов контроля  в  записи  по  производству    серии. При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производстве  с  использованием  метода  непрерывного     культивирования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необходимо  соблюдать  специальные  требования  к  контролю     качества,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подлежащие  применению  в  результате  выбора  такого   производственного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метода.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69. (54) Процессы центрифугирования и  смешивания  продуктов   могут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привести к образованию  аэрозолей,  поэтому  во  избежание   перекрестной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контаминации такие процессы следует проводить в изолированных зонах.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70. (55) При случайной утечке, в особенности живых микроорганизмов,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должны быть приняты неотложные меры безопасности. Для каждого  вида   или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группы микроорганизмов должны быть предусмотрены специальные мероприятия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по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деконтаминации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. При использовании различных штаммов  бактерий   одного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вида или очень похожих вирусов эта процедура может быть 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валидирована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отношении только одного из них, если у них нет существенных  различий   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устойчивости к соответствующему агенту (агентам) для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деконтаминации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71. (56) Если материалы, использующиеся для производства и контроля,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включая бумажные документы, явно являются  контаминированными,   например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пролитыми   жидкостями,   аэрозолями   или    потенциально    опасными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микроорганизмами, то они должны быть соответственно дезинфицированы, или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информация должна передаваться другими способами.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72. (57) При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инактивации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или удалении вирусов в  ходе   производства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необходимо принимать меры  против  повторной  контаминации   обработанной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продукции со стороны необработанной продукции.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73.  (58)  Для  продуктов,  инактивируемых  при  помощи   добавления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реагентов (например, микроорганизмы  в  процессе  производства   вакцин),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процесс должен гарантировать полную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инактивацию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живых   микроорганизмов.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После тщательного смешивания культуры и  инактивирующего  агента   должны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учитываться все контактирующие с продуктом  поверхности,  пребывавшие  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контакте с культурой.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74. (59) При применении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хроматографических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методов используют разные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виды оборудования.  Принципы  управления  рисками  для  качества   должны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соблюдаться при разработке стратегии контроля сорбентов, корпусов колонок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 другого оборудования при их использовании для  производства  в   режиме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кампаний или в производственной среде, предназначенной для   производства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нескольких типов продукции. Не рекомендуется использование одних и тех же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сорбентов  на  разных  технологических  стадиях.  Необходимо   установить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критерии приемлемости, условия работы, методы восстановления, срок службы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 методы стерилизации или дезинфекции колонок.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75.  (60)  Дополнительные  инструкции  относительно    использования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облученных оборудования  и  материалов  изложены  в  Приложении    N 12 к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настоящим Правилам.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76. (61) Должна существовать система, гарантирующая  целостность  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герметичность контейнеров после их наполнения, и предусмотрены процедуры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на случай любых утечек или просыпаний и проливов, в случае если   продукт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или промежуточный продукт представляют  особый  риск.  Для    операций по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розливу и упаковке должны существовать процедуры по соблюдению   условий,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обеспечивающих поддержание продукта в установленных пределах   (например,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время и (или) температура).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77. (62) Работа с контейнерами (например, с  ампулами,   флаконами),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содержащими биологические агенты, должна проводиться таким образом, чтобы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избежать контаминации других лекарственных препаратов или   проникновения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живых агентов в производственную  или  окружающую  среду.  Для   принятия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решения относительно управления данными рисками должны быть  приняты   во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внимание  жизнеспособность  таких   организмов   и   их     биологическая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классификация (группа патогенности).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78. (63) Необходимо уделять должное  внимание  подготовке,   печати,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хранению и нанесению этикеток на упаковку,  в  том  числе    нанесению на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первичную   и   вторичную   упаковку   специфической       информации для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lastRenderedPageBreak/>
        <w:t>пациент-специфических продуктов или об использовании методов генетической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инженерии. В случае  если  высокотехнологичные  лекарственные   препараты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предназначены  для 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аутологичного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применения,   на   этикетке   должны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указываться уникальный идентификатор  пациента  и  надпись  "только  для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аутологичного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применения". Если  внешняя  упаковка  отсутствует,   данная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информация должна указываться на первичной упаковке.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79. (64) В случае  использования  сверхнизких  температур   хранения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устойчивость  маркировки  к  используемым  температурам       должна быть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подтверждена.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80. (65) Когда информация о состоянии здоровья донора (человека или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животного), имеющая значение для качества продукции, становится доступной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после закупки, это должно учитываться в процедурах отзыва.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  Контроль качества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81. (66) Контроль в процессе производства является более важным для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обеспечения  стабильности   качества   биологических     фармацевтических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субстанций и лекарственных  препаратов,  чем  для  других   лекарственных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препаратов.   Межоперационный   контроль   должен       осуществляться на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соответствующих стадиях производства с целью контроля условий, являющихся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важными для качества готового продукта.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82. (67) В случае если промежуточные продукты  могут  храниться   на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протяжении длительного времени (дни, недели  или  дольше),  должна   быть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рассмотрена  возможность  включения  в  текущую   программу     испытания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стабильности таких  серий  готовой  продукции,  которые    произведены из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промежуточных продуктов с  максимальным  периодом  хранения  в   процессе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производства.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83.  (68)  Если  это  допускается   регистрационным       досье, для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определенных типов клеток (например,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аутологичных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клеток, используемых 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производстве высокотехнологичных лекарственных препаратов), которые могут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быть доступны в ограниченных количествах, проведение испытаний и порядок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хранения контрольных  образцов  могут  быть  изменены,  что   оформляется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документально.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84. (69) Для клеточных  высокотехнологичных  лекарственных   средств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тесты на стерильность должны проводиться на культурах клеток или   банках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клеток,  свободных  от  антибиотиков,  для   получения     доказательства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отсутствия контаминации бактериями и грибами, а  также  для   возможности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обнаружения организмов, требующих  специальных  условий   культивирования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(если применимо).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85. (70) Соответствующая стратегия контроля  должна   осуществляться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для производства биологических лекарственных препаратов с коротким сроком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годности, определяемым в настоящем Приложении как срок до 14  дней,   для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которых требуется выпуск серии еще  до  окончания  проведения   испытаний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качества  всей  партии  готовой   продукции   (например,     исследование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стерильности). Такой контроль должен быть основан на глубоком   понимании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свойств лекарственного препарата и производственного процесса  и   должен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учитывать контроль и характерные свойства  исходного  сырья  и   исходных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материалов. Необходимо наличие четкого и полного описания всей процедуры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выпуска, включающего обязанности  отдельных  работников,    участвующих 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оценке  производственных  и  аналитических  данных.  Должна   проводиться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непрерывная оценка эффективности системы обеспечения  качества,   включая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ведение  записей,  позволяющих   оценивать   тенденции.       Должны быть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предусмотрены альтернативные методы (например, быстрые микробиологические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методы) получения  соответствующих  результатов,  позволяющих   проводить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предварительное  подтверждение  соответствия  серий  в  случаях,   если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невозможно провести испытания готового лекарственного препарата из-за его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короткого срока годности. Процедура подтверждения соответствия и выпуска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серии может проводиться в два и более этапа: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а) (а) оценка ответственным(-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ыми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) лицом(-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ами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)  записей,   касающихся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процесса производства серии, и результатов мониторинга   производственной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среды (если применимо), которые должны охватывать условия   производства,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все отклонения от  стандартных  процедур  и  существующие   аналитические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результаты  для  первичного  разрешения  серии   продукта   к   выпуску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уполномоченным лицом;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lastRenderedPageBreak/>
        <w:t xml:space="preserve">     б)  (b)  оценка  уполномоченным  лицом  результатов    окончательных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аналитических испытаний и другой доступной информации для заключительного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подтверждения соответствия серии установленным требованиям.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86. Должна быть предусмотрена  процедура,  описывающая   необходимые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мероприятия (включая взаимодействие с медицинскими работниками), в случае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получения результатов испытаний, выходящих за границы спецификаций. Такие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случаи  должны  расследоваться   в   полном   объеме,     соответствующие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корректирующие и предупреждающие действия, направленные на предотвращение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возможности   повторения   таких   случаев,   должны     регистрироваться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документально.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IV. Специальное руководство по отдельным типам продукции (Часть В)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Лекарственные препараты животного происхождения (В1)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87.  Настоящее  руководство  применяется  к  материалам    животного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происхождения, в том числе к материалам, полученным из таких предприятий,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как скотобойни. Поскольку цепи поставок могут быть обширными и сложными,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должны применяться средства контроля, основанные на принципах управления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рисками  для  качества.  При  этом  необходимо   учитывать     требования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Государственной  фармакопеи  Российской  Федерации,  включая   проведение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соответствующих  испытаний  на  определенных  стадиях.  Должна    вестись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соответствующая  документация,  обеспечивающая 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прослеживаемость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цепи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поставок с  четким  указанием  роли  каждого  участника  цепи   поставок,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включая, как правило, достаточно подробное описание схемы поставок.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88. (1) Необходимо наличие программ мониторинга опасных для человека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болезней животных (ветеринарное освидетельствование). При оценке факторов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риска должны быть приняты во внимание  сообщения  заслуживающих   доверие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источников относительно  распространенности  заболевания  на   территории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государства, в том числе  содержащие  информацию  о  проверке   состояния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здоровья животных и программе(ах) контроля на государственном и   местном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уровнях, включая мероприятия контроля источников  (например,  фермы   или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загоны для скота), из которых получены животные,  и  контроль  во   время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транспортировки  животных  на   скотобойню.   Одной   из     организаций,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осуществляющей  мониторинг  заболеваемости  животных  в  мире,   является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Международное эпизоотическое бюро.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89. (2) Скотобойни должны соответствовать требованиям, установленным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нормативными правовыми актами Российской Федерации, при использовании их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 качестве поставщиков тканей животных. Должны быть приняты во   внимание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сведения от уполномоченного федерального органа  исполнительной   власти,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подтверждающие соблюдение требований  безопасности  и  качества   кормов,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установленные нормативными правовыми актами Российской Федерации и (или)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других стран, из которых сырье импортируется в Российскую Федерацию.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90.  (3)  Мероприятия  по  контролю  исходного  сырья  и    исходных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материалов  на  таких  предприятиях,  как  скотобойни,  должны   включать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определенные  элементы  системы  управления  качеством  для   обеспечения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удовлетворительного  уровня  профессиональной   подготовки     персонала,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прослеживаемости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материалов, контроля и стабильности.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91. (4) Должны быть предусмотрены мероприятия по контролю   исходных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материалов   или   исходного   сырья,   обеспечивающие     предотвращение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вмешательств, влияющих на качество указанных материалов или сырья,   или,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по  меньшей  мере,  предоставляющие  информацию  о       проведении таких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мероприятий при продвижении исходных материалов или исходного  сырья   по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производственной цепочке или цепочке поставки. Данные мероприятия должны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проводиться в отношении перемещения указанных материалов  или  сырья   от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мест первичного сбора, проведения частичной и  полной  очистки  до   мест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хранения, накопления, размещения и нахождения у посредников.   Необходимо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осуществлять детальную  регистрацию  проведенных  мероприятий  в   рамках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системы, обеспечивающей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прослеживаемость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продукции, включая   регистрацию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любых нарушений, связанных с ними расследований и принятых мер.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92. (5) Должны проводиться постоянные оценки поставщиков   исходного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сырья  и  исходных  материалов,  подтверждающие  соблюдение    требований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контроля  исходного  сырья  и  исходных  материалов  на  разных   стадиях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производства.  Производитель  должен  иметь   полную       документацию 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lastRenderedPageBreak/>
        <w:t>расследованиях происшествий, проведенных с тщательностью, соответствующей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значимости происшествий.  Должны  существовать  системы,   обеспечивающие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проведение эффективных корректирующих и предупреждающих действий.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93. (6) Клетки,  ткани  и  органы,  используемые  для   производства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ксеногенных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клеточных лекарственных  препаратов,  должны  быть   получены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исключительно от  животных,  которые  содержатся  в  неволе  в   условиях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отсутствия контакта с другими животными и  выращиваются  специально   для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этих целей. Ни в коем случае не допускается использование клеток, тканей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 органов диких животных или животных со скотобоен. Также не допускается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использование тканей животных-основателей  (животный  организм,   несущий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чужеродный ген). Необходимо вести наблюдение и документацию относительно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состояния здоровья животных.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94. (7) При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ксеногенной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клеточной терапии и  обращении  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ксеногенных</w:t>
      </w:r>
      <w:proofErr w:type="spellEnd"/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лекарственных  препаратов  должны  соблюдаться  требования    нормативных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правовых актов Российской Федерации,  касающиеся  поставки  и   испытаний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клеток животных.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Лекарственные препараты аллергенов (В2)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95. Исходные материалы могут быть произведены путем  извлечения   из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естественных источников или с использованием  технологии   рекомбинантной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ДНК.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96. (1) Для  гарантии  соответствия  поставки  исходных   материалов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должно  существовать  их  описание,  включающее  необходимые    детали, 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частности, общепринятое  и  научное  название,  происхождение,   природу,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пределы  содержания 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контаминантов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,  метод  взятия  таких     материалов.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Материалы животного  происхождения  должны  быть  получены  от   здоровых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животных. Для колоний (например, клещей, животных), которые используются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для экстракции аллергенов, должна существовать  соответствующая   система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контроля,  обеспечивающая  биологическую  безопасность.     Лекарственные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препараты  аллергенов  должны  храниться  в  соответствующих    условиях,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обеспечивающих их качество.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97. (2) Стадии технологического процесса, включающие предварительную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обработку,  экстракцию,  фильтрацию,   диализ,       концентрирование или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лиофилизацию, должны быть детально описаны и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валидированы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98.  (3)  Процессы  модификации,  используемые  для     производства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модифицированных   экстрактов   аллергенов   (например,     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аллергоидов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конъюгатов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),  должны  быть  описаны  в  соответствующей     документации.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Промежуточные  продукты  в   технологическом   процессе       должны быть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идентифицированы и проконтролированы.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99. (4) Смеси экстрактов аллергенов  должны  быть  приготовлены  из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отдельных экстрактов исходных материалов, полученных из одного источника.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Каждый  отдельный  экстракт  должен  быть   определен   как     отдельная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фармацевтическая субстанция.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Лекарственные препараты иммунных сывороток животных (В3)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100. (1) Производитель  должен  уделять  особое  внимание   контролю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антигенов  биологического  происхождения  для  гарантии  их     качества,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постоянства  и  отсутствия  побочных  агентов.  Подготовка    материалов,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используемых для иммунизации животных (например, использование  и   (или)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ведение  антигенов,  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гаптен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-носителей,   адъювантов,     стабилизирующих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агентов), и хранение таких материалов непосредственно перед иммунизацией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должно  производиться  в  соответствии  с  документально     оформленными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процедурами.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101. (2) Процедуры иммунизации, исследования крови и  отбора   крови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должны проводиться в соответствии с регистрационным досье.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102.  (3)  Условия  производства   лекарственных       препаратов из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субфрагментов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антител (например, участки связывания антигена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Fab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и *)  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любые дальнейшие модификации  должны  соответствовать   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валидированным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утвержденным параметрам. Если ферменты, используемые  при   производстве,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состоят  из  нескольких  компонентов,   должна   быть       обеспечена их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стабильность.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lastRenderedPageBreak/>
        <w:t xml:space="preserve">                              Вакцины (В4)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103. (1) При использовании эмбрионов птиц  должно  быть   обеспечено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здоровье всех стай, используемых для их получения (для стай, свободных от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специфических патогенов, и для здоровых стай).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104. (2)  Должна  проводиться 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валидация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целостности   контейнеров,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используемых для хранения промежуточных продуктов, и времени их хранения.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105. (3) В зонах, содержащих живые биологические агенты, запрещается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открывание сосудов, содержащих инактивированные лекарственные препараты,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 отбор проб из них.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106.  (4)  Последовательность  прибавления  активных    компонентов,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адъювантов  и   вспомогательных   веществ   в   процессе     производства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промежуточного   или   готового   продукта   должна       соответствовать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технологическим инструкциям.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107. (5) В случае  использования  для  производства  или   испытаний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микроорганизмов, которым присвоен высший уровень биологической опасности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(например, пандемические штаммы) должны быть обеспечены необходимые меры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изоляции. Должно быть получено документальное подтверждение разрешения на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проведение  упомянутых  мероприятий  от  соответствующих   уполномоченных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федеральных органов исполнительной власти.  Данная  документация   должна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быть в наличии и доступна для проверки.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Рекомбинантные продукты (В5)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108.  (1)  Для  обеспечения  постоянства  свойств     лекарственного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препарата, содержащего  допустимые  примеси  в  определенном   диапазоне,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должны соблюдаться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валидированные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условия технологических процессов   при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росте клеток, экспрессии белка и  очистке.  Для  обеспечения   отсутствия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вирусной  контаминации  в  определенных  типах  клеток,    используемых 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производстве, могут потребоваться дополнительные меры. Для лекарственных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препаратов,  производство  которых  предусматривает  многократные   сборы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клеток при культивировании, его продолжительность  должна  находиться  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утвержденных пределах.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109. (2) Процессы очистки от  нежелательных  продуктов,   источником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которых являются клетки хозяина,  в  частности  от  белков,   нуклеиновых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кислот, углеводов, вирусов и других примесей, должны проводиться в рамках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определенных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валидированных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пределов.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Лекарственные препараты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моноклональных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антител (В6)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110. (1)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Моноклональные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антитела могут быть произведены из   мышиных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или человеческих гибридом или с помощью технологий  рекомбинантной   ДНК.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Для обеспечения безопасности и качества лекарственного препарата   должны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проводиться соответствующие мероприятия контроля  в  отношении   исходных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клеток (в том числе, питающих  клеток,  в  случае  их    использования)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исходных материалов, используемых для создания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гибридомы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и  (или)   линии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клеток. Необходимо удостовериться, что данные мероприятия  проводятся   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утвержденных пределах. Особое внимание должно  уделяться   доказательству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отсутствия  вирусов  в  лекарственном  препарате.  Для     доказательства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пригодности лекарственных препаратов, произведенных на одной  и  той   же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технологической основе, возможно использование  данных,  полученных   при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испытании одного из них.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111. (2) Должна быть  проведена  проверка  того,  что    критерии на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промежуточной   и   конечной   стадиях   производственного    процесса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контролируются и находятся в утвержденных пределах.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112. (3) Производственные условия для приготовления  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суб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-фрагментов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антител (например,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Fab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, *,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scF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v) и любых других модификаций   (например,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введения радиоактивных меток, конъюгации, химического связывания) должны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соответствовать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валидированным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параметрам.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Лекарственные препараты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трансгенных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животных (В7)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113. Обеспечение постоянства исходного  материала,  полученного   из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трансгенного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источника,  является  более   проблематичным,     чем   при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lastRenderedPageBreak/>
        <w:t xml:space="preserve">использовании стандартных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нетрансгенных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биотехнологических   источников.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Следовательно,   должны   соблюдаться   повышенные         требования для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доказательства постоянства всех свойств лекарственного препарата от серии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 серии.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114. (1) Для производства  биологических  лекарственных   препаратов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могут  использоваться  различные  виды  животных,  в  том     числе могут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проводиться взятие и очистка биологических жидкостей (например, молока).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Животные должны иметь четкую и  уникальную  маркировку,  и  должны   быть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предусмотрены   дублирующие   меры   на   случай   утраты   первичного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идентифицирующего маркера.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115. (2) Условия содержания и ухода за животными должны обеспечивать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наименьший возможный контакт животных с патогенными агентами и зоонозами.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Должны быть разработаны соответствующие меры  защиты  окружающей   среды.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Должна быть разработана программа наблюдения  за  здоровьем    животных с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соответствующим внесением записей  в  документацию.  Также  должны   быть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расследованы любые инциденты и  определено  их  влияние  на   возможность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дальнейшего использования животного и ранее полученных серий   продукции.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Необходимо   удостовериться,   что   любые   лекарственные     препараты,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применявшиеся  для  лечения  животных,  не  приведут   к     контаминации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производимого лекарственного препарата.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116.  (3)  Должна  существовать  документация  с      родословной от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животного-основателя  до  животных,  использующихся  для    производства.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Запрещается смешивание материалов, полученных из разных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трансгенных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линий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животных, так как они происходят от разных животных-основателей.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117. (4) Условия, при которых производится взятие материалов, должны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соответствовать нормам регистрационного досье  и  протокола   клинических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исследований. График взятия материала и условия,  при  которых   животные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могут быть исключены из процесса производства лекарственного   препарата,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должны соответствовать утвержденным процедурам и критериям приемлемости.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Лекарственные препараты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трансгенных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растений (В8)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118. Обеспечение постоянства исходного  материала,  полученного   из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трансгенного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источника,  является  более   проблематичным,     чем   при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использовании стандартных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нетрансгенных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биотехнологических   источников.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Следовательно,   должны   соблюдаться   повышенные         требования для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доказательства постоянства всех свойств лекарственного препарата от серии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 серии.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119.  (1)  Для  предотвращения  контаминации  главных  и     рабочих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трансгенных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банков посторонними материалами растительного происхождения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соответствующими посторонними агентами могут понадобиться дополнительные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меры, предшествующие или следующие за мероприятиями, указанными в   Общем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руководстве (пункты 15-86 настоящего Приложения). Контроль   стабильности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гена должен проводиться на протяжении определенного количества генераций.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120. (2) Для обеспечения постоянства сбора урожая от разных культур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растений растения должны иметь четкую и уникальную маркировку, и   должны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быть указаны их основные характеристики. В частности, состояние здоровья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растений, входящих в культуру, должно  контролироваться  с   определенной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периодичностью на протяжении периода выращивания.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121. (3) Должны быть установлены меры предосторожности  для   защиты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культур.  По  возможности  необходимо  минимизировать  их    контаминацию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микробиологическими  агентами  и  перекрестную  контаминацию   растениями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другого вида. Должны быть приняты меры для  предотвращения   контаминации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лекарственного препарата такими материалами, как пестициды и   удобрения.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Должна быть разработана программа мониторинга с соответствующим внесением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записей в документацию, также должны быть расследованы любые инциденты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определено их влияние на возможность дальнейшего использования культуры 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производственном процессе.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122. (4) Должны быть четко описаны  условия,  определяющие   случаи,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когда растения  могут  быть  исключены  из  производственного   процесса.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Необходимо установить пределы  приемлемости  для  материалов   (например,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основных белков), которые могут помешать  процедуре  очистки   продукции.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Должно  быть  подтверждено,  что  результаты   находятся   в   пределах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утвержденных норм.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lastRenderedPageBreak/>
        <w:t xml:space="preserve">     123.  (5)  Должны  быть  зафиксированы  условия  окружающей  среды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(температура,  дождь),   которые   могут   повлиять   на     качественные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характеристики лекарственного препарата,  а  также  на   производственный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выход рекомбинантного белка, начиная от времени  посева,  на   протяжении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культивирования и до момента сбора и промежуточного  хранения   собранных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материалов. При оформлении  указанной  документации  должны   соблюдаться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требования нормативных правовых актах Российской Федерации, регулирующих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вопросы выращивания и сбора растений.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Лекарственные препараты генной терапии (В9)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124. Существует несколько  типов  лекарственных  препаратов   генной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терапии   (лекарственные   препараты   генной   терапии,       содержащие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последовательность(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ти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) рекомбинантных нуклеиновых кислот или генетически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модифицированный(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ые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) микроорганизм(мы)  или  вирус(ы),  и   лекарственные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препараты  генной  терапии,  содержащие  генетически     модифицированные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клетки), которые охватываются пунктами 124-136 настоящего Приложения. Для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лекарственных  препаратов  генной  терапии  на  основе       клеток могут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применяться некоторые положения, изложенные в пунктах 137-144 настоящего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Приложения.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125. (1) Вследствие того, что клетки, используемые для производства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лекарственных  препаратов  генной  терапии,  получены  или       от людей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(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аутологичные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или аллогенные), или от животных (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ксеногенные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), существует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повышенный  риск  их  контаминации  побочными  агентами.  Для    изоляции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аутологичных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материалов, полученных от инфицированных  доноров,   должны,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быть предусмотрены особые мероприятия. Для таких исходных материалов,   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также  для 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криопротекторов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,  питательных  сред,  клеток  и     векторов,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надежность контрольных и испытательных мероприятий должна быть   основана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на принципах управления рисками для качества  и  должна   соответствовать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регистрационному  досье.  Созданные  клеточные  линии  для   производства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вирусных векторов и проведения контрольных и  испытательных   мероприятий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должны также основываться на принципах управления рисками для качества. 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случае необходимости, должны использоваться вирусные посевные культуры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системы банков клеток.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126. (2) На возможное содержание примесей,  посторонних  агентов 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перекрестную контаминацию влияют такие факторы, как природа генетического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материала, тип вектора (вирусный или не  вирусный)  и  тип  клеток,  что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должно быть учтено при разработке общей стратегии минимизации риска.   На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основе данной стратегии должны быть разработаны технологический процесс,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спроектированы производственные и складские  помещения  и   оборудование,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разработаны  процедуры  уборки  и 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деконтаминации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,  а  также    упаковки,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маркировки и реализации.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127. (3) Производство и испытание лекарственных  препаратов   генной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терапии требует решения специфических вопросов безопасности  и   качества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готового лекарственного препарата и вопросов  безопасности  пациентов 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персонала. Должен применяться подход, основанный на управлении   рисками,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для обеспечения безопасности персонала, окружающей среды и пациентов,   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также  приняты  меры  контроля  соответственно  установленному     классу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биологической  опасности.  Меры  по  обеспечению  безопасности     должны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соответствовать  требованиям  нормативных  правовых  актов     Российской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Федерации.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128. (4) Передвижение персонала (включая персонал, занятый контролем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качества, и обслуживающий персонал) и  потоки  материалов,  включая   те,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которые хранят и испытывают (например, исходные материалы,  образцы   для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внутрипроизводственного  контроля,  образцы   готового     лекарственного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препарата и пробы производственной  среды)  должны  организовываться  на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основе принципов управления рисками для качества. По возможности при этом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используют однонаправленные потоки. Должно учитываться перемещение между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зонами, содержащими различные генетически модифицированные организмы,  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зонами, содержащими генетически не модифицированные организмы.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129. (5) При проектировании помещений и  оборудования  должны   быть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учтены   все   возможные   специальные   процедуры,       требующиеся для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деконтаминации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или  очистки  от  организмов,  которые    используются при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производстве лекарственного препарата. Программа  мониторинга   состояния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lastRenderedPageBreak/>
        <w:t>производственной среды, если это возможно, должна быть дополнена методами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определения присутствия специфических  микроорганизмов,   культивирование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которых производилось.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130.  (6)  При  использовании  вирусных  векторов  с    ограниченной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способностью к репликации  должны  приниматься  меры  по   предотвращению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попадания вирусов дикого типа, которое может  привести  к   возникновению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рекомбинантных векторов, способных к репликации.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131. (7) Должен быть предусмотрен  план  аварийных  мероприятий  на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случай  непредвиденного  выброса  живых  микроорганизмов.  План    должен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включать описание методов и процедур по изоляции микроорганизмов, защите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операторов,  уборке,  по  проведению  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деконтаминации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и     безопасному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возобновлению эксплуатации.  Должно  быть  оценено  влияние    выброса на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лекарственные препараты, находящиеся в непосредственной близости,  и   на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любые другие лекарственные препараты, находящиеся в зонах,   подверженных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такому выбросу.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132. (8) Должны быть предусмотрены меры для отделения помещений для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производства  вирусных  векторов  от  других  зон.     Эффективность мер,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используемых для  разделения,  должна  быть  доказана.  Везде,    где это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применимо,  следует  использовать   закрытые   системы.       Должен быть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предотвращен выброс вирусного материала при  отборе  образцов,   введении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добавок и передаче материалов.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133.  (9)  Не  допускается  сопутствующее  производство    различных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векторов генной терапии в одной и той же зоне. Одновременное производство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невирусных векторов на одном участке  должно  контролироваться   согласно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принципам  управления  рисками  для  качества.  Должна  быть     показана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эффективность процедур перехода между кампаниями.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134. (10) Для обеспечения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прослеживаемости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лекарственного препарата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от  начальных   стадий   (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плазмиды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,   целевые   гены   и     регуляторные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последовательности, банки клеток, а также запас вирусных или   невирусных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векторов) и до готового лекарственного препарата должно быть  в   наличии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детальное описание производства векторов и генетически   модифицированных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клеток.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135.  (11)  Перевозка  лекарственных  препаратов,     содержащих или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состоящих   из   генетически   модифицированных        организмов, должна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соответствовать требованиям законодательства.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136. (12) К переносу генов в клетки-реципиенты, который   проводится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вне организма, предъявляются следующие требования: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а)  (а)   такой   процесс   должен   происходить   в   помещениях,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предназначенных для данных действий и  имеющих  соответствующий   уровень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изоляции;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б) (b) необходимо принять меры  (включая  требования,    указанные 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пункте 24 настоящего Приложения) для уменьшения возможности перекрестной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контаминации и перепутывания клеток,  полученных  от  разных   пациентов.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Должно быть также предусмотрено  использование 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валидированных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процедур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очистки. Одновременное использование  разных  вирусных  векторов   должно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контролироваться в соответствии  с  принципами  управления  рисками  для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качества.  Не  разрешается  использование  некоторых  вирусных   векторов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(например,  ретро-  и 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лентивирусов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)   для   производства     генетически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модифицированных клеток до доказательства отсутствия в них   постороннего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вектора, способного к репликации;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в) (с) требования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прослеживаемости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должны быть соблюдены. Необходимо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четкое определение  серии  продукции,  начиная  от  клеточного    сырья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заканчивая контейнером с готовым лекарственным препаратом;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г) (d) физико-химические  свойства  лекарственных  препаратов,   при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производстве которых используются небиологические средства доставки гена,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должны быть исследованы и документально подтверждены.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Лекарственные препараты терапии соматическими клетками и лекарственные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препараты тканевой инженерии (В10)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137.  Для  лекарственных  препаратов  генетически   модифицированных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клеток, которые не определены как лекарственные препараты генной терапии,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могут применяться пункты 124-136 настоящего Приложения.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138.  (1)  Для  производства  данных  лекарственных    препаратов по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lastRenderedPageBreak/>
        <w:t>возможности должны быть использованы  разрешенные  источники   (например,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разрешенные к применению лекарственные средства или медицинские изделия)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дополнительных материалов (в частности, клеточных продуктов,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биомолекул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биоматериалов, поддерживающих систем, матриц).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139. (2) В случае если изделия, включая те, которые  производят   на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заказ, являются составной частью готовой продукции,  должны   соблюдаться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следующие требования: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а)   (а)   между   производителем   лекарственного       препарата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производителем медицинского изделия должно  быть  заключено   соглашение,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содержащее достаточную информацию о медицинском изделии, для того, чтобы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избежать изменения его свойств во время производства высокотехнологичного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лекарственного  препарата.  Указанное   соглашение   должно     содержать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требование о контроле изменений, предложенных для медицинского изделия;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б)  (b)  соглашение  производителем  лекарственного      препарата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производителем медицинского изделия должно также  предусматривать   обмен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информацией об отклонениях, имевших место при производстве   медицинского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изделия.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140. (3) Вследствие того, что соматические клетки получены  или   от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людей (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аутологичные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или  аллогенные)  или  от  животных   (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ксеногенные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),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существует повышенный  риск  их  контаминации  побочными    агентами. Для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изоляции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аутологичных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материалов, полученных от  инфицированных   доноров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должны, быть предусмотрены особые мероприятия.  Должна  быть   обеспечена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надежность контрольных и испытательных мероприятий  для  таких   исходных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материалов.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141.  (4)   Если   невозможно   провести   стерилизацию   готового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лекарственного  препарата  при  помощи  стандартных  методов,    например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фильтрацией, стадии технологического процесса должны  быть  проведены  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асептических условиях.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142.  (5)  Должное  внимание  необходимо   уделять     специфическим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требованиям для всех стадий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криоконсервации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, например, скорости изменения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температур во время замораживания и размораживания. Тип камеры хранения,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способы размещения материалов и процессы  извлечения  должны    сводить к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минимуму  риск   перекрестной   контаминации,   обеспечивать     качество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лекарственных препаратов и способствовать их правильному извлечению. Для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обеспечения безопасности работы с лекарственными препаратами,  в   состав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которых входят позитивные серологические маркеры, а также хранения   этих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лекарственных препаратов должны использоваться документально оформленные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процедуры.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143. (6) Должны быть проведены испытания  стерильности  на   предмет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отсутствия бактериальной или грибковой контаминации в  культурах   клеток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или банках клеток, не содержащих антибиотики. Должна  также   учитываться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необходимость  определения  специфических  микроорганизмов,     требующих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специальных условий культивирования.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144.  (7)  В  случае  необходимости  должна  проводиться   программа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мониторинга стабильности,  включающая  наличие  контрольных  и   архивных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образцов в количестве, достаточном для проведения дальнейших испытаний.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V. Термины и определения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145. Для целей настоящего Приложения кроме терминов и   определений,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предусмотренных главой II настоящих Правил, используются также следующие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основные понятия: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адъювант  -  химическое  или  биологическое  вещество,   усиливающее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иммунную реакцию на антиген;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аллергены - вещества антигенной или 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гаптенной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природы,   способные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сенсибилизировать организм и вызывать аллергию;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аллергоиды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-  химически   измененные   аллергены   с     пониженной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реактивностью иммуноглобулина Е (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IgE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);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антигены - вещества (например, токсины, чужеродные белки, бактерии,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клетки ткани), способные вызвать специфические иммунные реакции;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антитела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моноклональные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- гомогенная популяция  антител,   способных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присоединяться  к  единственному 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эпитопу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(антигенной     детерминанте),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полученная из единственного клона лимфоцитов или  с  помощью   технологии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рекомбинантной ДНК;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lastRenderedPageBreak/>
        <w:t xml:space="preserve">     антитела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поликлональные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- антитела, полученные от нескольких клонов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лимфоцитов и (или) выработанные человеческим или животным  организмом   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ответ на введение антигена;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антитело - белки, произведенные В-лимфоцитами, которые специфически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связываются с определенными антигенами. На основе  ключевых  различий  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методах их производства выделяют два главных типа антител: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моноклональные</w:t>
      </w:r>
      <w:proofErr w:type="spellEnd"/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антитела и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поликлональные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антитела;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банк клеток - совокупность соответствующих контейнеров, хранящихся 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определенных  условиях,  содержимое  которых  имеет  однородный   состав.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Содержимое каждого контейнера  представляет  собой  кратный  единый  пул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клеток;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биологическая  фармацевтическая  субстанция   -     фармацевтическая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субстанция, произведенная с использованием биологического источника   или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экстрагированная  из  биологического  источника,  которая  должна  быть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охарактеризована с использованием физических, химических и биологических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испытаний и качество которой определяется этими испытаниями в сочетании с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контролем процессов её производства;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биологический  лекарственный  препарат  -  лекарственный   препарат,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фармацевтическая   субстанция    которого    является       биологической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фармацевтической субстанцией;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бионагрузка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- уровень и вид микроорганизмов (например, неприемлемые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или допустимые микроорганизмы), которые могут присутствовать в   исходном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сырье, исходном  сырье  для  производства  фармацевтической   субстанции,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промежуточной продукции или в фармацевтической субстанции.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Бионагрузку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не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следует считать контаминацией, если ее уровни не превышают установленные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предельные значения или не обнаружены микроорганизмы,  определяемые   как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недопустимые;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вектор - агент трансмиссии, переносящий генетическую информацию   от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одной клетки или организма к другой, например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плазмиды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,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липосомы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, вирусы;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вирусный вектор - вектор, произведенный путем модификации вируса   с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помощью методов молекулярной биологии для удерживания некоторых,  но   не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всех, материнских генов вируса. При  удалении  генов,  ответственных  за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способность вируса к репликации, созданный вектор является неспособным к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репликации;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вне живого организма - процесс, при котором процедуры проводятся на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тканях или клетках вне живого организма с последующим  возвратом   тканей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или клеток в живой организм;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внутри  живого  организма  -  процедуры,  проводимые  внутри  живых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организмов;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вспомогательные   вещества   -   вещества        неорганического или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органического  происхождения,  используемые  в  процессе    производства,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изготовления  лекарственных  препаратов  для  придания  им    необходимых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физико-химических  свойств*,  кроме   фармацевтических       субстанций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упаковочного материала;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гаптен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- молекула  с  низкой  молекулярной  массой,  не   являющаяся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антигеном по своей природе до момента конъюгации с "молекулой-носителем";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ген - последовательность ДНК, кодирующая один или несколько белков;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генетически модифицированный организм (ГМО) -  любой  организм,   за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исключением организма человека,  в  котором  генетический  материал  был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изменен  таким  образом,  что  достичь  такого  изменения  в   результате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естественного скрещивания и (или) естественной рекомбинации невозможно;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гибридома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- 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иммортализованная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("бессмертная")   линия     клеток,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производящая желаемые (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моноклональные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) антитела и обычно получаемая путем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искусственного слияния В-лимфоцитов с опухолевыми клетками;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главный банк клеток -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аликвота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одного  пула  клеток,  который  был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получен  из  конкретного  клона  клеток  при   определенных     условиях,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распределенная во множество контейнеров и  хранящаяся  при   определенных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условиях;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главный вирусный посевной материал -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аликвота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одного пула   вирусов,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который был  получен  из  конкретного  клона  вирусов  при   определенных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условиях, распределенная  во  множество  контейнеров  и    хранящаяся при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определенных условиях;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главный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трансгенный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банк -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аликвота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одного пула клеток  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трансгенных</w:t>
      </w:r>
      <w:proofErr w:type="spellEnd"/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растений или животных, который был получен из конкретного  клона   клеток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lastRenderedPageBreak/>
        <w:t>при определенных условиях, распределенная  во  множество    контейнеров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хранящаяся при определенных условиях;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закрытая система - система, в которой  фармацевтическая   субстанция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или  лекарственный  препарат  не  имеют  непосредственного     контакта с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производственной средой;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зона - определенный набор помещений в  пределах  одного    здания, 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которых производится  один  или  несколько  лекарственных    препаратов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которые имеют отдельную систему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воздухоподготовки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зооноз - инфекционные и инвазионные заболевания  животных,   которые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могут передаваться человеку;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использование в условиях изоляции - любая деятельность, при которой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генетически модифицированные организмы получают,  культивируют,   хранят,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транспортируют, разрушают, уничтожают или используют каким-либо способом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 при которой используются специальные  меры  изоляции  для   ограничения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распространения этих организмов и обеспечения безопасности  населения  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охраны окружающей среды;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исходные  материалы  -  все  материалы,  из  которых   лекарственное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средство или фармацевтическая субстанция производится или экстрагируется,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за исключением упаковочных материалов. Для  биологических   лекарственных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препаратов  исходные  материалы  представляют  собой  любые    субстанции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биологического происхождения, такие как микроорганизмы, органы  и   ткани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растительного или животного происхождения, клетки или жидкости   (включая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кровь и плазму)  человеческого  или  животного  происхождения,  а   также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биотехнологические клеточные  субстраты  (рекомбинантные  и   природные),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включая первичные клетки;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клеточный запас - первичные  клетки,  размножившиеся  до   заданного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количества клеток, разделенные на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аликвоты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и  используемые  в   качестве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исходного материала  для  производства  ограниченного  количества   серий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лекарственных препаратов на основе клеток;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ответственное лицо - специально назначенное лицо в  организации   по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производству   биологических   (в   том   числе      иммунобиологических)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фармацевтических субстанций и лекарственных  препаратов,  которое   несет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ответственность за: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обеспечение того, что биологический материал (в том числе клетки  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(или)  ткани  человека)  получен,  проверен,  использован  в     процессе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производства лекарственного средства включая контроль качества   готового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продукта,  а  также  хранился  и   был   отпущен   в       соответствии с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законодательством Российской Федерации;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предоставление уполномоченным  федеральным  органам   исполнительной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власти  необходимой  информации  относительно  предписаний,   разрешений,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аккредитации или лицензирования;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выполнение в организации по производству биологических (в том числе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иммунобиологических)  фармацевтических   субстанций   и     лекарственных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препаратов, всех требований законодательства Российской Федерации.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Ответственное лицо должно отвечать следующим условиям  в   отношении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квалификации: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иметь  высшее  медицинское,  фармацевтическое  или     биологическое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образование;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иметь стаж  работы  не  менее  двух  лет  в  одной  или   нескольких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организациях соответствующего профиля.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Указанные выше обязанности ответственного лица, могут быть переданы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другим лицам, имеющим соответствующую квалификацию  и  стаж  работы   для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выполнения этих обязанностей.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Организации   по   производству   биологических   (в     том   числе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иммунобиологических)  фармацевтических   субстанций   и     лекарственных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препаратов  должны  сообщать   в   уполномоченный       федеральный орган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исполнительной  власти  фамилию,   имя   и   отчество       (при наличии)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ответственного  лица,  а  также  лиц,  которым   переданы     обязанности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ответственного лица, вместе с  информацией  о  конкретных   обязанностях,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которые на них возложены.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Если ответственное лицо  или  лица,  которым  переданы   обязанности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ответственного лица, заменяются на постоянной или временной основе другим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лицом,  организация  по  производству  биологических   (в       том числе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иммунобиологических)  фармацевтических   субстанций   и     лекарственных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lastRenderedPageBreak/>
        <w:t>препаратов  должна  сразу  уведомить  уполномоченный  федеральный   орган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исполнительной власти о фамилии, имени и отчестве (при  наличии)   нового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ответственного лица и дате его назначения;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перенос генов - процесс переноса гена  в  клетки,  включая   систему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экспрессии, содержащуюся в системе доставки, которая называется вектором.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Вектор может быть как вирусного, так и невирусного происхождения.   После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переноса генов генетически модифицированные клетки также могут называться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"трансформированные клетки";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питающие клетки - клетки, используемые в  комбинированной   культуре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для  поддержания 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плюрипотентности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(способности     дифференцироваться 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множество специализированных типов клеток) стволовых клеток. Для культуры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человеческих  эмбриональных  стволовых  клеток  типичные  питающие  слои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состоят из  эмбриональных  фибробластов  мыши  (ЭФМ)  или   эмбриональных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фибробластов  человека   (ЭФЧ),   в   которых   специальными   методами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предотвращено деление;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плазмида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- часть ДНК, обычно существующая в бактериальной клетке   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виде кольцевой структуры, отделенной  от  клеточной  хромосом.  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Плазмида</w:t>
      </w:r>
      <w:proofErr w:type="spellEnd"/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может быть  модифицирована  с  помощью  методов  молекулярной   биологии,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выделена  из  бактериальной  клетки  и  использована  для      переноса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встраивания ее ДНК в геном другой клетки;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поддерживающая система (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scaffold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) -  средство  поддержки,   средство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доставки или матрица, которые  обеспечивают  структуру  или   содействуют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миграции, связыванию или транспорту клеток и (или) биологически активных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молекул;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помещение для производства нескольких  лекарственных  препаратов  -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помещение для последовательного производства или производства по принципу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кампаний различных групп  биологических  фармацевтических    субстанций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лекарственных препаратов, в котором комплект используемого   оборудования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может  быть  специализированным  или  неспециализированным  для    каждой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отдельной группы субстанций или лекарственных препаратов;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преднамеренный выброс - преднамеренный выпуск  в  окружающую   среду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генетически модифицированных организмов,  для  которых  не   используются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специальные меры изоляции для ограничения распространения этих организмов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 обеспечения безопасности населения и окружающей среды;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производство по принципу кампаний -  последовательное   производство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ряда  серий  одного  и  того  же  лекарственного  препарата  в  течение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определенного  периода  времени,  после  которого  проводятся     строгие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контрольные мероприятия  перед  переключением  на  производство   другого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лекарственного  препарата.  Лекарственные  препараты  не     производятся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одновременно, но для их производства может быть использовано одно и то же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оборудование;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процедура  ретроспективного  анализа  -  документально   оформленная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процедура, обеспечивающая  отслеживание  биологических   фармацевтических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субстанций  или  лекарственных  препаратов  несоответствующего   качества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вследствие  использования  забракованных  животных   или     человеческих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материалов из-за присутствия  в  этих  материалах  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контаминирующего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(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щих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)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агента(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ов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) или при выявлении негативных факторов у животных  или   людей,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являющихся источником этих материалов;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рабочий банк клеток - гомогенный пул  микроорганизмов  или   клеток,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полученных  из  главного  банка  клеток  и  однородно    распределенных 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определенное число контейнеров. Рабочий банк клеток хранится в условиях,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обеспечивающих его стабильность и использование в производстве;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рабочий  вирусный  посевной  материал  -  гомогенный  пул   вирусов,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полученных  из  главного  вирусного  посевного  материала  и    однородно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распределенных  в  определенное  число  контейнеров.  Рабочий    вирусный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посевной материал хранится в условиях, обеспечивающих его стабильность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использование в производстве;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рабочий 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трансгенный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банк  -  гомогенный  пул  клеток  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трансгенных</w:t>
      </w:r>
      <w:proofErr w:type="spellEnd"/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растений или животных,  полученных  из  главного 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трансгенного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банка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однородно  распределенных  в  определенное  число  контейнеров.   Рабочий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трансгенный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банк хранится в условиях, обеспечивающих его стабильность  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использование в производстве;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свободные от специфических патогенов - животные материалы (например,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куры, эмбрионы или культуры клеток), использующиеся для производства или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lastRenderedPageBreak/>
        <w:t>контроля качества биологических лекарственных препаратов, полученные   из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групп животных (например, стад  или  стай),  свободных  от   определенных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патогенов. Такие стада или стаи определяются как группы животных, которые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живут в общей среде и имеют ухаживающий за  ними  персонал,  который  не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пребывает  в  контакте  с  животными,  несвободными  от     специфических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патогенов;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соматические клетки - все клетки тела человека или животного, кроме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репродуктивных клеток. Эти клетки могут быть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аутологичными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(от  того   же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пациента),  аллогенными  (от  другого  человека)  или   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ксеногенными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(от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животного) соматическими живыми клетками,  манипуляции  с  которыми   или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изменение  которых  проводились  в  условиях  вне  живого     организма с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последующим   введением   в   организм   человека    для    достижения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терапевтического, диагностического или профилактического действия;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трансгенный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- организм, содержащий  в  своей  обычной   генетической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структуре чужеродный ген для экспрессии  биологических   фармацевтических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материалов;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уровень биологической безопасности - условия изоляции,   требующиеся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для безопасной работы с микроорганизмами  разных  уровней   патогенности,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начиная  от  4-й  группы  патогенности  (наименьший  риск,   маловероятно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приводящий  к  заболеванию  человека)  и  до  1-й  группы    патогенности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(наивысший риск, вызывающий тяжелые легко распространяемые заболевания);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чистая  культура  (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аксеничная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культура)  -  культура,    содержащая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одинаковые  микроорганизмы  и  не  контаминированная   любыми     другими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организмами.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______________________________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* Пункт 3 статьи 4 Федерального закона от 12 апреля 2010 г. N 61-ФЗ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"Об  обращении  лекарственных   средств"   (Собрание     законодательства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Российской Федерации, 2010, N 16, ст. 1815).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                                 Приложение N 3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            к Правилам организации производства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      и контроля качества лекарственных средств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Производство радиофармацевтических лекарственных средств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     I. Принцип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1. Производство радиофармацевтических лекарственных средств   должно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быть организовано в соответствии с  принципами,  приведенными  в   главах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III-IV настоящих Правил. Настоящее Приложение устанавливает   специальные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правила для производства радиофармацевтических лекарственных средств.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2. При применении настоящих Правил необходимо учитывать следующее: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а)  данное   Приложение   не   распространятся   на     изготовление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радиофармацевтических лекарственных средств в  аптечных  организациях 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ветеринарных аптечных организациях;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б)    настоящее    Приложение    распространяется    также    на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радиофармацевтические   лекарственные   средства,        использующиеся 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клинических исследованиях;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в)  транспортировка  радиофармацевтических  лекарственных    средств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выполняется в соответствии с требованиями по  радиационной   безопасности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Международного агентства по  атомной  энергии  (МАГАТЭ)  и   требованиями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нормативных правовых актов Российской Федерации;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г) допускается использовать методы, отличающиеся от  приведенных   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настоящем Приложении, но позволяющие выполнять требования по обеспечению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качества продукции. Такие методы должны быть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валидированы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и обеспечивать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уровень качества,  не  ниже,  чем  уровень  качества  в    соответствии с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требованиями, установленными настоящим Приложением.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    II. Введение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3. (1) Производство радиофармацевтических лекарственных  средств  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обращение с ними представляет потенциальную  опасность.  Уровень   рисков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зависит, в частности, от типа ионизирующего излучения, энергии излучения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lastRenderedPageBreak/>
        <w:t>и периода полураспада радионуклидов. Особое внимание необходимо   уделять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предотвращению перекрестной контаминации, хранению остатков радиоактивных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материалов и удалению отходов.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4. (2) Вследствие того, что некоторые радионуклиды  имеют   короткий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срок  хранения,  допускается  выпускать  в  обращение       содержащие их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радиофармацевтические лекарственные  средства  до  завершения   испытаний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контроля качества. В этом случае в  специальной  процедуре  должен   быть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четко и подробно определен порядок выдачи разрешения на выпуск,   включая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ответственность персонала и  непрерывную  оценку  эффективности   системы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обеспечения качества.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5.  (3)  Областью  применения   настоящего   Приложения     является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деятельность промышленных производств,  ядерных  центров,    институтов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ПЭТ-центров  по  производству  и  контролю  качества  следующих   типов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продукции: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радиофармацевтических лекарственных средств;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радиофармацевтических    лекарственных    средств    для     ПЭТ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(позитронно-эмиссионной томографии);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радиоактивных      предшественников      для      производства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радиофармацевтических лекарственных средств;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радионуклидных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генераторов.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+-----------------------------------------------------------------------+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|     Вид      |  Настоящие  |   Необходимо выполнять требования глав   |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| производства | Правила не  |     III-IV настоящих Правил (по мере     |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|              |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распространя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-|приближения стадии производства к готовому|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|              |  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ются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*    |продукту требования усиливаются), включая |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|              |             |        соответствующие Приложения        |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|--------------+-------------+------------------------------------------|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|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Радиофармацев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-|Продукция    |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Химиче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-|Стадии  |Обработка,    |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Асептичес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-|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|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тические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|реакторов и  |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ский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|очистки |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приготовление,|кое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|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|лекарственные |циклотронов(1|синтез |        |дозирование   |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производс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-|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|средства      |)            |       |        |              |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тво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или   |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|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Радиофармацев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-|             |       |        |              |финишная  |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|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тические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|             |       |        |              |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стерилиза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-|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|лекарственные |             |       |        |              |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ция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|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|средства для  |             |       |        |              |          |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|ПЭТ           |             |       |        |              |          |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|Радиоактивные |             |       |        |              |          |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|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предшественни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-|             |       |        |              |          |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|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ки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|             |       |        |              |          |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|--------------+-------------+------------------------------------------|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|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Радионуклидные|Продукция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|Технологический процесс (сборка колонки,  |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|генераторы    |реакторов и  |генератора, зарядка генератора)           |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|              |циклотронов(2|                                          |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|              |)            |                                          |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+-----------------------------------------------------------------------+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______________________________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* Мишень и система передачи от циклотрона к установке синтеза могут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рассматриваться  как  первая   стадия   производства     фармацевтических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субстанций.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(1) - Продукция, полученная в результате радиохимического выделения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радионуклида из облученной радиоактивной мишени;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(2) - Продукция, полученная в результате радиохимического выделения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материнского радионуклида из облученной радиоактивной мишени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6. (4) Производитель готового радиофармацевтического лекарственного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средства должен иметь описание  технологического  процесса   производства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фармацевтической субстанции, готового лекарственного средства и указать,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какие требования настоящих Правил (глава  III  или  глава  IV   настоящих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Правил) распространяются на различные технологические операции  и   (или)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стадии.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7. (5)  Производство  радиофармацевтических  лекарственных   средств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должно выполняться  в  соответствии  с  требованиями  норм   радиационной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lastRenderedPageBreak/>
        <w:t>безопасности.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8. (6) Производство  радиофармацевтических  лекарственных   средств,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предназначенных  для  парентерального  введения,  должно    выполняться 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соответствии  с  требованиями,  предъявляемыми  к  стерильности   таких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лекарственных  средств,  с  соблюдением   в   соответствующих   случаях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асептических условий производства в соответствии  с  Приложением    N 1 к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настоящим Правилам.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9. (7) Спецификации и методы контроля качества радиофармацевтических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лекарственных средств установлены в Государственной фармакопее Российской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Федерации или в регистрационных досье на эти лекарственные средства.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Клинические исследования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10. (8) На производство радиофармацевтических лекарственных средств,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предназначенных для  клинических  исследований,  распространяются   также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требования Приложения N 13 к настоящим Правилам.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III. Обеспечение качества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11. (9) Обеспечение качества при производстве радиофармацевтических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лекарственных средств имеет особое  значение  в  виду  их   специфических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особенностей, малых объемов серий и в некоторых случаях необходимости их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медицинского применения до завершения операций по контролю качества.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12.  (10)  Защита  продукции  от   контаминации   и     перекрестной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контаминации должна быть обеспечена так же, как и при производстве любых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лекарственных средств.  В  данном  случае  предъявляется   дополнительное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требование по защите производственной среды и персонала от ионизирующего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излучения.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13. (11)  Большое  значение  имеет  надлежащая  регистрация   данных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мониторинга помещений и процессов. Оценка этих  данных  является   частью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процесса выпуска серии в обращение.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14.  (12)  При  производстве  радиофармацевтических    лекарственных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средств следует в необходимом объеме проводить квалификацию и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валидацию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Для  определения  объема  работ  по  квалификации  и 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валидации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должен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применяться подход, основанный на управлении рисками, с особым вниманием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 комбинации требований настоящих Правил и радиационной безопасности.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    IV. Персонал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15. (13) Все технологические операции должны выполняться персоналом,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имеющим специальную подготовку по радиационной  безопасности.   Персонал,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занятый в производстве, контроле качества и выпуске радиофармацевтических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лекарственных средств, должен пройти обучение, связанное с особенностями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системы обеспечения качества радиофармацевтических лекарственных средств.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Уполномоченное    лицо    является    ответственным     за     выпуск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радиофармацевтических лекарственных средств.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16.   (14)   Персонал,   работающий    в    зонах    производства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радиофармацевтических лекарственных средств (включая  персонал,   занятый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уборкой  и  техническим  обслуживанием),  должен  пройти   дополнительное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обучение, связанное со спецификой процессов и продукции.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17. (15) Если производственные помещения и оборудование используются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также  для  проведения  исследований,  то   персонал,       участвующий 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исследованиях, должен пройти обучение настоящим  Правилам.  Действия   по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обеспечению качества заключаются в рассмотрении и выдаче  разрешения   на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проведение работ, связанных с исследованиями, для того чтобы исключить их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опасное влияние на производство.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V. Помещения и оборудование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   Общие положения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18. (16) Производство радиофармацевтических  лекарственных   средств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должно  проводиться  в  контролируемых  зонах,  в  которых    выполняются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требования к производственной среде  и  радиационной  безопасности.   Все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lastRenderedPageBreak/>
        <w:t>технологические операции должны выполняться в специальных помещениях и на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специальном  оборудовании,  которые  предназначены   для     производства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радиофармацевтических лекарственных средств.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19. (17) Необходимо принять  меры  по  предотвращению   перекрестной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контаминации от персонала, исходного сырья,  материалов,   радионуклидов.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Там, где это возможно, необходимо использовать закрытое или изолированное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оборудование. При использовании  оборудования  открытого  типа  или  при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открывании оборудования должны  быть  приняты  меры  по  сведению   риска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контаминации к минимуму. При  оценке  рисков  необходимо  показать,  что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чистота производственной среды удовлетворяет требованиям, предъявляемым к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типу выпускаемой продукции.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20. (18) Вход в производственные зоны должен  осуществляться   через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комнаты для переодевания (санпропускники) и должен быть разрешен   только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для персонала, имеющего право доступа в них.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21.  (19)  Необходимо  проводить   мониторинг   рабочих   мест  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производственной среды в отношении уровня радиации, концентрации частиц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микроорганизмов.  Порядок  проведения  мониторинга  устанавливается  при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квалификации эксплуатации.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22.  (20)  Для  гарантии  того,  что  используемые       помещения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оборудование соответствуют предъявляемым  к  ним  требованиям  и   прошли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квалификацию,   необходимо   проводить   профилактическое     техническое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обслуживание, калибровку и квалификацию. Такие работы должны выполняться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подготовленным персоналом, а факт их проведения и полученные   результаты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должны оформляться документально.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23. (21) Необходимо принимать меры по защите производственной   зоны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от  радиоактивного  загрязнения.  Должен  быть  организован    надлежащий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контроль радиоактивных загрязнений прямым методом с  помощью   дозиметров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или косвенно - методом мазков в установленном порядке.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24. (22) Поверхности оборудования, соприкасающиеся с продуктом,   не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должны вступать с ним в реакцию, не должны ничего выделять и  не   должны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абсорбировать  продукт,  чтобы  таким  образом  не  изменить     качество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радиофармацевтического лекарственного средства.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25. (23) Рециркуляция воздуха из помещений, в  которых   выполняется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работа   с   радиофармацевтическими   лекарственными       средствами, не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допускается,  за  исключением  случаев,  когда  применение   рециркуляции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обосновано. В вытяжных системах  должна  быть  предусмотрена    защита от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загрязнения  окружающей  среды  радиоактивными  частицами  и    газами. 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контролируемых зонах должна быть предусмотрена  защита  от   контаминации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частицами и микроорганизмами.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26. (24) Для того, чтобы не допустить распространения радиоактивных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частиц, в зонах, где находится открытый продукт, необходимо поддерживать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отрицательное давление по отношению к окружающим зонам. В  то  же   время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продукт должен быть защищен от контаминации из производственной среды, 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том числе посредством применения барьерной технологии и воздушных шлюзов,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работающих по принципу каскада давлений.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Производство стерильной продукции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27. (25) Стерильные  радиофармацевтические  лекарственные   средства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разделяются  на  две  группы:  лекарственные  препараты,    выпускаемые 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асептических условиях, и лекарственные  препараты,  подлежащие   финишной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стерилизации.  В  производстве  должен  поддерживаться  уровень   чистоты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производственной среды, соответствующий виду выполняемых операций. Должны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соблюдаться установленные Приложением N 1 к настоящим Правилам требования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 чистоте рабочих зон, в которых продукция или первичная упаковка   может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находиться в контакте с окружающим воздухом.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28.  (26)  Для  определения  требований  к   перепадам     давления,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направлению потока воздуха и его качества  могут  использоваться   методы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оценки рисков.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29. (27) В  закрытых  автоматизированных  системах,   представляющих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собой, как  правило,  горячие  камеры  с  размещением  в  них   установок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химического синтеза, систем очистки, стерилизующей фильтрации "на линии",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достаточно обеспечить класс чистоты С. В горячие камеры,  находящиеся   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закрытом состоянии, должен подаваться воздух после фильтрации с   высокой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lastRenderedPageBreak/>
        <w:t>степенью чистоты. Асептические операции должны выполняться в зоне класса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А.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30. (28) До начала производства сборка стерильного  оборудования  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компонентов (трубок, стерилизующих фильтров), подсоединение линий подачи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жидкостей  к  укупоренным  герметичным  стерильным   флаконам,   должны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выполняться в асептических условиях.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  VI. Документация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31.    (29)    Все    документы,     касающиеся     производства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радиофармацевтических  лекарственных  средств,  должны   разрабатываться,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согласовываться,  утверждаться  и  распределяться  в       соответствии с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утвержденной процедурой.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32. (30) Требования  к  исходному  сырью,  упаковочным   материалам,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материалам для маркировки, критической промежуточной продукции и готовым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радиофармацевтическим лекарственным  средствам  должны  быть    указаны 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спецификациях. Должны быть также спецификации на критические материалы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компоненты (в частности, на вспомогательные материалы, уплотнения, наборы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для стерилизующей фильтрации), используемые в  процессе  производства 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способные оказать критическое влияние на качество продукции.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33. (31) Для радиофармацевтических лекарственных средств необходимо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установить критерии приемлемости, включая спецификации на момент выпуска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 на период  срока  годности  (например,  для  радиохимической   чистоты,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объемной активности,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радионуклидной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чистоты и удельной активности).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34. (32) В записях  по  использованию,  очистке,  дезактивации  или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стерилизации, техническому обслуживанию  основного  оборудования   должны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быть указаны дата и время выполнения операции, проставлена подпись лица,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выполнившего работу, а при необходимости также указываются   наименование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продукции и номер серии.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35. (33) Записи необходимо хранить в течение не менее трех лет, если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нормативными правовыми актами Российской Федерации  не  установлен   иной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срок хранения.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  VII. Производство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36. (34) Одновременное производство различных радиофармацевтических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лекарственных средств в одной рабочей зоне (горячей  камере,   ламинарной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зоне или шкафу)  не  допускается  с  целью  сведения  к    минимуму риска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перекрестного загрязнения радиоактивными  веществами  или   перепутывания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материалов.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37. (35) Особое  внимание  необходимо  уделять 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валидации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,   включая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валидацию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компьютеризированных систем в соответствии с Приложением N 11 к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настоящим Правилам. Новые процессы должны пройти перспективную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валидацию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38. (36) Критические параметры должны  быть  определены  до    или 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процессе проведения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валидации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. При этом  следует  определять   допустимые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предельные значения изменений параметров,  необходимые  для   стабильного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производства.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39. (37) Для продуктов, наполняемых в асептических условиях, должен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проводиться  контроль  целостности  мембранных  фильтров,     принимая во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внимание необходимость обеспечения радиационной безопасности и сохранения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стерильности фильтров.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40.  (38)  Учитывая  радиационную  активность  готовой    продукции,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допускается  наносить  маркировку  на  первичную  упаковку  до   начала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производства. На стерильные пустые закрытые флаконы может быть   нанесена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маркировка с частичной информацией  до  операции  наполнения,  при   этом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стерильность не  должна  быть  нарушена  и  не  должно  быть    помех для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визуального контроля наполненных флаконов.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VIII. Контроль качества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41. (39) Радиофармацевтические лекарственные  средства  могут   быть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выпущены и использованы  на  основе  оценки  документации  на    серию до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завершения всех химических и микробиологических испытаний.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42.  Оформление   разрешения   на   выпуск     радиофармацевтических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lastRenderedPageBreak/>
        <w:t>лекарственных средств может быть выполнено в два и более этапа до и после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завершения аналитического контроля в полном объеме: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а) (а) оценка уполномоченным лицом досье производства серии, которое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должно  охватывать  условия  производства  и  аналитический     контроль,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проведенные до момента разрешения транспортировки радиофармацевтического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лекарственного средства в статусе "карантин" в клиническое подразделение;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б) (b)  уполномоченное  лицо  выдает  разрешение  на  выпуск  после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проведения оценки окончательных результатов аналитического контроля, всех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отклонений  от  нормального  процесса,  которые  должны  быть   оформлены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документально,  обоснованы  и  утверждены.  Если  некоторые    результаты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контроля невозможно получить до использования лекарственного средства, то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уполномоченному лицу следует оформить разрешение на выпуск лекарственного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средства условно до начала его  использования  и  окончательно   оформить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разрешение  на  выпуск  лекарственного  средства  после    получения всех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результатов контроля.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43. (40) Большинство  радиофармацевтических  лекарственных   средств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используется  в  течение  короткого  периода  времени,  что   обусловлено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коротким  периодом  полураспада  радионуклидов,  поэтому  срок   годности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лекарственного средства должен быть четко указан.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44. (41) Радиофармацевтические лекарственные  средства,   содержащие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радионуклиды с большим периодом полураспада, следует  контролировать   на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соответствие  всем  требованиям  до  оформления  разрешения  на    выпуск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уполномоченным лицом.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45. (42) Контроль проб может быть проведен не сразу после их отбора,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чтобы обеспечить требуемое снижение уровня активности. Все виды контроля,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включая контроль на стерильность, должны проводиться как можно быстрее.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46. (43) Утвержденная производителем процедура должна устанавливать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порядок оценки продукции и результатов контроля до отправки продукции.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47. (44) Продукция, не соответствующая  установленным   требованиям,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должна быть отклонена. Если предусмотрена переработка материала, то   она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должна выполняться по заранее утвержденной процедуре. Готовая   продукция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должна  соответствовать  установленным  требованиям,  что  должно  быть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подтверждено до ее  выпуска.  Не  допускается  переработка   возвращенной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продукции, с которой следует обращаться как с радиоактивными отходами.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48. (45) В специальной  процедуре  должен  быть  определен   порядок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действий  уполномоченного  лица  в  случае  обнаружения    несоответствия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продукции требованиям спецификации после ее отгрузки до истечения   срока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годности. Такие случаи должны быть расследованы, должны  быть   выполнены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необходимые предупреждающие и корректирующие мероприятия для недопущения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подобных ситуаций в будущем.  Этот  процесс  должен  быть   документально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оформлен.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49.  (46)  При  необходимости  производитель  должен   информировать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ответственный персонал медицинской  организации.  Для  содействия   этому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должна быть обеспечена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прослеживаемость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в отношении радиофармацевтических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лекарственных средств.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50. (47) Должен быть установлен порядок контроля исходного сырья  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материалов. При выборе и утверждении поставщика следует убедиться в том,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что поставляемые им исходное сырье и материалы  неизменно   соответствуют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требованиям  спецификаций.  Исходное  сырье,  упаковочные     материалы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вспомогательные материалы для критических процессов должны приобретаться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только у утвержденных поставщиков.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IX. Контрольные и архивные образцы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51. (48)  От  каждой  серии 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нерасфасованных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радиофармацевтических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лекарственных  средств  должно  быть  отобрано  достаточное    количество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образцов, которые должны храниться не менее шести месяцев после истечения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срока  годности  готовой  продукции,  если  иное  не      установлено при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использовании процедур управления рисками.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52. (49) Образцы используемого в производстве исходного  сырья,   за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исключением растворителей, газов и воды, должны храниться не менее   двух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лет после выпуска продукции. Этот  срок  может  быть  сокращен,    если 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спецификации на сырье указан более короткий период стабильности.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53. (50) Для отбора и хранения проб  исходного  сырья,   материалов,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lastRenderedPageBreak/>
        <w:t>продукции,  произведенных  по  индивидуальному  заказу  или     в   малых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количествах или если их хранение может вызвать особые  трудности,   может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быть определен иной порядок отбора и хранения.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    X. Реализация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54. (51) Для радиофармацевтических лекарственных средств допускается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реализация готовой продукции  в  контролируемых  условиях  до   получения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результатов  всех  необходимых  испытаний.   При   этом       должно быть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гарантировано, что лекарственный препарат не будет применен в медицинской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организации до получения удовлетворительных результатов испытаний  и   их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оценки уполномоченным лицом.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XI. Термины и определения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55. Для целей настоящего Приложения кроме терминов  и   определений,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предусмотренных главой II настоящих Правил, используются также следующие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основные понятия: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горячая камера - изолированное или  неизолированное   экранированное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рабочее место для производства и обращения с радиоактивными материалами;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приготовление - подготовка набора в медицинской  организации   путем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внесения в него радионуклида,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элюированного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из генератора, или с помощью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радиоактивных  предшественников.  Наборы,  генераторы  и    радиоактивные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предшественники должны быть зарегистрированы в установленном порядке;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радиоактивный   предшественник    -    радиоактивное    вещество,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предназначенное для введения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радионуклидной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метки в другое вещество перед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его применением;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радиофармацевтические  лекарственные  средства   -     лекарственные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средства, которые  содержат  в  готовой  для  использования    форме один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радионуклид или несколько радионуклидов (радиоактивных изотопов)*.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______________________________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* Пункт 10 статьи 4 Федерального закона от 12 апреля 2010 г. N 61-ФЗ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"Об  обращении  лекарственных   средств"   (Собрание     законодательства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Российской Федерации, 2010, N 16, ст. 1815).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                                 Приложение N 4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            к Правилам организации производства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      и контроля качества лекарственных средств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Особенности производства лекарственных средств для ветеринарного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применения (кроме иммунобиологических лекарственных средств для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ветеринарного применения)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1. Настоящее Приложение относится ко всем  лекарственным   средствам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для  ветеринарного  применения,  за   исключением     иммунобиологических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лекарственных средств для ветеринарного применения, производство которых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регулируется Приложением N 5 к настоящим Правилам.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I. Производство лекарственных препаратов против эктопаразитов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2. (5) Несмотря на ограничение, установленное пунктом 52   настоящих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Правил,   лекарственные   препараты   против   эктопаразитов,   которые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предназначены  для  наружного  применения,  относятся  к    лекарственным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средствам  для  ветеринарного  применения  и  включены  в     лицензию на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производство, могут производиться и фасоваться в зонах,   предназначенных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для производства пестицидов, по принципу разделенных во  времени   циклов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производства. Однако в этих помещениях не  должны  производиться   другие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виды лекарственных средств для ветеринарного применения.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3. (6) Для предотвращения перекрестной  контаминации   производитель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должен  использовать  соответствующие 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валидированные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методы    очистки.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Необходимо принять меры по обеспечению безопасного хранения лекарственных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препаратов для ветеринарного применения в  соответствии  с   требованиями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настоящих Правил.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II. Производство лекарственных средств для ветеринарного применения,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содержащих пенициллины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4. (7) Использование пенициллинов  в  ветеринарии  не   представляет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такого риска с точки зрения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гиперсенсибилизации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животных, как в случае их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использования человеком. Зарегистрированные случаи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гиперсенсибилизации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у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лошадей и собак были обусловлены другими токсичными веществами (например,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ионофорными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антибиотиками для лошадей).  Такие  лекарственные   препараты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рекомендуется производить  в  специально  предназначенных   изолированных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помещениях, за исключением случаев, когда помещения предназначены только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для производства лекарственных средств для ветеринарного  применения.   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любом случае  производитель  должен  принять  все  необходимые    меры по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предотвращению  перекрестной  контаминации  и  обеспечению   безопасности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персонала  в  соответствии  с  требованиями   настоящих       Правил. При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использовании  общих  помещений  производство   продукции,     содержащей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пенициллины, должно быть организовано по принципам разделенных во времени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циклов   производства   и   должно   сопровождаться      соответствующими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валидированными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методиками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деконтаминации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и очистки.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III. Хранение образцов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5. (8) В связи с большими объемами окончательных упаковок некоторых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лекарственных  средств  для  ветеринарного  применения  (в     частности,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добавок), допускается хранить образцы каждой серии  продукции  не  в  их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окончательной упаковке. Однако производитель должен обеспечить   хранение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достаточного количества  архивных  образцов  каждой  серии    продукции 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соответствии с требованиями настоящих Правил.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6. (9) В любом случае упаковка для хранения архивных образцов должна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быть произведена из того же  материала,  что  и  первичная    упаковка, 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которой этот продукт реализуется на рынке.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IV. Стерильные лекарственные средства для ветеринарного применения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7. (10) В случаях, предусмотренных  нормативными  правовыми   актами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Российской  Федерации,   лекарственные   средства   для     ветеринарного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применения, подлежащие  финишной  стерилизации,  могут    производиться 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чистых зонах более низкого класса по сравнению с тем, как это определено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 Приложении N 1 к настоящим Правилам, но не ниже класса D.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                                 Приложение N 5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            к Правилам организации производства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      и контроля качества лекарственных средств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Особенности производства иммунобиологических лекарственных средств для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ветеринарного применения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     I. Принцип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1.  Производство  иммунобиологических  лекарственных  средств  для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ветеринарного применения имеет особенности, которые необходимо учитывать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при внедрении и оценке эффективности фармацевтической системы качества.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2.  Из-за  большого  количества  видов  животных  и    сопутствующих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патогенных микроорганизмов спектр производимой продукции может быть очень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широким  при  небольшом  объеме   производства.   Производство   обычно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организуется по принципу отдельных  циклов.  Ввиду  особенностей   такого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производства (стадии культивирования, отсутствие финишной   стерилизации,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иные особенности) необходима тщательная защита продукции от контаминации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 перекрестной контаминации. Производственная  окружающая  среда   должна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защищаться,  особенно  при  использовании  патогенных  или   экзотических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микроорганизмов.  При  использовании  микроорганизмов,  патогенных  для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человека, особенно тщательно необходимо защищать персонал.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3. С учетом указанных  факторов,  а  также  вариабельности   свойств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иммунобиологических  лекарственных  препаратов  и  относительно    низкой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lastRenderedPageBreak/>
        <w:t>эффективности проводимых испытаний для получения достаточной информации 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продукции  (в  частности,  при  контроле  качества  готовой   продукции),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особенно важное значение имеет фармацевтическая система качества.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    II. Персонал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4. (1) Все работники (включая  персонал,  занимающийся    очисткой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обслуживанием помещений и оборудования), работающие в зонах производства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иммунобиологической продукции, должны пройти обучение по личной гигиене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микробиологии и дополнительное обучение  в  соответствии  со   спецификой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производимой продукции.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5. (2) Лица, ответственные за производство и контроль  качества,   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соответствии с выполняемыми ими функциями  должны  иметь  подготовку  по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таким  предметам,  как:  бактериология,  биология,  биометрия,     химия,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иммунология, медицина, паразитология, фармация, фармакология, вирусология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  ветеринария,  а  также  обладать  необходимыми  знаниями  по  охране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окружающей среды.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6.  (3)  Персонал  должен  быть  защищен  от  возможного   заражения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микроорганизмами,  используемыми  в  производстве.  При     использовании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микроорганизмов, являющихся возбудителями болезней человека,   необходимо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принимать  особые  меры  по  защите  персонала,  работающего    с   этими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микроорганизмами или экспериментальными животными.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7.  В  случае  необходимости  персонал  должен  быть   вакцинирован.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Работники должны проходить медицинское обследование.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8. (4) Необходимо принимать соответствующие  меры  против   переноса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микроорганизмов людьми за пределы производственной зоны. В зависимости от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вида микроорганизмов к таким мерам могут относиться полное переодевание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обязательное принятие душа перед выходом из производственной зоны.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9.  (5)  При  производстве  иммунобиологической  продукции    особую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опасность представляет риск контаминации  и  перекрестной   контаминации,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вызываемой  персоналом.  Для  предотвращения  контаминации,    вызываемой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персоналом, персонал должен выполнять ряд мер и процедур,  включающих   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себя использование защитной одежды на различных стадиях технологического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процесса.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10. Для предотвращения перекрестной  контаминации  персонал   должен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перемещаться из одной зоны в другую с  соблюдением  правил,   исключающих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риск контаминации. Эти правила должны  быть  изложены  в    инструкции. 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течение рабочего времени персонал  не  должен  переходить  из    зон, где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возможна контаминация живыми микроорганизмами или содержатся животные, 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помещения, где работают с другими продуктами или микроорганизмами.   Если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таких  перемещений  избежать  невозможно,  персонал,  занятый  в  таком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производстве,   должен   следовать   четко   установленным      методикам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деконтаминации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, в том числе выполнять смену одежды,  обуви,  и  по   мере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необходимости принимать душ.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11. В целях применения настоящего Приложения считается, что персонал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не сталкивается с риском контаминации при входе в изолированную зону, где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культуры находятся  в  герметически  закрытых  контейнерах,   поверхность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которых прошла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деконтаминацию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, если в этой зоне в течение  последних   12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часов не велись работы  с  открытыми  микроорганизмами  (за   исключением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работы с экзотическими микроорганизмами).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   III. Помещения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12. (6) При  проектировании  помещений  должна  быть   предусмотрена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защита как продукции, так  и  производственной  среды.  Это  может  быть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достигнуто  за  счет  использования   изолированных,   чистых,   чистых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изолированных или контролируемых зон.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13. (7) Операции с живыми  микроорганизмами  должны    проводиться 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изолированных зонах. Уровень изоляции должен  зависеть  от   патогенности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микроорганизмов и от того, были ли они классифицированы как экзотические.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14.  (8)  Операции  с  инактивированными  микроорганизмами    должны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проводиться в чистых зонах. Чистые зоны необходимо также использовать при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работе  с  неинфицированными  клетками,  выделенными  из   многоклеточных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организмов, и в некоторых случаях  при  работе  со  средами,   прошедшими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lastRenderedPageBreak/>
        <w:t>стерилизующую фильтрацию.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15. (9) Операции с открытыми продуктами или компонентами   первичной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упаковки, которые не подлежат дальнейшей стерилизации, должны проводиться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 боксе (установке)  с  однонаправленным  (ламинарным)  потоком   воздуха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класса А, находящемся в зоне класса В.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16. (10) Если производство иммунобиологических лекарственных средств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для ветеринарного применения  находится  в  том  же  здании,  то   другие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операции с живыми  микроорганизмами  (в  частности,  контроль   качества,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исследования и диагностика) должны выполняться в отдельных изолированных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помещениях.  Степень  изоляции  зависит  от  патогенности    данного вида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микроорганизмов и от того, был ли он классифицирован  как   экзотический.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При  выполнении  диагностических  операций  существует  риск     внесения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высокопатогенных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микроорганизмов. Степень изоляции должна соответствовать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всем вышеперечисленным рискам.  Изоляция  может  потребоваться    также 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случаях, когда контроль качества и другие операции проводятся в зданиях,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расположенных вблизи производственных зданий.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17. (11) Изолированные помещения должны быть легко дезинфицируемыми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 должны отвечать следующим требованиям: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а) (а) отсутствие прямого выхода вентилируемого воздуха наружу;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б) (b) наличие вентиляции с  обеспечением  отрицательного   перепада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давления  (разрежения).   Воздух   должен   удаляться       через фильтры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высокоэффективной очистки воздуха  от  частиц  (далее  -   НЕРА-фильтры).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Рециркуляция воздуха не допускается, за исключением случаев рециркуляции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  той  же  самой  зоне  при  условии  дополнительной  очистки  воздуха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НЕРА-фильтрами  (обычно  это  условие   выполняется   при     прохождении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рециркулирующего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воздуха   через   приточные   НЕРА-фильтры,   которые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используются для этой зоны). Поступление воздуха из одной зоны в   другую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допускается в том  случае,  если  вытяжной  воздух  проходит    через два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последовательно установленных НЕРА-фильтра. При этом производитель должен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осуществлять  непрерывный  контроль  целостности  первого       фильтра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предусмотреть средства безопасного удаления вытяжного воздуха  в   случае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повреждения этого фильтра;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в)  (с)  воздух,  выходящий  из  производственных  зон,  в   которых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проводится работа с  экзотическими  микроорганизмами,  должен   проходить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через  два  последовательно  установленных   НЕРА-фильтра.       При этом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рециркуляция воздуха между производственными зонами не допускается;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г) (d) наличие системы сбора и дезинфекции жидких отходов,   включая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контаминированный конденсат  из  стерилизаторов, 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биореакторов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.   Твердые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отходы,  в  том  числе  трупы  животных,  необходимо     дезинфицировать,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стерилизовать или сжигать. Контаминированные фильтры необходимо   удалять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безопасным способом;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д)  (е)  комнаты  для  переодевания   должны       проектироваться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использоваться как воздушные шлюзы и быть оборудованы, при необходимости,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умывальниками и душевыми кабинами. Схема перепада давления воздуха должна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предотвращать движение воздуха между производственной зоной и окружающей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средой,  а   также   риск   контаминации   одежды,       используемой вне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производственной зоны;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е) (f) для перемещения оборудования необходимо предусмотреть систему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воздушных шлюзов,  конструкция  которой  должна  предотвращать   движение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контаминированного  воздуха  рабочей  зоны  во  внешнюю  среду   и   риск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контаминации оборудования внутри шлюза. Размер  шлюза  должен   позволять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проводить эффективную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деконтаминацию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поверхности перемещаемых материалов.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Рекомендуется  устанавливать  на  двери   шлюза   таймер,     позволяющий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контролировать   время,   достаточное   для   проведения      эффективной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деконтаминации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ж) (g) во многих случаях для безопасного удаления отходов и   подачи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стерильных предметов необходимо использовать проходной автоклав с   двумя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дверями.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18. (12) Передаточные шлюзы и комнаты для переодевания должны   быть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оборудованы  блокирующими   или   другими   подходящими     устройствами,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препятствующими одновременному  открыванию  более  чем  одной    двери. 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комнаты для переодевания необходимо подавать отфильтрованный воздух   той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же степени очистки, что и для  производственных  зон.  Они  должны   быть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оборудованы системами удаления  воздуха,  обеспечивающими   воздухообмен,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lastRenderedPageBreak/>
        <w:t>независимый от производственных  зон.  Передаточные  шлюзы  должны,  как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правило, вентилироваться таким же образом, однако допускается   применять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невентилируемые  шлюзы  или  шлюзы,  оборудованные  только     приточными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системами.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19.  (13)  Стадии  технологического  процесса,  при  которых  может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произойти   контаминация   продукции   (например,   хранение   клеток,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приготовление  сред,  культивирование  вирусов),  должны    выполняться 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отдельных зонах. Особая предосторожность требуется при работе с животными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 продуктами животного происхождения.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20.  (14)  Операции  с  микроорганизмами,   проявляющими     высокую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устойчивость к дезинфекции (например, спорообразующие бактерии),  до   их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инактивации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должны  выполняться  в  изолированных  зонах,     специально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предназначенных для проведения таких операций.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21. (15) В производственной зоне допускается одновременно проводить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работы с микроорганизмами только одного вида, за  исключением   процессов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смешивания и последующей фасовки.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22. (16) Производитель должен проектировать  производственные   зоны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таким образом, чтобы предусмотреть  возможность  проведения   дезинфекции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производственных зон в промежутках  между  производственными    циклами с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использованием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валидированных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методов.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23. (17) Допускается производство микроорганизмов в   контролируемых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зонах при  условии,  что  оно  осуществляется  в  полностью    закрытом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термически стерилизуемом оборудовании, а все соединения после завершения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работы и перед разборкой также  подвергаются  термической   стерилизации.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Допускается  выполнение  соединений  под  локальным  ламинарным   потоком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воздуха  при  условии,  что  их  количество  ограничено,     используются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соответствующие асептические  методы  и  отсутствует  опасность   утечки.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Параметры  процесса   стерилизации,   используемого   перед     разборкой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соединений,   должны   пройти  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валидацию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для   всех       используемых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микроорганизмов. В  пределах  одной  зоны  разные  продукты    могут быть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загружены в разные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биореакторы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только  при  отсутствии  риска   случайной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перекрестной контаминации. Однако работа с микроорганизмами,  к   которым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предъявляются особые требования изоляции, должна  выполняться  только  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зонах, специально выделенных для такой продукции.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24. (18) В помещениях для содержания животных, предназначенных   для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использования (или используемых) в производстве, необходимо поддерживать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режим изолированной и (или) чистой зоны.  Такие  помещения  должны   быть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отделены от помещений для содержания  других  животных.  Помещения,   где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содержатся животные, используемые для контроля качества продукции (в том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числе  с   применением   патогенных   микроорганизмов),       должны быть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соответствующим образом изолированы.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25.  (19)  Доступ  в  производственные  зоны  может  иметь  только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работники, имеющие на это разрешение. Необходимо иметь ясную  и   краткую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инструкцию  по  режиму  доступа  в   производственные   зоны,   которую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рекомендуется вывесить на стене.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26.  (20)  Документация,  содержащая  данные  о     производственных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помещениях,  должна  быть   доступной   в   составе       основного досье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производственной площадки.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27. Должна быть обеспечена соответствующая детализация при описании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производственных участков и зданий (путем включения планов помещений и их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экспликации), назначения и условий использования всех помещений, а также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видов биологических агентов, с которыми проводится работа.  Должны   быть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четко обозначены  также  направления  движения  персонала  и   продукции.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Необходимо указать виды животных, содержащихся  в  вивариях  или   других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помещениях производственной площадки, а также  виды  работ,   выполняемых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вблизи производственного участка.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28. Планы изолированных и  (или)  чистых  помещений  и  зон   должны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содержать описание схемы вентиляции с указанием мест притока  и   вытяжки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воздуха,  используемых   фильтров   и   их   спецификаций,     кратностей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воздухообмена и перепадов давления.  Необходимо  указать,  между   какими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помещениями  предусмотрен  мониторинг  перепада  давления   с     помощью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манометров.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  IV. Оборудование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29. (21) Используемое оборудование должно  быть  сконструировано 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смонтировано таким образом, чтобы соответствовать требованиям для каждого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вида продукции.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30. Перед вводом оборудования  в  эксплуатацию  оно  должно   пройти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квалификацию и 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валидацию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,  а  затем  проходить  регулярное   техническое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обслуживание и повторную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валидацию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31.  (22)  Оборудование  должно  обеспечивать     удовлетворительную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первичную  изоляцию  биологических  агентов.   Конструкция   и   монтаж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оборудования  должны  при  необходимости  обеспечивать  его      легкую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эффективную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деконтаминацию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и (или) стерилизацию.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32. (23) Конструкция и монтаж закрытого оборудования, используемого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для первичной изоляции  биологических  агентов,  должны   предусматривать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предотвращение утечек, образования капель и аэрозолей.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33. Вводы и выводы газов должны быть защищены таким образом,   чтобы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обеспечивать нужную  степень  изоляции,  например,  путем   использования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стерилизующих гидрофобных фильтров.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34. Для подачи  или  удаления  материалов  необходимо   использовать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стерилизуемую закрытую систему либо соответствующие условия   ламинарного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потока воздуха.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35. (24) При необходимости перед использованием оборудование должно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стерилизоваться предпочтительно сухим паром под давлением. Другие методы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применимы в том случае, если  свойства  оборудования  не  допускают  его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стерилизацию  паром.  Важно  не  пропустить  при  обработке    такие виды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оборудования, как центрифуги и водяные бани.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36.  Оборудование,  используемое  для  очистки,       разделения или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концентрирования,   должно,   как   минимум,          стерилизоваться или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дезинфицироваться при переходе от использования одного вида  продукта   к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другому.  Необходимо  исследовать  влияние  методов       стерилизации на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эффективность и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валидационный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статус оборудования  с  целью   определения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срока его эксплуатации.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37. Все методы стерилизации должны быть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валидированы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38. (25)  Конструкция  оборудования  должна  исключать   возможность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перепутывания различных организмов или продуктов. Трубопроводы, клапаны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фильтры должны маркироваться в соответствии с их назначением.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39.  Для  контейнеров  с   инфицированными   и     неинфицированными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материалами, а также, как правило, для различных организмов  или   клеток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необходимо  использовать  отдельные  инкубаторы.  Содержание  в   одном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инкубаторе более одного типа  организмов  или  типа  клеток   допускается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только в случае принятия необходимых мер по герметизации,   поверхностной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деконтаминации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и разделению контейнеров. Сосуды с  культурами  и   прочим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содержимым  должны  быть  промаркированы   индивидуально.       Очистка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дезинфекция этих сосудов и инкубаторов могут быть затруднены и требовать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особого внимания.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40. Конструкция и порядок эксплуатации оборудования,   используемого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для хранения биологических агентов или продуктов, должны исключать любое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возможное перепутывание.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41. Все  хранящиеся  образцы  должны  иметь  четкую  и   однозначную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маркировку и находиться в  контейнерах,  защищенных  от  утечки.   Запасы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посевных культур клеток  и  организмов  должны  храниться  в   специально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предназначенном оборудовании.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42.  (26)  Некоторые  виды  оборудования  (например,   оборудование,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требующее контроля температуры)  должны  быть  оснащены   регистрирующими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устройствами и (или) системами сигнализации. Во избежание отказов такого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оборудования производитель  должен  совместно  с  анализом    тенденций 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регистрируемых   данных   организовать    систему       профилактического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обслуживания.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43. (27) Загрузка лиофильных сушильных установок должна происходить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 чистой и (или) изолированной зоне. Операции  по  разгрузке   лиофильной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сушильной установки приводят к загрязнению окружающей среды. В  связи   с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этим при использовании лиофильных сушильных установок,  открывающихся   с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одной  стороны,  чистое  помещение  должно  пройти     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деконтаминацию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до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перемещения в эту зону другой серии продукции, за  исключением  серий  с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одинаковыми организмами.  Двусторонние  лиофильные  сушильные   установки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lastRenderedPageBreak/>
        <w:t>должны стерилизоваться после каждого цикла производства, если только они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не открываются в чистую зону.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44. Стерилизация лиофильных сушильных установок должна проводиться 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соответствии с пунктами 35-37 настоящего Приложения. В случае организации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работ  по  принципу  отдельных  циклов   производства   их     необходимо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стерилизовать, по крайней мере, после каждого цикла.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V. Животные и виварии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45. (28) Общие требования к содержанию животных, помещениям для них,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уходу и карантину приведены в соответствующих нормативных правовых актах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Российской Федерации.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46. (29) Виварии должны быть изолированы от других производственных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помещений. Они должны быть  сконструированы  с  соблюдением   необходимых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требований.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47. (30) Санитарное состояние животных, используемых в производстве,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необходимо оценивать, контролировать и регистрировать. Если нормативными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правовыми актами Российской Федерации установлены  правила  обращения  с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отдельными видами  животных  (например,  линии  животных,    свободных от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патогенов), такие правила должны соблюдаться.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48. (31) Животные,  биологические  агенты  и  проводимые   испытания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должны  быть  четко  идентифицированы  в  соответствии  с   установленной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системой во избежание  риска  перепутывания  и  с  целью    контроля всех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возможных видов опасностей.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VI. Дезинфекция. Удаление отходов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49. (32) Дезинфекция и (или) удаление твердых и жидких отходов могут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иметь особенно  важное  значение  при  производстве   иммунобиологической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продукции. В связи с  этим  необходим  тщательный  подход  к    методам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оборудованию, используемым  для  предотвращения  загрязнения   окружающей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среды, а также к их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валидации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  VII. Производство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50. (33) Из-за широкого разнообразия продукции, большого количества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стадий при производстве иммунобиологических лекарственных препаратов для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ветеринарного применения  и  характера  биологических  процессов   особое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внимание  необходимо   уделять   строгому   соблюдению    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валидированных</w:t>
      </w:r>
      <w:proofErr w:type="spellEnd"/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технологических процессов,  постоянному  контролю  всех   технологических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стадий производства и проведению контроля в процессе производства. Особое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внимание необходимо обратить на исходное сырье, среды культивирования  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использование систем посевных культур.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VIII. Исходное сырье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51. (34) Требования к исходному  сырью  должны  быть    определены 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спецификациях. Спецификации должны содержать данные о поставщике, методе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производства, его  месте  расположения  и  видах  животных,  из   которых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получено это исходное сырье, а также о способах его контроля.   Особенную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роль играют микробиологические методы контроля.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52. (35) Результаты испытаний исходного сырья должны соответствовать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спецификациям.  Если  проведение  испытаний  занимает   много     времени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(например, свободные от специфических патогенов  (SPF)  яйца   (эмбрионы)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птиц), может  возникнуть  необходимость  обработки  исходного    сырья до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получения результатов аналитических испытаний. В этих случаях   получение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разрешения  на  выпуск  готовой  продукции  зависит  от     положительных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результатов испытания исходного сырья.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53. (36)  Особое  внимание  необходимо  уделять  данным  о   системе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обеспечения качества поставщика при оценке соответствия источников сырья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 материалов и  объеме  испытаний,  требуемых  при  проведении   входного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контроля качества.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54. (37) При наличии возможности необходимо стерилизовать   исходное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сырье  термическим   методом.   Допускается   использовать     и   другие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lastRenderedPageBreak/>
        <w:t>валидированные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методы, например, ионизирующее излучение.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55. (38)  Ростовые  свойства  сред  должны  заранее   подтверждаться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соответствующим образом.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56. (39) Предпочтительно, чтобы среды стерилизовались на месте   или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на линии. Предпочтительным является метод термической стерилизации. Газы,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среды, кислоты, щелочи, 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пеногасители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и  другие  вещества,    вводимые 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стерильный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биореактор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, должны быть стерильными.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Система посевных культур и банков клеток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57.  (40)  Для  предотвращения  нежелательного  изменения   свойств,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которое может произойти вследствие многократных пересевов  или   большого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числа   генераций,   производство   иммунобиологических     лекарственных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препаратов  для  ветеринарного  применения,   получаемых   из   культур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микроорганизмов, культур клеток, тканей или размножением в  эмбрионах  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животных, должно быть основано на системе посевных  культур  или   банков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клеток.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58. (41) Количество генераций (удвоений, пассажей)  между   посевной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культурой или банком клеток и готовой продукцией должно   соответствовать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требованиям регистрационного досье.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59. (42) Посевные культуры и банки клеток  необходимо  различать 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контролировать на отсутствие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контаминантов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. Для новых  посевных   культур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должны быть установлены критерии приемлемости. Посевные культуры и банки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клеток должны создаваться, содержаться и использоваться  таким   образом,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чтобы свести к минимуму риск их контаминации или любого  изменения.   При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создании посевных культур или банков клеток не допускается одновременная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работа в той же  зоне  или  того  же  персонала  с  другими    живыми или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инфицирующими материалами (например, вирусами или клеточными линиями).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60. (43) Создание посевной культуры  или  банка  клеток   необходимо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проводить с соблюдением установленных требований к производственной среде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для защиты посевных культур и банка клеток, а также работающего  с   ними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персонала и охраны внешней окружающей среды.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61. (44) Происхождение, форма и условия хранения  посевных   культур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должны быть полностью описаны в соответствующей документации. Необходимо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иметь доказательства стабильности и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воспроизводимости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посевных культур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клеток. Емкости для  хранения  должны  быть  герметично  закрыты,   четко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маркированы и храниться при требуемой температуре. Производитель   должен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контролировать условия хранения посевных культур  и  клеток.   Необходимо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вести тщательный учет каждого хранящегося контейнера.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62. (45)  К  работе  с  материалом  допускаются  только   специально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назначенные  работники.  Работа  должна   проводиться   под     контролем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ответственного  лица.  Различные  посевные  культуры  и  банки   клеток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необходимо хранить таким образом, чтобы не допускать  перепутывания   или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перекрестной контаминации. Рекомендуется разделять посевные  культуры  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банки клеток и разные части хранить  отдельно  во  избежание  их   полной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утраты.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   Принципы работы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63. (46) В ходе технологических процессов необходимо  избегать   или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сводить   к   минимуму   образование   капель   или        пены. Процессы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центрифугирования или смешивания, которые могут привести  к   образованию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капель, должны проводиться в изолированных емкостях или в чистых и (или)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изолированных зонах во избежание переноса живых организмов.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64. (47) Случайные проливы  жидкостей,  особенно  содержащих   живые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организмы, необходимо быстро и безопасным  способом  ликвидировать.   Для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каждого  типа  микроорганизмов  должны  использоваться    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валидированные</w:t>
      </w:r>
      <w:proofErr w:type="spellEnd"/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процедуры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деконтаминации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. При использовании различных  штаммов   бактерий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одного вида или очень похожих вирусов процедура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деконтаминации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может быть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валидирована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в отношении только одного из них при отсутствии существенных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различий в устойчивости к воздействию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деконтаминации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65. (48) Операции, включающие в себя перемещение таких   материалов,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как стерильные  среды,  культуры  или  продукты,  должны    проводиться 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предварительно стерилизованных закрытых системах. Если  это   невозможно,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lastRenderedPageBreak/>
        <w:t>операции по перемещению материалов должны проводиться в ламинарном потоке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воздуха.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66. (49) Добавление сред или культур в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биореакторы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и другие   сосуды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должно проводиться в тщательно контролируемых  условиях,   обеспечивающих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невозможность внесения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контаминантов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. При добавлении культур   необходимо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тщательно проверять правильность соединения сосудов.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67. (50) При необходимости (например, когда два и более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ферментатора</w:t>
      </w:r>
      <w:proofErr w:type="spellEnd"/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расположены в одной зоне) отверстия для отбора проб и внесения добавок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соединительные   элементы   должны   стерилизоваться         паром (после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подсоединения, перед подачей продукта и перед отсоединением).  В   других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случаях допускается химическая дезинфекция входных  отверстий  и   защита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соединений под ламинарным потоком воздуха.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68. (51) Оборудование,  лабораторная  посуда,  внешние   поверхности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контейнеров с продукцией и другие подобные материалы перед   перемещением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из изолированной  зоны  должны  быть  дезинфицированы  с   использованием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валидированного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метода.  Особую  проблему   может   вызывать   ведение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документации на серию продукции. Только абсолютный минимум документации,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необходимой для соблюдения требований настоящих Правил, должен поступать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 рабочую зону и покидать ее. При явной контаминации (например,   каплями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или  аэрозолями)  или  при  использовании  экзотических   микроорганизмов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бумажная документация должна дезинфицироваться в шлюзе  для   перемещения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оборудования или передаваться с использованием фотокопии или факса.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69. (52) Жидкие или твердые отходы, такие как скорлупа после отбора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материала из яиц, одноразовые бутыли для культур, нежелательные культуры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или биологические агенты необходимо  стерилизовать  или   дезинфицировать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перед их удалением из изолированной зоны. В некоторых случаях приемлемыми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считаются и другие методы, например использование герметичных контейнеров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или трубопроводов.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70. (53) Производитель должен осуществлять тщательный контроль того,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чтобы в производственную зону попадали только те предметы, материалы,   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том числе документация, которые относятся к производимой продукции.   Для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контроля за соответствием количества вносимых и  выносимых  предметов 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материалов во избежание их накопления в производственном помещении должна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действовать система учета.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71. (54) Термостойкие предметы и материалы должны поступать в чистую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или чистую изолированную зону через проходные автоклавы или   сухожаровые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печи. Чувствительные к нагреву предметы  и  материалы  должны   поступать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через воздушный шлюз с блокируемыми дверями, где эти предметы и материалы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подвергаются дезинфекции. Допускается стерилизация предметов и материалов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 другом месте, если они поступают  через  шлюз  в  двойной    оболочке с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соблюдением необходимых мер предосторожности.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72.  (55)  Производитель  должен  принимать  соответствующие  меры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предосторожности во избежание  контаминации  или  перепутывания   культур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клеток или микроорганизмов на протяжении периода  инкубации.   Необходимо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утвердить  методику  очистки  и  дезинфекции  инкубаторов.    Контейнеры,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находящиеся в инкубаторах, должны быть четко и тщательно маркированы.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73. (56) В одном  помещении  допускается  одновременное   проведение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операций только с  одним  живым  биологическим  агентом  за   исключением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операций по смешиванию  и  последующей  фасовке  или  при   использовании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полностью закрытых систем. В промежутках между операциями  с   различными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живыми  биологическими  агентами  производственные   помещения     должны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проходить дезинфекцию.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74.  (57)  Продукты  должны  инактивироваться   путем     добавления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инактиватора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с последующим тщательным перемешиванием. После этого   смесь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должна переноситься во второй стерильный сосуд за  исключением   случаев,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когда форма  и  размер  сосуда  позволяют  его  легко    переворачивать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встряхивать таким образом, чтобы все внутренние поверхности   смачивались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конечной смесью культуры и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инактиватора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75. (58) Сосуды, содержащие инактивированный продукт, не допускается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открывать. Из этих сосудов также не допускается отбирать пробы в   зонах,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где содержатся живые биологические  агенты.  Всю  последующую   обработку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инактивированных продуктов необходимо проводить в чистых зонах классов 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  В  или  в  закрытом  оборудовании,  специально     предназначенном для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инактивированных продуктов.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lastRenderedPageBreak/>
        <w:t xml:space="preserve">     76. (59)  Необходимо  уделять  особое  внимание 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валидации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методов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стерилизации, дезинфекции, удаления вирусов и их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инактивации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77. (60) Наполнение должно проводиться в течение  как  можно   более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короткого промежутка времени после завершения производственных операций.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Емкости с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нерасфасованной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продукцией до начала операции наполнения должны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быть герметично закрыты, соответствующим образом маркированы и храниться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при установленных температурных условиях.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78. (61) Производитель должен разработать  систему,   обеспечивающую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контроль целостности и герметичности упаковок после наполнения.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79. (62) Флаконы, содержащие живые биологические агенты, должны быть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закрыты крышками таким образом, чтобы исключить возможность контаминации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другой продукции или проникновение живых агентов в другие  зоны  или   во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внешнюю среду.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80. (63) Между наполнением первичных  упаковок,  их    маркировкой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упаковкой по различным причинам  может  пройти  определенный   промежуток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времени. Производитель должен утвердить процедуры,  описывающие   порядок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хранения немаркированных контейнеров для предотвращения  возможности   их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перепутывания  и  обеспечивающие  надлежащие  условия  хранения.   Особое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внимание необходимо уделять хранению термолабильной и светочувствительной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продукции  Производитель  должен  установить  требования  к   температуре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хранения.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81. (64) На  каждой  технологической  стадии  необходимо   проводить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сопоставление  фактического  и   ожидаемого   выхода       продукции. Все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существенные отклонения должны быть расследованы.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IX. Контроль качества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82. (65) В обеспечении  стабильности  качества   иммунобиологических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лекарственных  средств  особое  значение  имеет  контроль  в     процессе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производства. Виды контроля, которые имеют решающее значение для   оценки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качества (например, контроль на отсутствие вирусов), но  не  могут   быть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проведены в отношении готовой продукции, должны выполняться на одной   из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предшествующих стадий производства.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83. (66) Для повторного проведения контроля качества серии продукции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или  подтверждения  результатов  такого   контроля   может     возникнуть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необходимость  хранения  достаточного  объема  образцов     промежуточных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продуктов при соответствующих условиях.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84.  (67)  Может  возникнуть  необходимость  непрерывного   контроля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параметров в ходе процесса производства (например, непрерывного контроля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физических параметров в ходе ферментации).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85. (68) При непрерывном  культивировании  биологической   продукции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необходимо  соблюдать  специальные  требования  к  организации   контроля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качества продукции.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                                 Приложение N 6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            к Правилам организации производства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      и контроля качества лекарственных средств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Производство медицинских газов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     I. Принцип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1.  Настоящее  Приложение  регулирует   производство       газов как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фармацевтических субстанций (ФС) и производство газов  для   медицинского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применения (далее - медицинские газы). Производство  медицинских   газов,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относящихся к лекарственным средствам необходимо  осуществлять   согласно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соответствующим нормативным правовым актам Российской Федерации.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2. Настоящее Приложение не распространяется на получение и обращение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медицинских газов в медицинских  организациях,  если  такой    процесс не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является промышленным производством.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3.  Разграничение   между   производством   ФС   и     производством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лекарственных  препаратов  должно  быть  четко  определено   в   каждом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регистрационном  досье.  Обычно  стадии  производства  и  очистки  газов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относятся к производству ФС. Газы относятся к лекарственным препаратам с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lastRenderedPageBreak/>
        <w:t>момента  первого   сохранения   газа,   предназначенного       для такого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использования.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4. В исключительных случаях непрерывные  процессы,  где   невозможно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промежуточное хранение  газа  между  производством  ФС  и   производством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лекарственного  препарата,  необходимо  рассматривать  как   производство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лекарственных препаратов, что должно быть четко указано в регистрационном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досье.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II. Производство газов как фармацевтических субстанций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5. Газы как фармацевтические субстанции могут быть произведены путем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химического синтеза или из натуральных источников, в том числе путем   их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очистки (например, на заводах по выделению газов из воздуха).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6. (1) Производитель должен осуществлять  технологические   процессы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получения газов указанными выше способами в соответствии с   требованиями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главы IV настоящих Правил, при этом: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а) (а) требования к исходному сырью для фармацевтических субстанций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(пункты  400-421  настоящих  Правил)  не   применимы   к     производству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фармацевтических субстанций - газов методом разделения  воздуха   (однако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производитель должен гарантировать, что качество  используемого   воздуха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соответствует установленному и изменения  качества  воздуха  из   внешней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среды не будут оказывать влияние на качество газов, производимых как ФС);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б) (b) требования к непрерывному изучению  стабильности  газов   как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фармацевтических  субстанций   (пункты   497-503   настоящих     Правил),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осуществляемому с целью подтверждения условий хранения и срока   годности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или даты  повторного  контроля  (пункты  487-490  настоящих    Правил) не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применяются в случае, если для  первичного  изучения  стабильности   были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использованы данные, содержащиеся в научной литературе;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в) (с) требования к контрольным и архивным образцам (пункты 508-510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настоящих  Правил)  не  применяются  к   газам   как     фармацевтическим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субстанциям, если нормативными правовыми актами Российской Федерации   не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предусмотрено иное.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7. (2) Производитель должен проводить постоянный мониторинг качества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газов как фармацевтических субстанций, производимых непрерывным   методом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(например,  разделением  воздуха).  Результаты  мониторинга    необходимо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хранить в виде, позволяющем осуществлять оценку тенденций.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8. (3) (а) Условия транспортировки и доставки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нерасфасованных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газов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как  фармацевтических  субстанций  должны  соответствовать   требованиям,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установленным для медицинских газов (пункты 29-31 настоящего Приложения);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9. (b)  Операции  наполнения  баллонов  или  переносных   криогенных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емкостей газами как фармацевтическими субстанциями необходимо проводить 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соответствии с требованиями, установленными для медицинских газов (пункты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32-48 настоящего Приложения), и  требованиями,  установленными   пунктами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450-469 настоящих Правил.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III. Производство медицинских газов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10. Производство медицинских газов, как правило,  осуществляется   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закрытом оборудовании. В связи с этим риск контаминации данной продукции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из производственной среды является минимальным. Однако  существует   риск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контаминации или перекрестной контаминации другими газами, особенно   при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повторном использовании емкостей.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11. (4) Требования, применяемые к баллонам, также   распространяются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на  группы  (связки)  баллонов  (за  исключением  случаев      хранения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транспортировки в специальных контейнерах).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      Персонал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12. (5) Персонал, занятый в производстве и  реализации   медицинских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газов, должен пройти обучение по  организации  производства  и   контроля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качества лекарственных средств применительно к данному  виду   продукции.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Персонал должен знать критически важные аспекты  и  возможную   опасность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лекарственных  препаратов   в   виде   медицинских   газов.   Водители,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осуществляющие  перевозку  медицинских  газов,  также   должны   пройти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lastRenderedPageBreak/>
        <w:t>соответствующее обучение.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13. (6) Персонал привлекаемых  по  договору  исполнителей,   который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может оказать влияние на качество медицинских газов (например, персонал,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осуществляющий техническое обслуживание баллонов или  клапанов),   должен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пройти соответствующее обучение.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Помещения и оборудование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      Помещения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14.  (7)  Баллоны  и  переносные  криогенные  емкости     необходимо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проверять, подготавливать, наполнять и хранить в зонах, отделенных от зон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работы с немедицинскими газами. Запрещается обмен баллонами и переносными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криогенными емкостями между этими зонами. Однако в одних и тех же   зонах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допускается контроль, подготовка, наполнение и  хранение  медицинских 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немедицинских газов, если требования к немедицинским газам соответствуют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требованиям  к  медицинским  газам,  а  производственные       операции с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немедицинскими  газами  осуществляются  в  соответствии  с   требованиями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настоящих Правил.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15. (8) Помещения, в которых выполняются операции по   производству,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проведению  испытаний  и  хранению  медицинских  газов,  должны   иметь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достаточную  площадь  для  исключения  риска  перепутывания.   Планировка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помещений должна обеспечивать: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а) (а) отдельные маркированные зоны для различных газов;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б) (b) однозначное обозначение и разделение пустых баллонов и (или)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переносных криогенных емкостей, а  также  баллонов  и  (или)   переносных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криогенных  емкостей,  находящихся  на  разных   стадиях     производства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(например,  "ожидает  контроля",  "ожидает   наполнения",     "карантин",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"разрешен", "забракован", "готов к отправке").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16. Способы разделения зависят от  характера,  объема  и   сложности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технологического процесса.  Мерами  по  разделению  могут  быть    зоны с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разметками на полу, перегородки, барьеры, обозначения.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17. (9) Пустые баллоны и (или) переносные криогенные емкости   после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сортировки или технического обслуживания и наполненные баллоны  и   (или)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переносные  криогенные  емкости  необходимо   хранить   под     навесами,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защищающими их от неблагоприятных погодных условий. Наполненные баллоны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(или) переносные  криогенные  емкости  необходимо  хранить  в   условиях,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гарантирующих  их  доставку  в  чистом  виде,  отвечающем     условиям их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использования.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18. (10) Производитель должен обеспечивать особые условия хранения,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соответствующие требованиям регистрационного досье (например, для газовых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смесей, в которых происходит разделение фаз в случае замораживания).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    Оборудование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19. (11) Оборудование должно  быть  спроектировано  таким   образом,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чтобы гарантировать, что газ наполняется в соответствующий контейнер. Как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правило, не должно быть  соединений  между  трубопроводами,  по   которым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проходят различные газы.  В  случае  если  такие  соединения   необходимы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(например, оборудование, используемое  для  наполнения  смесями   газов),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производитель должен провести соответствующую квалификацию для   гарантии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того, что отсутствует риск перекрестной контаминации разными  газами.   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дополнение к данному требованию распределительные коллекторы должны быть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оборудованы специфическими соединительными элементами. Если нормативными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правовыми  актами  Российской  Федерации   установлены       требования к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использованию распределительных коллекторов и их соединений с   клапанами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баллонов, такие требования должны соблюдаться.  Использование  на   одном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производственном   участке   соединений,   соответствующих      различным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стандартам,  необходимо  тщательно  контролировать,  так   же   как  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использование  адаптеров,  применение  которых  необходимо  в   некоторых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случаях соединения специфических систем наполнения.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20. (12) Резервуары для хранения и передвижные цистерны для доставки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должны быть предназначены только  для  одного  вида  газа   определенного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качества. Медицинские газы допускается хранить или транспортировать в тех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lastRenderedPageBreak/>
        <w:t>же резервуарах, что и аналогичные немедицинские газы  при  условии,   что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качество последних, по крайней мере, эквивалентно  качеству   медицинских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газов, и  соблюдаются  требования  настоящих  Правил.  В  таких   случаях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производитель должен осуществлять  и  документально  оформить   процедуру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управления рисками.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21.  (13)  Общая  система  распределения   газа   с     коллекторами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медицинского и немедицинского назначения допускается  лишь  при   наличии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валидированного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метода недопущения обратного потока газа из немедицинской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системы в медицинскую.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22.  (14)  Производитель  должен  иметь   коллекторы     наполнения,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предназначенные для одного медицинского газа или для определенной   смеси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медицинских газов. В исключительных случаях допускается наполнение газов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для   других   медицинских   целей   с   использованием      коллекторов,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предназначенных для медицинских газов, если доказана такая возможность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такой процесс контролируется. В этих случаях качество немедицинского газа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должно быть, по крайней мере, эквивалентным качеству медицинского газа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должны  соблюдаться  требования  настоящих  Правил.  Наполнение    должно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производиться по принципу организации циклов производства.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23. (15) Работы по ремонту и техническому обслуживанию оборудования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(включая очистку и продувку) не должны влиять  на  качество   медицинских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газов. В частности, производитель  должен  разработать  и   документально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оформить  мероприятия,  проводимые   после   ремонта   и     технического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обслуживания, сопровождающихся  разгерметизацией  систем.   Производитель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должен гарантировать, что оборудование свободно от  любой   контаминации,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которая может оказать влияние  на  качество  готового  продукта    до его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выпуска. Производитель должен хранить записи о проведенных работах.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24. (16) Производитель должен разработать и документально   оформить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процедуры, осуществляемые при возврате  цистерны  на  участок    работы с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медицинскими газами после транспортировки немедицинского газа в условиях,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указанных в пункте 20  настоящего  Приложения,  или  после    операций по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техническому обслуживанию. Такая процедура должна включать аналитические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испытания.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    Документация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25. (17) Данные, включенные в досье  на  каждую  серию   наполненных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баллонов (переносных криогенных емкостей), должны  позволять   проследить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информацию обо всех основных параметрах соответствующих стадий наполнения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для каждого наполненного баллона.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26. Досье на серию должно содержать следующую информацию (если   это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применимо):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а) (а) наименование продукции;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б) (b) номер серии;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в) (с) дату и время проведения операции по наполнению;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г) (d) персонал, выполнявший основные  стадии  процесса   (например,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очистку  линий,  приемку  материалов,  подготовку   линий     наполнения,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проведение наполнения);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д) (е) ссылку на номер(а) серии(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ий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) газа(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ов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), который использовался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для операций по наполнению согласно  пункту  32  настоящего   Приложения,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включая его статус (разрешение к наполнению);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е) (f) используемое оборудование (например, коллектор наполнения);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ж) (g) количество баллонов и (или) переносных криогенных емкостей до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операции наполнения, включая идентификационные данные каждой емкости и ее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геометрический объем;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з) (h) операции, выполненные  до  наполнения  (пункт 41   настоящего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Приложения);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и)  (i)  ключевые   параметры,   необходимые   для     подтверждения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правильности проведения операции по наполнению при стандартных условиях;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к) (j)  результаты  соответствующих  проверок,  гарантирующих,  что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баллоны и (или) переносные криогенные емкости были наполнены;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л) (k) образец этикетки серии;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м) (l) спецификацию лекарственного средства и  результаты   контроля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качества (включая ссылки на текущее состояние  калибровки   оборудования,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использованного в ходе испытаний);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lastRenderedPageBreak/>
        <w:t xml:space="preserve">     н)  (m)  количество  забракованных  баллонов  и  (или)    переносных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криогенных емкостей с приведением  их  индивидуальных   идентификационных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данных и причины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забраковки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о)  (n)  подробные  сведения  обо  всех  проблемах  и   отклонениях,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утвержденное разрешение на любое отклонение от инструкций по наполнению;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п)  (о)  разрешение  уполномоченного  лица  на  выпуск     серии   с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проставленными датой и подписью.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27. (18) Производитель должен хранить досье на каждую  серию   газа,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предназначенную для наполнения резервуаров в  медицинских   организациях.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Досье должно включать следующую информацию (если это применимо):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а) (а) наименование продукции;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б) (b) номер серии;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в) (с) ссылку на  идентификационный  номер  емкости    (цистерны), 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которой серия разрешена к реализации;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г) (d) дату и время операции по наполнению;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д) (е) персонал, выполнивший наполнение емкости (цистерны);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е) (f) информацию о емкости (цистерне),  из  которой   производилось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наполнение, информация о газе, использовавшемся для наполнения;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ж) (g) сведения обо всех существенных деталях наполнения;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з) (h) спецификацию на готовый лекарственный препарат и   результаты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контроля  качества  (включая  ссылки  на  текущее  состояние   калибровки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оборудования, использованного в ходе испытаний);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и)  (i)  подробные  сведения  обо  всех  проблемах  и   отклонениях,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утвержденное разрешение на любое отклонение от инструкций по наполнению;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к)  (j)  разрешение  уполномоченного  лица  на  выпуск     серии   с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проставленными датой и подписью.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28.  Если  нормативными  правовыми  актами  Российской     Федерации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установлены специальные требования к содержанию указанного досье,   такие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требования должны соблюдаться.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Процесс производства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Перемещение и доставка криогенных и сжиженных газов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29.  (19)  Перемещение  криогенных  или  сжиженных  газов    с места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первичного  хранения,  включая  контроль  перед  перемещением,     должно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осуществляться   в   соответствии   с  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валидированными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процедурами,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разработанными   с   целью   предотвращения   возможной     контаминации.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Трубопровод,  по  которому  перемещается  газ,  должен  быть   оборудован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обратным  клапаном  или  другим  соответствующим  устройством.     Гибкие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соединения,  нестационарные  соединительные  шланги  и       средства для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соединения   перед   использованием   должны   быть       промыты потоком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соответствующего газа.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30. (20) Шланги, используемые для наполнения резервуаров и цистерн,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должны  быть  оборудованы   средствами   для   соединения,     специально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предназначенными  для  данной   продукции.   Использование     адаптеров,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позволяющих подключать резервуары и цистерны, должно надлежащим   образом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контролироваться.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31. (21) Подача газа в резервуары, содержащие аналогичный газ такого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же уровня качества, может быть осуществлена  при  наличии   положительных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результатов испытаний качества  подаваемого  газа.  Образец  может   быть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отобран как из подаваемого газа, так и из  резервуара  после   завершения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подачи газа. Особые условия в отношении контроля качества при наполнении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резервуаров,  расположенных  у  приобретателей,  изложены  в    пункте 56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настоящего Приложения.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Наполнение и маркировка баллонов и переносных криогенных емкостей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32. (22) Перед наполнением баллонов и переносных криогенных емкостей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серия(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ии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)    газа(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ов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)    должна(ы)    быть          идентифицирована(ы)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проконтролирована(ы) в соответствии со спецификациями и разрешена(ы) для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проведения наполнения.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33.  (23)  В  случае  осуществления  непрерывных       процессов для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обеспечения  соответствия  газа  спецификациям  необходимо     установить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lastRenderedPageBreak/>
        <w:t>соответствующие точки контроля производства.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34. (24) Баллоны, переносные криогенные емкости  и  клапаны   должны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отвечать  установленным   техническим   спецификациям   и     требованиям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регистрационного досье. Они должны быть предназначены только для   одного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медицинского газа или  определенной  смеси  медицинских  газов.   Баллоны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должны  быть  маркированы  с  использованием  цветовой       маркировки 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соответствии с установленными требованиями. Для  обеспечения  защиты   от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контаминации  баллоны  должны   быть   оснащены   клапанами     удержания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минимального давления с механизмами  предотвращения  потока  в   обратном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направлении.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35. (25) Баллоны, переносные криогенные емкости  и  клапаны   должны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быть проверены перед первым использованием в производстве и обслуживаться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надлежащим образом. При использовании изделий медицинского назначения их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техническое  обслуживание  должно  осуществляться  согласно   инструкциям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производителя баллонов, переносных криогенных емкостей и клапанов.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36. (26) Операции по проверке и техническому обслуживанию не должны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оказывать  отрицательного  воздействия  на  качество   и     безопасность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лекарственного препарата.  Вода,  используемая  для  испытаний   баллонов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гидростатическим давлением,  должна  отвечать  требованиям  в   отношении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качества питьевой воды.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37. (27) Для гарантии отсутствия контаминации внутреннее   состояние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баллонов до установки клапана должно подвергаться визуальному осмотру на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предмет отсутствия остатков воды  или  других 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контаминантов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.   Указанную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операцию  необходимо  выполнять  как  часть  проверок  и     технического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обслуживания. Она должна осуществляться: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в отношении новых баллонов, впервые использующихся для   медицинских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газов;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после  проведения   испытаний   гидростатическим       давлением или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эквивалентным испытанием с демонтажем клапана;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каждый раз при замене клапана.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38. После установки клапан должен находиться в  закрытом   состоянии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для предотвращения любой  контаминации.  В  случае  возникновения   любых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сомнений относительно внутреннего состояния баллона клапан  должен   быть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демонтирован, а внутреннее состояние  баллона  подвергнуто  осмотру   для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обеспечения уверенности в отсутствии контаминации.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39. (28) Производитель должен осуществлять техническое обслуживание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 ремонт  баллонов,  переносных  криогенных  емкостей  и    клапанов. При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выполнении этих работ  по  договору  работы  должны  выполняться   только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исполнителями, указанными в  договоре.  В  договоры,  в    соответствии с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которыми  работы  передаются  на  аутсорсинг,  рекомендуется     включать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технические  условия  выполнения  таких  работ.  Производитель     должен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проводить проверки выполнения исполнителями  условий  договора,   включая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условия о соблюдении требований настоящих Правил.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40. (29)  Производитель  должен  разработать  систему,   позволяющую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обеспечить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прослеживаемость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баллонов, переносных криогенных  емкостей  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клапанов.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41. (30) Проверки, проводимые перед  операцией  наполнения,   должны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включать: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а) (а) проверку баллонов  по  утвержденной  процедуре  в   отношении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наличия остаточного избыточного давления для каждого баллона: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если баллон оборудован клапаном удержания минимального давления, то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при  отсутствии  сигнала,  свидетельствующего  о  наличии     остаточного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избыточного давления, должна быть проведена проверка клапана, если клапан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функционирует неправильно, баллон должен быть отправлен  на   техническое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обслуживание;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если баллон не оборудован клапаном удержания минимального давления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 баллоне не обнаружено остаточного избыточного давления,  такой   баллон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должен быть отправлен для проведения дополнительных  испытаний  с   целью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проверки  отсутствия  контаминации  водой   или   другими     веществами;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дополнительные  меры  могут  включать  визуальный  осмотр     внутреннего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состояния баллона, который проводится  после  очистки  с   использованием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валидированного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метода;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б) (b) проверку того,  что  идентификационные  этикетки   предыдущей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серии отсутствуют;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lastRenderedPageBreak/>
        <w:t xml:space="preserve">     в)  (с)  проверку  того,  что  все  поврежденные   идентификационные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этикетки продукта удалены и заменены;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г)  (d)  внешний  визуальный  осмотр  каждого  баллона,   переносной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криогенной емкости  и  клапана  с  целью  выявления  раковин,   сварочных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прожигов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,  других  повреждений  и  контаминации  маслами,  а    также при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необходимости проведение очистки;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д) (е) проверку соединения патрубка каждого баллона или   переносной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криогенной емкости на соответствие типу соединения для наполняемого газа;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е) (f) проверку даты следующего испытания  клапана  (для   клапанов,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подлежащих периодической проверке);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ж) (g) проверку баллонов  или  переносных  криогенных    емкостей на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предмет  проведения  всех  необходимых  испытаний  (например,    проверку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гидростатическим давлением  или  эквивалентным  испытанием),   проведение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которых  требуется  в  соответствии  с  нормативными  правовыми    актами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Российской  Федерации,  и  проверку  действительности  результатов  этих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испытаний;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з) (h) проверку цветовой маркировки каждого баллона в соответствии с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регистрационным  досье  (цветовая  кодировка   согласно     установленным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требованиям).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42. (31) Размер  серии  должен  быть  определен  в    зависимости от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операции наполнения.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43. (32) Баллоны, возвращаемые на повторную заправку,  должны   быть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тщательно  подготовлены  с  целью  минимизации  риска      контаминации 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соответствии с установленными процедурами. Методики, включающие процедуры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откачивания и (или) продувки, должны быть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валидированы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. Для сжатых газов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теоретическое содержание примеси при давлении наполнения 200 бар   должно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составлять не более 500 объемных частей на миллион при температуре 15 С.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Для другого давления определяются эквивалентные значения.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44.  (33)  С  целью  минимизации  риска  контаминации     переносные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криогенные емкости, возвращаемые на повторную заправку, должны тщательно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подготавливаться  согласно  утвержденным   процедурам.   В     частности,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переносные емкости, в которых отсутствует  остаточное  давление,   должны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быть подготовлены с использованием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валидированного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метода.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45. (34) Производитель должен проводить соответствующие проверки для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обеспечения правильного наполнения каждого баллона  и  (или)   переносной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криогенной емкости.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46. (35) Каждый наполненный баллон до установки устройства контроля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первого  вскрытия  (пункт 47   настоящего   Приложения)       должен быть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проконтролирован с использованием соответствующего метода на   отсутствие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утечки. Используемый метод контроля не должен приводить  к   контаминации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поверхности патрубка клапана  баллона.  При  наличии  возможности   такой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контроль должен осуществляться после отбора всех образцов  для   контроля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качества.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47. (36) После наполнения патрубки клапанов  баллонов  должны   быть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закрыты колпачками для защиты от контаминации. На баллоны  и   переносные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криогенные емкости должны быть установлены устройства  контроля   первого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вскрытия.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48. (37) Каждый баллон или переносная криогенная емкость должны быть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промаркированы с помощью этикеток. Номер серии и срок годности могут быть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указаны на отдельной этикетке.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49. (38) При производстве медицинских газов путем  смешивания   двух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или более различных газов (в линии для наполнения либо непосредственно 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баллонах)  производитель  должен  использовать  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валидированный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метод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смешивания, который гарантирует, что  газы  должным  образом    смешаны 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каждом баллоне, и обеспечивает гомогенность смеси.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  Контроль качества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50.  (39)  Каждая  серия  медицинского  газа  (баллоны,   переносные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криогенные емкости, резервуары в медицинских организациях)  должна   быть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проконтролирована  в  соответствии  с  установленными     требованиями. 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отношении каждой серии должно быть получено  разрешение   уполномоченного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лица на выпуск.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51. (40) План отбора  проб  и  объем  проводимых  испытаний   должны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lastRenderedPageBreak/>
        <w:t>отвечать следующим требованиям в отношении баллонов (если в процедурах не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установлено иное):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а) (а) если только один медицинский газ  наполняется  в    баллоны с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использованием  коллектора,  к  которому  одновременно     подсоединяются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несколько баллонов, газ должен быть проконтролирован,  как  минимум,   из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одного  баллона  для   установления   подлинности   и     количественного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определения, образцы должны отбираться от каждого цикла  наполнения   при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замене баллонов, подключенных к коллектору;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б) (b) если только один медицинский газ  наполняется  в    баллоны 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рамках одного производственного цикла в один промежуток времени,  то   по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крайней мере один баллон при каждом непрерывном цикле наполнения   должен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быть проверен  на  подлинность  и  количественное  содержание.   Примером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непрерывного цикла наполнения является производство в течение одной смены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одним и тем же персоналом с использованием одного оборудования  и   одной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серии газа, который расфасовывался;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в) (с) если медицинский газ готовится путем  смешивания  в   баллоне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двух или более различных газов из одного и  того  же   распределительного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коллектора, то газ из каждого баллона должен  быть  проконтролирован   на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подлинность и количественное содержание всех компонентов газовой смеси. 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отношении  вспомогательных  веществ  (при  их  наличии)      испытание на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подлинность может выполняться для одного баллона из цикла наполнения (или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для каждого непрерывного цикла наполнения). Меньшее количество   баллонов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может подвергаться  испытаниям  в  случае  использования  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валидированных</w:t>
      </w:r>
      <w:proofErr w:type="spellEnd"/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автоматизированных систем наполнения;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г)  (d)  в  отношении  газов,  смешивание  которых     происходит до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наполнения, необходимо соблюдать те  же  принципы,  что  и  в   отношении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наполнения  одним  газом,  когда  на  линии  осуществляется   непрерывный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контроль смеси газов, используемых для наполнения.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52. В отношении газов,  смешивание  которых  происходит  до   стадии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наполнения, необходимо придерживаться тех же принципов, как и для газов,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смешивание которых  проводится  в  баллонах,  при  отсутствии  на  линии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непрерывного контроля смеси газов, используемых для наполнения.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53.  Должны  выполняться  испытания  на  содержание       воды, если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производителем не обосновано иное.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54. Допускается использование  других  методик  отбора    образцов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испытаний при наличии такого же уровня обеспечения качества.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55. (41) Завершающие испытания переносных криогенных емкостей должны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включать испытания на подлинность и количественное определение в   каждой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емкости,  если  иное  не  предусмотрено  установленными     требованиями.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Выборочный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посерийный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контроль может использоваться только в случае, если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было доказано, что перед повторным наполнением критические характеристики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остаточного газа в каждой емкости остались без изменений.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56. (42) Не требуется проведение отбора образцов  после   повторного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наполнения криогенных  емкостей  приобретателей  в  месте   использования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(резервуары в медицинских организациях или переносные криогенные емкости)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из  специально   предназначенных   цистерн   при   наличии     документа,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подтверждающего качество содержимого  используемой  цистерны.  При   этом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после  последовательных  повторных  наполнений   производитель     должен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доказать, что качество газа в емкостях поддерживается  на   установленном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уровне.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57. (43) Не требуется сохранять контрольные и архивные образцы серий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продукции, если это не предусмотрено документацией.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58.  (44)  Не  требуется   проведение   продолжающегося     изучения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стабильности,  если  первичное  изучение  стабильности  было     заменено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использованием данных, содержащихся в научной литературе.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Транспортировка газов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59. (45) Наполненные газовые баллоны и переносные криогенные емкости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должны быть защищены во время транспортировки, в частности, доставляться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заказчикам в чистом состоянии, соответствующем условиям  их   дальнейшего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использования.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IV. Термины и определения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60. Для целей настоящего Приложения кроме терминов  и   определений,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предусмотренных главой II настоящих Правил, используются также следующие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основные понятия: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амбулаторный криогенный сосуд - переносной термически изолированный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контейнер,  сконструированный  для  хранения  сжиженного      кислорода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использования газообразного кислорода на дому у пациента;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газ - вещество или смесь веществ, которые при давлении 1,013 бар  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температуре плюс 20 С находятся полностью в газообразном  состоянии   или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при температуре плюс 50 С давление их паров превышает 3 бар;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газ как фармацевтическая  субстанция  -  газ,  предназначенный  для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использования в качестве фармацевтической  субстанции  для   производства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лекарственного препарата;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группа (связка) баллонов - собранные и закрепленные вместе баллоны,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подключенные  через  распределительный  коллектор,     транспортируемые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используемые как единое целое;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испытание гидростатическим давлением - испытание, проводимое с целью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обеспечения безопасности в соответствии с установленными требованиями для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проверки того, что баллоны или резервуары могут выдержать запланированные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высокие давления;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клапан - устройство для открывания и закрывания контейнера;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клапан удержания остаточного давления -  клапан,  установленный   на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баллоне  и  поддерживающий  в  использованном  баллоне      давление выше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атмосферного с  целью  предотвращения  контаминации  внутреннего   объема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баллона;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контейнер - криогенный сосуд (бак, цистерна или мобильная криогенная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емкость другого типа), баллон, связка баллонов или любая другая упаковка,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которая находится в непосредственном контакте с медицинским газом;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криогенный газ - газ, который сжижается при давлении 1,013 бар   при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температуре ниже минус 150 С;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максимальный теоретический остаточный уровень примеси - газообразная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примесь  от  возможного  обратного  потока  газов,       оставшаяся после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предварительной  обработки  баллонов  перед  их   наполнением.   Расчет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максимального теоретического уровня примеси имеет  значение  только   для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сжатых газов при предположении, что эти газы ведут себя как идеальные;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медицинский  газ  -  любой  газ  или   смесь   газов,     являющиеся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лекарственными препаратами;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обратный клапан - клапан, который позволяет потоку проходить только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 одном направлении;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откачивать - удалять остаточный газ из контейнера и (или) системы с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помощью вакуума до давления меньше чем 1,013 бар;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переносной криогенный сосуд - переносной  термически   изолированный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контейнер,  сконструированный  для  хранения  в  нем  веществ  в  жидком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состоянии. В целях применения настоящего  Приложения  данный  термин  не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включает понятие "цистерна" (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tanker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);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продувка - удаление остаточного газа из контейнера и (или)   системы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путем первоначального нагнетания давления с помощью используемого газа с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последующим сбросом давления газа до 1,013 бар;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разделение воздуха - разделение атмосферного воздуха на составляющие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его газы путем фракционной дистилляции при криогенных температурах;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распределительный  коллектор  -   оборудование   или     устройство,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сконструированные для одновременного опорожнения  или  наполнения   газом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одного или более контейнеров;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резервуар - стационарный  термически  изолированный  контейнер   для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хранения сжиженного или криогенного газа, также называемый "стационарный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криогенный сосуд";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сброс давления - операция по удалению остаточного газа из контейнера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 (или)  системы  до  величины  остаточного  давления  1,013    бар путем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соединения контейнера и (или) системы с атмосферным воздухом;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сжатый  газ  -  газ,   расфасованный   под         давлением с целью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транспортировки, который остается полностью в газообразном состоянии при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температуре выше минус 50 С;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сжиженный газ - газ, расфасованный с целью транспортировки, который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остается частично жидким или твердым при температуре выше минус 50 С;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lastRenderedPageBreak/>
        <w:t xml:space="preserve">     цистерна - термически  изолированный  контейнер,  установленный  на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транспортное средство для перевозки сжиженного или криогенного газа.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                                 Приложение N 7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            к Правилам организации производства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      и контроля качества лекарственных средств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Производство лекарственных растительных препаратов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     I. Принцип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1. Лекарственные растительные препараты  имеют  сложную    природу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разнообразные характеристики, по этой причине при их производстве особую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роль играет контроль исходных материалов, условий хранения и переработки.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Исходным  материалом  при   производстве   лекарственных     растительных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препаратов  является  лекарственное  растительное  сырье.   Лекарственное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растительное сырье должно иметь требуемое качество, а подтверждающие этот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факт данные должны быть предоставлены  поставщиком  исходных   материалов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производителю лекарственного растительного  препарата.  Для   обеспечения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качества лекарственного растительного сырья  может  потребоваться   более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подробная информация о способе его получения (выращивания). Отбор семян,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условия  культивирования  и  сбора  урожая  являются  важными   аспектами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качества лекарственного растительного сырья и могут влиять на постоянство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качества готового  лекарственного  растительного  препарата.  Для   целей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надлежащего выращивания и сбора  растений  в  отношении   соответствующей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системы  обеспечения  качества  рекомендуется  применять     утвержденное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Комитетом по растительным лекарственным препаратам Европейского агентства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по  лекарственным  средствам  Руководство   по   правилам     надлежащего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выращивания и сбора исходного сырья растительного происхождения (GACP)*.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2. Настоящее Приложение распространяется на все исходные   материалы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растительного происхождения, в том числе на  лекарственное   растительное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сырье.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3. Особенности применения различных правил, в том  числе   настоящих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Правил, к производству лекарственных растительных препаратов приведены 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таблице N 1.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Таблица N 1. Особенности применения Правил к производству   лекарственных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растительных препаратов(1)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+-----------------------------------------------------------------------+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|              Виды работ              |  Правила   |  Глава   | Глава  |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|                                      |надлежащего |    IV    |  III   |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|                                      |выращивания |настоящих |настоя- |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|                                      |  и сбора   |  Правил  | 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щих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|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|                                      |   (GACP)   |          | Правил |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|--------------------------------------+------------+----------+--------|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|Культивирование и сбор растений,      |            |          |        |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|водорослей, грибов и лишайников, сбор |            |          |        |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|экссудатов (выделений)                |            |          |        |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|--------------------------------------+------------+----------+--------|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|Резка и сушка растений, водорослей,   |            |          |        |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|грибов, лишайников и экссудатов       |            |          |        |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|(выделений)(2)                        |            |          |        |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|--------------------------------------+------------+----------+--------|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|Отжим растений и перегонка(3)         |            |          |        |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|--------------------------------------+------------+----------+--------|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|Измельчение, обработка экссудатов,    |            |          |        |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|экстракция из растений,               |            |          |        |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|фракционирование, очистка,            |            |          |        |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|концентрирование или ферментация      |            |          |        |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|растительных субстанций               |            |          |        |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|--------------------------------------+------------+----------+--------|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|Дальнейшая обработка для получения    |            |          |        |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|лекарственной формы, включая упаковку |            |          |        |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lastRenderedPageBreak/>
        <w:t>|лекарственного препарата              |            |          |        |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+-----------------------------------------------------------------------+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Примечания: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(1) В данной таблице представлена расширенная подробная информация 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отношении раздела по лекарственным растительным препаратам таблицы N 1 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главе IV настоящих Правил.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(2)  Производители  должны  гарантировать,   что   данные   стадии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осуществляются  в  соответствии  с  установленными      требованиями. Для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начальных стадий применимы стандарты Руководства по правилам надлежащего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выращивания и сбора исходного сырья растительного происхождения   (GACP).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Настоящие Правила применяются к производственным стадиям резки и сушки.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(3) В отношении стадий отжима растений и перегонки (если необходимо,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чтобы эти работы составляли неотъемлемую часть операций заготовки с целью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сохранения  качества  продукции  в  рамках  утвержденных    спецификаций)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считается  приемлемым  их  проведение  в   условиях       заготовки, если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культивирование осуществляется в  соответствии  с  GACP.  Такие   условия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следует  рассматривать  как  исключение  и  обосновывать  в    документах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регистрационного досье.  Для  таких  работ,  осуществляемых  в   условиях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заготовки, необходимо обеспечить соответствующую документацию, контроль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валидацию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согласно принципам настоящих Правил.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II. Помещения и оборудование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    Зоны хранения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4.  (1)  Лекарственное  растительное  сырье  необходимо    хранить 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отдельных зонах. Эти зоны должны быть защищены от  проникновения  в   них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насекомых и животных, особенно грызунов. Должны быть приняты эффективные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меры  по  предотвращению  распространения  любых   таких       животных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микроорганизмов, привносимых с лекарственным  растительным  сырьем,   для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предотвращения ферментации  или  роста  плесени,  а  также   перекрестной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контаминации. Необходимо  использовать  выделенные  зоны  для   карантина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поступающего  лекарственного  растительного  сырья   и     лекарственного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растительного сырья, разрешенного для использования.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5.  (2)  Зона  хранения  должна  хорошо  вентилироваться.    Порядок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размещения  упаковок  не  должен  препятствовать  свободной    циркуляции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воздуха.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6. (3) Особое внимание необходимо  уделять  чистоте  и   надлежащему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обслуживанию зон хранения, особенно там, где образуется пыль.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7. (4)  Если  для  хранения  исходных  материалов  и   лекарственных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растительных препаратов требуются особые условия в отношении   влажности,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температуры и защиты от света, такие условия необходимо  обеспечивать  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контролировать.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Производственная зона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8.  (5)  При  отборе  проб,  взвешивании,  смешивании     и   других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технологических  операциях   с   лекарственным   растительным   сырьем,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сопровождающихся пылеобразованием, необходимо принимать особые  меры   по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поддержанию чистоты, а также по предотвращению перекрестного загрязнения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(удаление пыли, выделение специальных помещений).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    Оборудование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9. (6) Оборудование, фильтрующие и иные материалы,  используемые   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производственном  процессе,  должны  быть  совместимы  с   растворителем,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используемым для экстракции, для предотвращения какого-либо выделения или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нежелательной абсорбции лекарственного растительного сырья, которые могут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повлиять на продукцию.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  III. Документация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Спецификации на исходное сырье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10. (7) Производители лекарственных растительных препаратов   должны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убедиться в том, что они используют только то лекарственное растительное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сырье, которое произведено в  соответствии  с  настоящими    Правилами (с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учетом таблицы  N 1  настоящего  Приложения)  и  регистрационным   досье.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Необходимо  иметь   исчерпывающую   документацию,   касающуюся   оценки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поставщиков исходного сырья растительного происхождения, проведенной либо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самим производителем лекарственного растительного препарата, либо по его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поручению  иными  лицами.  Результаты  оценки  поставщиков  в   отношении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лекарственного  растительного  сырья  являются  основополагающими   для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качества исходного сырья. Производитель обращает  внимание  на  то,   что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поставщики лекарственного растительного сырья или препарата  работают   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соответствии с Руководством по правилам надлежащего выращивания и   сбора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исходного сырья растительного происхождения (GACP).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11. (8) Для того чтобы соответствовать  требованиям,   установленным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пунктами  92-134  настоящих  Правил,  в  спецификации  на   лекарственное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растительное сырье или лекарственные растительные  препараты   необходимо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включать: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научное название растения в соответствии с бинарной системой   (род,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виды, подвиды и (или) разновидности, а также автора (например,   Линней),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при необходимости также следует представить иную  информацию   (например,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название сорта,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хемотипическую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разновидность);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подробные данные о происхождении растения (в частности, страна   или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регион произрастания либо культивирования,  время  и  способ   заготовки,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вероятно использованные пестициды, возможное радиоактивное загрязнение);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сведения о том, какая(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ие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) часть(и) растения используется(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ются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);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информацию о способе сушки, если используют высушенные растения;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описание лекарственного растительного сырья,  а  также  данные   его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макро- и микроскопического исследований;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данные  о  необходимых  испытаниях  на  подлинность,     включая при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необходимости испытания на  подлинность  для  ингредиентов  с   известной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терапевтической активностью или маркеров. Если лекарственное растительное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сырье можно фальсифицировать и (или) подменить, то необходимы специфичные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дифференцирующие испытания. Для определения подлинности  в   распоряжении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должен быть аутентичный образец для сравнения;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содержание влаги в лекарственном растительном сырье, определяемое 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соответствии  с  требованиями  Государственной  фармакопеи     Российской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Федерации;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методики  количественного  определения  компонентов  с     известной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терапевтической активностью или,  если  необходимо,  маркеров,  а   также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методы, пригодные для определения возможной контаминации  пестицидами  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пределы  приемлемости  в  соответствии  с  требованиями   Государственной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фармакопеи  Российской  Федерации,  или,  при  отсутствии   фармакопейных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требований, соответствующий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валидированный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метод,  если  не   обосновано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иное;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методики испытаний  по  определению  грибковой  и  (или)   микробной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контаминации,  включая 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афлатоксины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,  другие 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микотоксины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и     инвазию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паразитами, а также допустимые пределы, если необходимо;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методики испытаний  на  наличие  токсичных  металлов,  а    также на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возможные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контаминанты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и примеси, если необходимо;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методики испытаний на наличие инородных материалов, если необходимо;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другие виды контроля в соответствии с требованиями   Государственной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фармакопеи Российской Федерации.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12. Любая проведенная обработка  для  снижения  грибковой  и   (или)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микробной  контаминации  либо   другой   инвазии   должна     оформляться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документально. Необходимо иметь в распоряжении спецификации и   методики,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которые должны  включать  подробные  сведения  о  процессе    обработки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испытаниях, а также предельные значения остаточной контаминации.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Технологические инструкции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13. (9) В технологических инструкциях должны быть описаны различные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операции, осуществляемые с лекарственным растительным сырьем, такие   как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очистка,  сушка,  измельчение  и  просеивание,   а   также   данные   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lastRenderedPageBreak/>
        <w:t>продолжительности  и  температуре  сушки  и  методах,    используемых для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контроля размеров фрагментов кусочков или частиц.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14. (10) Должны быть  утвержденные  инструкции  и  записи,   которые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гарантируют, что каждое тарное место с лекарственным растительным сырьем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проверено с целью обнаружения какой-либо фальсификации, подмены, наличия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посторонних материалов (таких как фрагменты металла или стекла,   остатки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животных или их экскременты, камни, песок) либо признаков гниения.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15. (11) Технологические инструкции должны содержать методы удаления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посторонних материалов и соответствующие методики очистки и (или) отбора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материала растительного происхождения перед  его  хранением  в   качестве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разрешенного  лекарственного  растительного  сырья  или  перед    началом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производства.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16. (12)  Инструкции  по  производству  лекарственных   растительных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препаратов  должны  включать   подробные   сведения   о     растворителе,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продолжительности и  температуре  экстрагирования,  информацию  о   любых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стадиях концентрирования и используемых способах.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IV. Контроль качества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     Отбор проб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17. (13) Поскольку лекарственное растительное сырье по своей природе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неоднородно, отбор проб из него должен осуществлять персонал, обладающий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специальными  навыками.  Каждую  серию  следует       идентифицировать по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документации на эту серию.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18. (14) Необходимо сохранять  контрольные  образцы   лекарственного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растительного сырья.  При  производстве  порошков  необходимо   сохранять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образцы неизмельченного лекарственного растительного сырья.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19. (15)  Персонал,  проводящий  контроль  качества,  должен   иметь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специальную подготовку и опыт работы с лекарственным растительным сырьем,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промежуточными продуктами или лекарственными  растительными   препаратами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для проведения испытаний на подлинность и наличие примесей, выявления   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полученном сырье роста грибов, заражения амбарными вредителями, выявления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неоднородности сырья.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20. (16) Подлинность и качество лекарственного растительного сырья,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промежуточных  продуктов  и   лекарственных   растительных     препаратов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необходимо определять  в  соответствии  с  требованиями   Государственной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фармакопеи   Российской   Федерации,   нормативной       документации или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нормативного документа.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______________________________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*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Справочно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: Руководство по правилам надлежащего выращивания и сбора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исходного сырья растительного происхождения (GACP) опубликовано по адресу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      информационно-телекоммуникационной      сети      "Интернет: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http://www.ema.europa.eu/docs/en_GB/document_library/Scientific_guideline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/2009/09/WC500 003362.pdf.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                                 Приложение N 8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            к Правилам организации производства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      и контроля качества лекарственных средств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Отбор проб исходного сырья и упаковочных материалов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     I. Принцип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1. Отбор проб является важной  операцией,  при  которой   отбирается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только небольшая часть серии. Достоверные заключения по отношению ко всей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серии   не   могут   основываться   на   испытаниях,       проведенных на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непредставительных пробах. Правильный отбор проб  является   неотъемлемой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частью фармацевтической системы качества. Правила отбора проб установлены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пунктами  214-217  настоящих  Правил.  Настоящее  Приложение     содержит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дополнительные требования по отбору проб исходного сырья  и   упаковочных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материалов.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lastRenderedPageBreak/>
        <w:t xml:space="preserve">                              II. Персонал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2. (1) Персонал, проводящий отбор  проб,  должен  пройти   начальное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обучение  и  в  последующем  регулярно  обучаться  дисциплинам,   имеющим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отношение к правильному отбору  проб.  Такое  обучение  должно   включать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рассмотрение следующих вопросов: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порядок отбора проб;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утвержденные производителем инструкции по отбору проб;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методы и оборудование, используемые при отборе проб;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риск перекрестной контаминации;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меры предосторожности, которые  необходимо  принимать  в   отношении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нестабильных и (или) стерильных веществ;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важность принятия во внимание результатов визуальной оценки внешнего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вида материалов, упаковок и этикеток;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важность  документального  оформления  любых  непредвиденных   или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необычных обстоятельств.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 III. Исходное сырье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3. (2) Подлинность всей серии исходного сырья, как  правило,   может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быть гарантирована только тогда, когда отдельные пробы были отобраны   из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всех емкостей и испытание на  идентичность  было  проведено  для   каждой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пробы.  Допускается  отбирать  пробы  только  из  части    емкостей, если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разработана прошедшая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валидацию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процедура, гарантирующая,  что  ни   одна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емкость с исходным сырьем не была неправильно маркирована.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4. (3) При такой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валидации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необходимо учитывать, по  крайней   мере,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следующие аспекты: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данные о производителе и поставщике (их тип и текущее состояние), 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также их понимание требований настоящих Правил;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наличие системы  обеспечения  качества  у  производителя   исходного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сырья;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условия производства,  при  которых  исходное  сырье    производят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контролируют;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характер и свойства исходного сырья и лекарственных препаратов, для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производства которых оно будет использоваться.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5. При такой системе процедура, прошедшая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валидацию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и освобождающая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от проведения испытаний подлинности исходного сырья в каждой поступающей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емкости, может быть приемлема для: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исходного сырья, поступающего от одного производителя или  с   одной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производственной площадки;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исходного сырья, поступающего непосредственно от производителя или 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емкости,  опечатанной  производителем,  причем  этот  поставщик   имеет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безупречную репутацию,  и  если  проводятся  регулярные  аудиты   системы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обеспечения   качества   производителя   покупателем      (производителем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лекарственного препарата) или официально аккредитованным органом.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6. Такая процедура не может удовлетворительно  пройти 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валидацию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использоваться для: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исходного сырья, поставляемого  посредниками,  когда   производитель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неизвестен или не подвергается аудиту;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исходного  сырья,  используемого  для  производства   парентеральных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лекарственных препаратов.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7. (4) Качество серии исходного сырья может быть оценено при отборе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 проведении испытания представительной пробы. Для этой цели могут   быть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использованы пробы, отобранные  для  испытаний  подлинности.   Количество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проб, отобранных  для  получения  представительной  пробы,  должно  быть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определено статистически и  указано  в  плане  отбора  проб.   Количество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отдельных проб, которые могут  быть  смешаны  для  формирования   средней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пробы, также должно быть определено с  учетом  вида  сырья,    сведений 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поставщике и однородности средней пробы.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IV. Упаковочные материалы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8. (5) В плане по отбору проб упаковочных  материалов  должно   быть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учтено, по крайней мере,  следующее:  полученное  количество,   требуемое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lastRenderedPageBreak/>
        <w:t>качество, характер материала (например, первичные упаковочные материалы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(или) печатные упаковочные  материалы),  методы  производства,  а   также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сведения  о  системе  обеспечения  качества  производителя    упаковочных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материалов, основанные на  результатах  проведения  аудитов.   Количество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отбираемых проб должно быть определено статистически и указано в плане по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отбору проб.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                                 Приложение N 9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            к Правилам организации производства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      и контроля качества лекарственных средств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Производство жидкостей, кремов и мазей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     I. Принцип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1. Жидкости, кремы и мази  особенно  подвержены  микробной  и   иной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контаминации.  Поэтому  необходимо  принимать   специальные     меры   по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предупреждению любой контаминации.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II. Помещения и оборудование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2. (1) Для защиты от контаминации при  производстве  и   перемещении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продукции рекомендуется использовать закрытые системы.   Производственные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зоны,  в  которых  находится  открытая  продукция  или  открытые  чистые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упаковки,   как   правило,   необходимо    эффективно       вентилировать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отфильтрованным воздухом.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3. (2) Конструкция и расположение реакторов, емкостей, трубопроводов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  насосов  должны  предусматривать  удобство   их         очистки и, при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необходимости,  санитарной  обработки.  В  частности,   в     конструкции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оборудования должно быть сведено к минимуму наличие недоступных зон   или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участков, в которых могут скапливаться остатки продукции, создавая среду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для размножения микроорганизмов.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4. (3) При наличии возможности не следует использовать аппаратуру из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стекла. Как правило, части оборудования,  контактирующие  с   продукцией,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должны быть изготовлены из высококачественной нержавеющей стали.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  III. Производство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5. (4) Необходимо установить и контролировать качество используемой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воды в отношении химической и микробиологической чистоты.  Во   избежание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риска размножения микроорганизмов обслуживание  систем  подготовки   воды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должно быть организовано  надлежащим  образом.  После  любой   химической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санитарной обработки систем подготовки воды их  необходимо  промывать  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соответствии с  процедурой,  прошедшей 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валидацию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,  которая   гарантирует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полное удаление дезинфицирующих средств.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6. (5) Качество сырья,  получаемого  в  емкостях  большого   объема,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должно проверяться до их перемещения в емкости для хранения.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7. (6) Необходимо контролировать передачу сырья  по   трубопроводам,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чтобы гарантировать их поступление в нужное место.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8. (7) В помещениях, где содержится открытая продукция или открытые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чистые  упаковки,  не  допускается  нахождение  материалов,  от   которых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возможно отделение волокон и других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контаминантов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(например, картон   или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деревянные поддоны).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9.  (8)  Во  время  фасовки   необходимо   обеспечить     сохранение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однородности смесей, суспензий и иных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нерасфасованных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продуктов. Процессы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смешивания и фасовки должны пройти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валидацию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. Особое внимание необходимо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уделять обеспечению однородности смеси в начале,  после  остановок    и 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конце процесса наполнения.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10. (9) Если готовый продукт  упаковывается  не  сразу,   необходимо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установить  максимально  допустимое  время  до  его  упаковки,    а также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соответствующие условия хранения, которые следует строго соблюдать.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                                Приложение N 10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            к Правилам организации производства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lastRenderedPageBreak/>
        <w:t xml:space="preserve">                                и контроля качества лекарственных средств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Производство дозированных аэрозольных лекарственных препаратов под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давлением для ингаляций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     I. Принцип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1. Производство аэрозольных лекарственных препаратов под давлением с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дозирующими клапанами, предназначенных для  ингаляций,  требует   особого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внимания из-за специфического характера этой  лекарственной  формы.   Оно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должно осуществляться  в  условиях,  сводящих  к  минимуму   контаминацию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микроорганизмами и частицами.  Очень  важно  также  обеспечить   качество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деталей клапана, а в случае суспензий - их однородность.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II. Общие требования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2.  (1)  Как  правило,  используются  два  метода     производства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наполнения: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а) (а) система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двухстадийного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наполнения (наполнение под давлением):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фармацевтическая  субстанция 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суспендируется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в 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пропелленте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с   высокой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температурой кипения, дозу суспензии подают  в  контейнер,    вставляют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обжимают  клапан  и  через  шток  клапана  вводят 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пропеллент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с низкой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температурой кипения для получения готового лекарственного препарата, при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этом   поддерживают   достаточно    низкую    температуру    суспензии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фармацевтической субстанции в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пропелленте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для снижения  потерь  за   счет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испарения;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б)  (b)  процесс  однократного  наполнения  (холодное   наполнение):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фармацевтическую субстанцию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суспендируют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в смеси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пропеллентов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и содержат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суспензию под давлением или при низкой температуре, либо одновременно под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давлением и при низкой температуре, затем проводится наполнение упаковки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суспензией в один прием.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III. Помещения и оборудование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3. (2) Производство и наполнение при наличии возможности необходимо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проводить в закрытых системах.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4. (3) Зона, в которой продукция или чистые  компоненты   содержатся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открытыми, должна снабжаться отфильтрованным воздухом и   соответствовать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требованиям к производственной среде, по крайней мере, класса D. Входить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 зону следует через воздушные шлюзы.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IV. Производство и контроль качества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5. (4) Дозирующие клапаны для аэрозолей являются более сложными   по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сравнению с  большинством  устройств,  используемых  в   фармацевтической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промышленности. Это должно быть учтено в спецификациях на них,  а   также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при отборе проб и испытаниях. Особое значение  имеет  проведение   аудита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фармацевтической системы качества у производителя дозирующих клапанов.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6. (5) Все жидкости (в том числе жидкие или сжиженные под давлением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газообразные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пропелленты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) должны быть профильтрованы для удаления частиц,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размер которых больше 0,2 мкм.  Там,  где  это  возможно,   рекомендуется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проведение дополнительной фильтрации непосредственно перед наполнением.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7.  (6)  Контейнеры  и   клапаны   необходимо   очищать   согласно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валидированной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процедуре, которая соответствует назначению лекарственного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препарата  и  обеспечивает  отсутствие  любой  контаминации,    такой как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контаминация технологическими  вспомогательными  материалами   (например,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смазочными) или микробная контаминация.  После  очистки  клапаны   должны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храниться в чистых закрытых емкостях, также  должны  быть  приняты   меры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предосторожности,  предотвращающие  контаминацию  во  время   последующих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операций, например, при отборе проб. Упаковки должны поступать на   линию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наполнения в чистом виде или очищаться на  линии  непосредственно   перед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наполнением.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8.  (7)  Необходимо  обеспечить  однородность  суспензии  в  точке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наполнения в ходе всего процесса наполнения.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lastRenderedPageBreak/>
        <w:t xml:space="preserve">     9. (8)  При  использовании  метода 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двухстадийного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наполнения для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достижения  правильного  состава  необходимо  обеспечить  точную    массу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вводимых  веществ  на  обеих  стадиях.  Поэтому   во       многих случаях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целесообразен 100%-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ный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контроль массы на каждой стадии.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10. (9) Контроль после  наполнения  должен  подтвердить   отсутствие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утечек. Проверку на наличие  утечек  следует  проводить  так,    чтобы не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допустить микробной контаминации или остаточной влаги.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                                Приложение N 11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            к Правилам организации производства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      и контроля качества лекарственных средств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Компьютеризированные системы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     I. Принцип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1.   Настоящее   Приложение    применяется    ко    всем    типам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компьютеризированных  систем,  используемых  в   рамках     деятельности,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регулируемой требованиями настоящих Правил.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2. Компьютеризированная система представляет собой набор программных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  аппаратных  компонентов,  которые  совместно  выполняют   определенные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функции.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3. Применение компьютеризированной системы должно быть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валидировано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информационно-технологическая инфраструктура должна пройти квалификацию.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4. Если компьютеризированная система заменяет ручное управление, это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не должно приводить  к  снижению  качества  продукции,   технологического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контроля или  обеспечения  качества.  Общие  риски  процесса  не   должны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возрастать.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II. Общие требования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Управление рисками (1)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5. Управление рисками должно применяться в течение жизненного цикла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компьютеризированной системы в целях обеспечения безопасности пациентов,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целостности данных и качества продукции.  В  рамках  системы   управления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рисками решения по объему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валидационных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испытаний и проведению контролей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целостности данных должны основываться на обоснованной  и   документально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оформленной оценке рисков компьютеризированной системы.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    Персонал (2)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6. Необходимо поддерживать тесное сотрудничество между всем значимым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персоналом, вовлеченным в данный процесс, таким как  владелец   процесса,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владелец системы,  уполномоченные  лица  и  технический  персонал.  Весь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персонал  должен  иметь  необходимую  квалификацию,  уровень    доступа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определенные полномочия для выполнения возложенных на него обязанностей.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Поставщики и провайдеры услуг (3)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7. (3.1) В случае если для поставки, установки, настройки,   задания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конфигурации, интегрирования,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валидации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, технического обслуживания (в том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числе   через   удаленный   доступ),   модификации   или      поддержания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компьютеризированных  систем,  оказания  связанных  с  ними     услуг или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обработки данных привлекаются  третьи  лица  (в  частности,   поставщики,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провайдеры услуг), то между производителем и указанными третьими   лицами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заключаются  договоры.  Такими  договорами  рекомендуется   устанавливать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ответственность третьих лиц за надлежащее исполнение своих обязанностей.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8. (3.2) Компетентность и надежность поставщиков являются ключевыми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условиями  выбора   поставщика   программного   продукта       или услуг.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Необходимость оценки поставщика должна быть основана на оценке рисков.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9. (3.3) Документация, прилагаемая к коммерчески выпускаемым готовым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для  использования  программным  продуктам,  должна  быть     рассмотрена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уполномоченными  работниками  производителя  на  предмет     соответствия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lastRenderedPageBreak/>
        <w:t>требованиям производителя.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10. (3.4) Информация о системе качества и оценках  поставщиков   или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разработчиков    программного     обеспечения     и     установленных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компьютеризированных систем  должна  быть  доступна  для   предоставления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лицам, осуществляющим проверку, по их требованию.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 III. Стадия проекта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   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Валидация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(4)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11. (4.1)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Валидационная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документация  и  отчеты  должны   охватывать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соответствующие стадии жизненного  цикла  компьютеризированной   системы.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Производитель должен  обосновать  свои  стандарты,  протоколы,   критерии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приемлемости, процедуры и записи на основе оценки рисков.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12. (4.2)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Валидационная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документация должна включать записи контроля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изменений (если применимо) и отчеты о любых  отклонениях,  выявленных  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ходе процесса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валидации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13. (4.3) Должен быть в  наличии  текущий  перечень  (реестр)   всех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используемых компьютеризированных систем с указанием их функциональности,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подпадающей под требования настоящих Правил.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14. Для  критических  компьютеризированных  систем  должны    быть 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наличии подробное текущее описание физических и логических взаимосвязей,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потоков  данных  и  интерфейсов  с  другими  системами  или   процессами,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требуемые  ресурсы  всего  компьютерного  оборудования  и    программного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обеспечения, доступные меры безопасности.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15. (4.4) Спецификации  требований  пользователя  должны   описывать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необходимые функции компьютеризированной системы на основе документально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оформленной оценки рисков и влияния с точки зрения соблюдения   настоящих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Правил. Требования пользователя должны прослеживаться на протяжении всего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жизненного цикла компьютеризированной системы.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16. (4.5) Производитель должен предпринять все меры, гарантирующие,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что компьютеризированная система разработана в соответствии с надлежащей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системой   управления   качеством.   Поставщик   должен       быть оценен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соответствующим образом.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17.  (4.6)  С   целью  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валидации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компьютеризированных   систем,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изготовленных  по  индивидуальному  заказу   или       модифицированных 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соответствии   с   требованиями   заказчика,   необходимо     разработать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документированную  процедуру   оценки   качества   и     эксплуатационных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характеристик компьютеризированной системы на всех этапах ее   жизненного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цикла с оформлением соответствующих отчетов.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18. (4.7) Необходимо представить доказательства соответствия методов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 схем тестирования компьютеризированной системы.  В  частности,   должны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быть рассмотрены пределы параметров системы (процесса), границы данных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обработка ошибок. Необходимо документально оформить оценку   соответствия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применения автоматизированных средств тестирования и режимов их работы.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19. (4.8) Если данные  переводятся  в  другой  формат  или   систему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данных,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валидация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должна включать проверку неизменности значения и смысла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данных в процессе их миграции.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IV. Стадия эксплуатации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     Данные (5)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20. Компьютеризированные системы, осуществляющие электронный   обмен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данных с другими системами, должны включать  соответствующие   встроенные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средства контроля правильного и безопасного ввода и обработки  данных   с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целью минимизации рисков.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Контроль точности (6)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21.  Для  критических   данных,   вводимых   вручную,     необходимо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предусмотреть  дополнительный  контроль  точности  ввода  данных.  Этот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контроль  может  осуществляться  вторым  оператором   или   с   помощью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валидированных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электронных  средств.   Критичность   и     потенциальные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lastRenderedPageBreak/>
        <w:t>последствия ошибочного или неправильного ввода данных в  систему   должны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охватываться системой управления рисками.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 Хранение данных (7)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22.  (7.1)  Данные  должны  быть  защищены  от       повреждений как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физическими,  так  и  электронными  мерами.  Сохраненные  данные   должны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проверяться на доступность, читаемость и точность. Доступ к данным должен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быть обеспечен на протяжении всего периода их хранения.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23. (7.2) Необходимо выполнять регулярное резервное копирование всех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необходимых данных. Сохранность и  точность  резервных  копий,  а   также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возможность восстановления  данных  должны  быть  проверены  в   процессе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валидации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и периодически контролироваться.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   Распечатки (8)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24. (8.1) Необходимо иметь возможность  получения  четких   печатных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копий данных, хранящихся в электронном виде.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25. (8.2) Для записей, сопровождающих разрешение на  выпуск   серии,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должна быть предусмотрена возможность получения распечаток, указывающих,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изменялись ли какие-либо данные с момента их первоначального ввода.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Контрольные следы (9)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26. На основе оценки рисков необходимо уделить внимание встраиванию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 систему возможности создания записей  всех  существенных    изменений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удалений, связанных  с  областью  действия  настоящих  Правил   (система,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создающая "контрольные следы"). Причины  таких  связанных  с   настоящими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Правилами  изменений  или  удалений  данных   должны   быть     оформлены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документально.  Контрольные  следы  должны   быть       доступными, иметь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возможность  их  преобразования  в  понятную  для  пользователей   форму,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регулярно проверяться.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Управление изменениями и конфигурацией (10)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27.  Любые  изменения  в  компьютеризированной  системе,     включая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конфигурацию системы, должны проводиться только контролируемым способом 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соответствии с установленной процедурой.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Периодическая оценка (11)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28. Компьютеризированные системы должны периодически оцениваться для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подтверждения того,  что  они  остаются  в 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валидированном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состоянии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соответствуют требованиям настоящих Правил. Такие оценки должны включать,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  случае  необходимости,  оценку  текущего  диапазона     функциональных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возможностей, записей отклонений, сбоев,  проблем,  истории   обновлении,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отчеты об  эксплуатации,  надежности,  защищенности  и  о  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валидационном</w:t>
      </w:r>
      <w:proofErr w:type="spellEnd"/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статусе.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     Защита (12)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29. (12.1) Для обеспечения доступа к  компьютеризированной   системе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только лицами, имеющими на это право, необходимо использовать физические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  (или)  логические   элементы   контроля.   Соответствующие   способы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предотвращения несанкционированного доступа к системе могут  включать   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себя  использование  ключей,  карточек  доступа,  персональных    кодов с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паролями, биометрических данных,  ограничения  доступа  к   компьютерному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оборудованию и зонам хранения данных.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30.   (12.2)    Степень    защиты    зависит       от    критичности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компьютеризированной системы.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31. (12.3) Создание, изменение и аннулирование прав доступа   должно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быть зарегистрировано.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32. (12.4) Должна быть разработана  система  управления    данными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документами для идентификации операторов, осуществляющих вход,  а   также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lastRenderedPageBreak/>
        <w:t>для регистрации изменения, подтверждения или  удаления  данных,   включая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дату и время.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Управление инцидентами (13)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33. Все инциденты (непредвиденные случаи), включая системные сбои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ошибки данных, должны быть записаны  и  оценены.  Необходимо   установить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основную причину критических  сбоев  и  использовать  эту    информацию 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качестве основы корректирующих и предупреждающих действий.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Электронная подпись (14)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34. Электронные записи могут быть  подписаны  в  электронном   виде.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Электронные подписи должны: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а) (а) в рамках организации иметь такое же значение, как рукописные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подписи;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б) (b) быть неразрывно связанными с соответствующими записями;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в) (с) включать время и дату, когда они были поставлены.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  Выпуск серии (15)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35. Если  для  регистрации  процедуры  одобрения  и  выпуска  серии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используется  компьютеризированная  система,  она  должна   предоставлять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доступ для выпуска серии только уполномоченному  лицу,  а  также   должна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четко идентифицировать и  регистрировать  уполномоченное  лицо,   которое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одобрило  и  выпустило  серию.  Эти  действия  должны    осуществляться с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использованием электронной подписи.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Непрерывность работы (16)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36.  С  целью  обеспечения  работоспособности   компьютеризированных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систем, сопровождающих критические  процессы,  необходимо  принять   меры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предосторожности для гарантии непрерывности поддержки этих  процессов   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случае выхода системы из строя (например, с  использованием  ручной   или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альтернативной системы). Время,  необходимое  для  введения  в   действие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альтернативных  средств,  должно  учитывать  риски  и     соответствовать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конкретной  компьютеризированной  системе  и  сопровождаемому    рабочему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процессу. Эти меры должны быть надлежащим образом оформлены документально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 проверены.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 Архивирование (17)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37. Данные могут архивироваться. Эти данные должны  проверяться   на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доступность, удобство чтения и целостность. Если в   компьютеризированной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системе   необходимо   провести   существенные   изменения     (например,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компьютерного оборудования или программного  обеспечения),  должна   быть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обеспечена и проверена возможность восстановления данных.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V. Термины и определения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38. Для целей настоящего Приложения кроме терминов  и   определений,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предусмотренных главой II настоящих Правил, используются также следующие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основные понятия: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владелец процесса - лицо, ответственное за рабочий процесс;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владелец системы - лицо, ответственное за доступность и техническое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обслуживание  компьютеризированной  системы  и   безопасность     данных,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находящихся в этой системе;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жизненный цикл  -  все  стадии  существования   компьютеризированной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системы  от  формирования  первоначальных  требований  до     прекращения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эксплуатации, включая проектирование, определение технических требований,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программирование, тестирование, установку, работу и обслуживание;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информационно-технологическая   инфраструктура   -      компьютерное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оборудование и программное обеспечение, такое  как  сетевое   программное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обеспечение и операционные системы, которые позволяют применить  их   для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lastRenderedPageBreak/>
        <w:t>выполнения определенных функций;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компьютеризированная  система,  изготовленная  по    индивидуальному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заказу - индивидуально спроектированная компьютеризированная система для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обеспечения конкретного рабочего процесса;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приложение - программное обеспечение, установленное на определенной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платформе или компьютерном оборудовании  и  предоставляющее   специальные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функциональные возможности;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серийное программное обеспечение - коммерчески доступное программное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обеспечение, пригодность которого для  использования   продемонстрирована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большим количеством пользователей.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                                Приложение N 12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            к Правилам организации производства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      и контроля качества лекарственных средств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Использование ионизирующего излучения в производстве лекарственных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     препаратов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1. Производитель  продукции,  для  которой  ионизирующее   облучение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является  составной  частью  технологического  процесса,  должен    также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руководствоваться нормативными правовыми  актами  Российской   Федерации,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регламентирующими использование ионизирующего излучения при производстве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лекарственных средств.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     I. Введение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2. Ионизирующее излучение может использоваться  в   производственном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процессе для различных целей, включая  снижение  степени   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бионагрузки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стерилизацию исходного сырья, компонентов упаковки или продукции, а также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обработки препаратов крови.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3. Используется два вида ионизирующего излучения: гамма-излучение от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радиоактивного источника и  высокоэнергетическое  электронное   излучение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(бета-излучение), полученное с помощью ускорителя.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4. При гамма-излучении могут быть использованы два различных режима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обработки: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а) (i) порционный  режим:  продукция  размещается  в   фиксированном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положении вокруг источника излучения  и  не  может  быть    загружена или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выгружена, пока открыт источник ионизирующего излучения;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б) (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ii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) непрерывный режим: автоматизированная система транспортирует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продукцию в камеру для облучения мимо открытого источника   ионизирующего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излучения,  перемещает  ее  с  соответствующей  скоростью  по   заданному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маршруту, а затем выводит из камеры.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5. Радиационные  установки  с  ускорителями  электронов:   продукцию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перемещают через непрерывный или пульсирующий пучок  электронов   высокой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энергии  (бета-излучение),  развертку  которого  производят   в   обоих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направлениях перпендикулярно к перемещению продукции.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 II. Ответственность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6.  (1)  Радиационную  обработку  лекарственных  препаратов    может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проводить  непосредственно  ее  производитель  или  по  договору  с  ним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организация, имеющая в распоряжении  радиационную  установку.  При   этом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каждый из них должен  иметь  соответствующую  лицензию  на   производство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лекарственных средств.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7. (2) Производитель несет ответственность за качество продукции, 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том числе за результаты воздействия ионизирующего излучения. Организация,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проводящая радиационную обработку, несет ответственность  за  то,   чтобы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каждая упаковка получила дозу, определенную производителем (в том   числе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самая удаленная от источника излучения упаковка с продукцией).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8. (3) Требуемая доза с обоснованными предельными значениями должна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быть указана в регистрационном досье на лекарственный препарат.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   III. Дозиметрия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lastRenderedPageBreak/>
        <w:t xml:space="preserve">     9. (4) Дозиметрия - это измерение  поглощенной  дозы   ионизирующего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излучения с помощью дозиметров. Понимание принципов работы и   правильное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использование  техники  имеют  важное  значение  для 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валидации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,  ввода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установки в эксплуатацию и контроля процесса.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10. (5) Калибровка каждой партии  рабочих  дозиметров  должна   быть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прослеживаемой вплоть до национального или международного эталонов. Срок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действия калибровки должен быть установлен, обоснован и строго выдержан.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11. (6) Для определения изменения показаний штатных дозиметров после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облучения и при их калибровке должен использоваться один и тот же прибор.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При  использовании  разных  приборов  они  должны  быть     калиброваны 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абсолютных единицах поглощения.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12. (7) В зависимости от типа  используемых  дозиметров   необходимо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учитывать возможные источники погрешностей, включая влажность, изменения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температуры, период времени  между  облучением  и  измерением,  а   также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мощность поглощенной дозы.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13. (8) Длину волны прибора, используемого для измерения изменений 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поглощении дозиметров, и  прибор,  используемый  для  измерения   толщины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дозиметров,  необходимо  регулярно  проверять  путем  калибровки    через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определенные   временные   интервалы,   установленные   на      основании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стабильности, назначения и способа применения прибора.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IV.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Валидация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процесса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14. (9)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Валидация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- это действие, доказывающее, что процесс, то есть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получение продукцией  заданной  поглощенной  дозы,  достигает   ожидаемых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результатов.  Если  при   использовании   ионизирующего       излучения 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производстве  лекарственных  средств  нормативными   правовыми     актами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Российской Федерации установлены дополнительные требования к  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валидации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такие требования должны соблюдаться.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15. (10)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Валидация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должна включать в себя составление карты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дозного</w:t>
      </w:r>
      <w:proofErr w:type="spellEnd"/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поля, чтобы установить распределение поглощенной дозы внутри облучаемого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контейнера с продукцией при определенной схеме  размещения  продукции  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нем.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16. (11) Технические требования к процессу облучения должны включать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 себя, в частности, следующее: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а) (а) подробные сведения об упаковке продукции;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б) (b) схему(ы) укладки продукции внутри контейнера для   облучения.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Если в облучаемом контейнере находятся различные виды продукции,   особое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внимание необходимо уделять тому, чтобы плотная продукция получила полную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дозу и  не  экранировала  другую  продукцию.  Каждый  способ    укладки 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контейнер разных видов продукции должен быть определен в соответствующей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процедуре и должен пройти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валидацию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в) (с) схему расположения контейнеров вокруг источника   (порционный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режим) или маршрут  облучаемых  объектов  внутри  камеры  для   облучения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(непрерывный режим);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г) (d) верхнее и нижнее предельно допустимые  значения   поглощенной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дозы излучения для продукции и соответствующие методы дозиметрии;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д) (е)  верхнее  и  нижнее  предельные  значения    поглощенной дозы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излучения для облучаемого контейнера и соответствующие методы дозиметрии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для контроля этой поглощенной дозы;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е) (f) другие параметры процесса, включая мощность поглощенной дозы,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максимальное  время  экспозиции,  число  экспозиций,  количество   циклов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облучения.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17. Если облучение  проводят  по  договору,  то  в  таком   договоре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рекомендуется предусмотреть,  по  крайней  мере,  подпункты  "г"   и  "д"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пункта 16 настоящего Приложения, определяющие технические  требования   к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процессу облучения.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V. Ввод установки в эксплуатацию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  Общие требования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18. (12) Ввод в эксплуатацию - это  экспериментально  полученное 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документально оформленное доказательство того, что радиационная установка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lastRenderedPageBreak/>
        <w:t>при  работе  в  соответствии  с  техническими  требованиями  к   процессу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постоянно будет работать  в  заранее  установленных  пределах.   Согласно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настоящему Приложению заранее установленные пределы - это максимальное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минимальное допустимые значения  дозы,  предназначенной  для   поглощения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облучаемым контейнером. Изменения  в  работе  установки,  которые   могут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привести к выходу значений поглощенной контейнером дозы за эти   пределы,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ни при каких условиях не должны происходить без ведома оператора.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19. (13) Ввод в  эксплуатацию  должен  включать  в  себя   следующие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элементы: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а) (а) планирование;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б) (b) составление карты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дозного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поля;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в) (с) документальное оформление;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г) (d)  определение  требований  к  повторному  вводу    установки 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эксплуатацию.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Источники гамма-излучения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     Конструкция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20.  (14)  Поглощенная  доза,   полученная   определенной   частью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облучаемого контейнера в любой  определенной  точке  вокруг   излучателя,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зависит, в частности, от следующих факторов: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а) (а) активность и геометрия источника излучения;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б) (b) расстояние от источника до контейнера;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в) (с) продолжительность  облучения,  контролируемая  таймером   или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скоростью движения конвейера;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г) (d) состав и плотность материала, включая другую продукцию между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источником и определенной частью контейнера.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21. (15) Суммарная поглощенная доза зависит также от  маршрута,   по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которому движутся контейнеры при непрерывном режиме  облучения,  или   от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схемы загрузки при порционном режиме облучения, а  также  от   количества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циклов облучения.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22. (16) При фиксированном маршруте (при непрерывном облучении) или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при фиксированной схеме загрузки (при порционном  режиме  облучения),  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также при  постоянной  мощности  источника  и  виде  продукции   основным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параметром  установки,  контролируемым  оператором,  является    скорость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конвейера или время, установленное на таймере.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Составление карты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дозного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поля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23. (17) При составлении карты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дозного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поля  камера  для   облучения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должна быть заполнена контейнерами с муляжами  или  образцами   продукции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однородной плотности. Дозиметры должны быть расположены не менее  чем   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трех заполненных контейнерах, которые  проходят  через  излучатель.   Эти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контейнеры должны быть окружены аналогичными контейнерами  или   муляжами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продукции. Если продукция уложена неравномерно,  дозиметры  должны   быть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размещены в большем количестве контейнеров.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24. (18) Расположение дозиметров зависит  от  размеров   облучаемого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контейнера. Например, для контейнеров размером 1x1x0,5 м, дозиметры могут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располагаться в узлах трехмерной решетки с шагом 20 см с учетом   внешней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поверхности  контейнера.  Если  предполагаемые  зоны  с    максимальной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минимальной дозами известны из предыдущих опытов,  то  часть   дозиметров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может быть изъята из зон со средними значениями доз и помещена в зоны   с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экстремальными значениями дозы с шагом 10 см.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25.  (19)  В  результате  этой  процедуры  должны  быть   определены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минимальная и максимальная дозы, поглощенные продукцией  и   поверхностью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контейнера при заданных параметрах установки, плотности продукции и схеме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загрузки.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26. (20) В идеальном случае  для  определения  карты 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дозного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поля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необходимо использовать эталонные дозиметры, поскольку они имеют большую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точность.  Также  допустимо  использование   обычных       дозиметров, но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рекомендуется размещать рядом с ними эталонные дозиметры в  местах,   где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предполагаются минимальная и максимальная дозы, и в обычно контролируемом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месте в каждом модельном контейнере для облучения.  Полученные   значения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lastRenderedPageBreak/>
        <w:t>поглощенной дозы будут иметь случайную погрешность, которая  может   быть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определена путем многократных измерений.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27. (21) Измеренная обычным дозиметром минимальная наблюдаемая доза,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необходимая для гарантии того, что все  облученные  контейнеры   получили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минимальную требуемую дозу, должна быть установлена на основании   знания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случайной погрешности измерения штатных дозиметров.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28. (22) Во время определения карты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дозного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поля параметры установки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необходимо поддерживать постоянными, контролировать и регистрировать их.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Эти записи  вместе  с  результатами  дозиметрии  и  другими   полученными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записями необходимо сохранять.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Радиационные установки с ускорителями электронов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     Конструкция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29. (23)  Поглощенная  доза  ионизирующего  излучения  в   продукции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зависит от следующих основных факторов: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а) (а) характеристики пучка, а именно: энергия электронов,   средний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поток пучка, ширина развертки и равномерность пучка по ширине развертки;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б) (b) скорость конвейера;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в) (с) состав и плотность продукции;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г) (d) состав, плотность и толщина  материала,  находящегося   между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выходным окном и облучаемой частью продукции;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д) (е) расстояние от выходного окна до контейнера.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30. (24) Основными параметрами, контролируемыми оператором, являются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характеристики пучка и скорость конвейера.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Составление карты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дозного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поля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31. (25) При составлении карты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дозного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поля  дозиметры   необходимо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располагать между слоями гомогенного поглотителя, моделирующего реальную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продукцию, или между слоями образцов продукции однородной плотности так,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чтобы не менее 10 измерений  были  проведены  в  пределах   максимального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пробега электронов. Необходимо также соблюдать требования, изложенные   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пунктах 24-27 настоящего Приложения.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32. (26) При определении карты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дозного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поля параметры   радиационной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установки  необходимо  поддерживать   постоянными,       контролировать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регистрировать их. Эти записи вместе с результатами дозиметрии и другими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полученными записями необходимо сохранять.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Повторный ввод установки в эксплуатацию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33.  (27)  Процедура  повторного  ввода  в   эксплуатацию   должна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проводиться заново каждый раз, когда происходят изменения  процесса   или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параметров радиационной установки, способные повлиять  на   распределение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поглощенной дозы в облучаемом контейнере (например, при замене   стержней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облучателя). Объем работ по повторному вводу в эксплуатацию  зависит   от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степени  изменений,  внесенных  в  конструкцию  облучателя   радиационной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установки или в конфигурацию загрузки. При  наличии  сомнений   процедуру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повторного ввода установки в эксплуатацию необходимо провести заново.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    VI. Помещения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34. (28) Помещения следует проектировать  и  эксплуатировать   таким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образом, чтобы облученные контейнеры были отделены  от  необлученных   во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избежание  перекрестной  контаминации.  Если  материалы    обрабатывают 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закрытых  контейнерах  для  облучения,  то  нет  необходимости   отделять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фармацевтические  и  нефармацевтические  материалы  друг  от    друга при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условии, что в последующем не будет риска их контаминации.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35. Любая возможность загрязнения продукции  радионуклидами   должна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быть исключена.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VII. Технологический процесс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lastRenderedPageBreak/>
        <w:t xml:space="preserve">     36. (29) Контейнеры с продукцией необходимо загружать в соответствии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со схемой(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ами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) загрузки, установленной(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ыми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) в процессе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валидации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37. (30) Во время процесса дозу облучения для облучаемых контейнеров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необходимо  контролировать  с   использованием   прошедших     аттестацию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дозиметрических  методик.  Зависимость  между  этой  дозой   и   дозой,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поглощенной продукцией внутри контейнера, должна  быть  установлена   при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валидации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процесса и вводе радиационной установки в эксплуатацию.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38.  (31)  Для  того  чтобы  различать  облученные  и   необлученные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контейнеры, необходимо использовать индикаторы ионизирующего   излучения.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Однако такие индикаторы не должны использоваться в качестве единственного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средства различения или как единственный  показатель   удовлетворительных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результатов обработки.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39. (32) Одновременную обработку разных  видов  продукции  в   одной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загрузке в радиационной камере необходимо проводить только тогда,   когда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по результатам эксплуатации установки или по другим данным   установлено,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что  поглощенная  доза  в  каждом  отдельном  контейнере      находится 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установленных пределах.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40. (33) Если требуемая доза излучения получается более чем за одну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экспозицию или более чем за один проход через радиационную  камеру,   это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должно быть согласовано с юридическим  лицом,  на  имя  которого   выдано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регистрационное удостоверение.  При  этом  указанная  доза  должна  быть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получена в течение  предварительно  установленного  промежутка   времени.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Юридическое лицо, на имя которого выдано регистрационное   удостоверение,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должно быть уведомлено о незапланированных перерывах во время облучения,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если они удлиняют процесс облучения свыше заранее согласованного времени.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41. (34)  Облученная  продукция  всегда  должна  быть    отделена от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необлученной. Способы достижения этого  включают  в  себя   использование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индикаторов  радиации  (пункт 38  настоящего   Приложения),     а   также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соответствующую планировку помещений (пункт 34 настоящего Приложения).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  Гамма-излучатель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42. (35) При непрерывном режиме  облучения  дозиметры  должны   быть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расположены таким образом, чтобы под воздействием излучения одновременно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находились не менее двух дозиметров в течение всего процесса.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43. (36) При порционном режиме  не  менее  двух  дозиметров   должны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подвергаться воздействию  ионизирующего  излучения  в  местах   получения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минимальной дозы.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44. (37) При непрерывном режиме облучения должна быть предусмотрена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индикация требуемого рабочего положения источника. Положение источника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движение конвейера должны быть связаны  блокировкой.  Скорость   движения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конвейера необходимо постоянно контролировать и регистрировать.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45. (38) При порционном режиме облучения  перемещение  источника 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время экспозиции для каждой серии продукции  должны  контролироваться 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регистрироваться.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46. (39) Для получения желаемой дозы необходимо корректировать время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облучения и скорость движения конвейера с учетом распада  или  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дозарядки</w:t>
      </w:r>
      <w:proofErr w:type="spellEnd"/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источника излучения. Срок действия  параметров  установки  или   скорости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конвейера необходимо фиксировать документально и строго соблюдать.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Радиационные установки с ускорителями электронов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47. (40) В каждый контейнер должен быть помещен дозиметр.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48. (41)  Необходимо  непрерывно  регистрировать  среднее   значение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потока пучка, энергию электронов, ширину развертки и скорость конвейера.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Эти  параметры,   за   исключением   скорости   конвейера,     необходимо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контролировать в установленных пределах, определенных во время  ввода   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эксплуатацию, поскольку они подвержены спонтанным изменениям.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 VIII. Документация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49. (42) Количество поступивших контейнеров и контейнеров, прошедших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облучение и вывезенных с производственной площадки, должно  совпадать  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соответствовать значениям, указанным  в  сопроводительной   документации.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lastRenderedPageBreak/>
        <w:t>Любые расхождения должны регистрироваться и расследоваться.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50. (43) Оператор  радиационной  установки  должен    удостоверять 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письменном виде диапазон значений  поглощенных  доз,  полученных   каждым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контейнером при каждой загрузке или в серии продукции.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51. (44) Технологические записи и записи  по  контролю  для   каждой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серии продукции, прошедшей облучение, должны проверяться и подписываться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специально назначенным лицом и сохраняться. Метод и место хранения должны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быть согласованы между организацией, проводившей облучение, и юридическим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лицом,  на  имя  которого  выдано  регистрационное       удостоверение на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лекарственный препарат.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52.  (45)  Документация,  относящаяся  к 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валидации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радиационной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установки, должна храниться в течение одного года после истечения   срока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годности или, по крайней мере, в течение пяти лет после выпуска последней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продукции, прошедшей облучение на этой установке, в зависимости от того,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какой период дольше.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IX. Микробиологический контроль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53. (46) Ответственность  за  микробиологический  мониторинг   несет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производитель лекарственных  средств.  Этот  мониторинг  может   включать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мониторинг производственной среды и контроль продукции перед облучением,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как установлено в регистрационном досье.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                                Приложение N 13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            к Правилам организации производства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      и контроля качества лекарственных средств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Лекарственные препараты для клинических исследований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     I. Принцип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1. Лекарственные препараты для клинических исследований должны быть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произведены в соответствии с настоящими Правилами и с  учетом   положений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соответствующих  нормативных  правовых  актов  Российской     Федерации 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зависимости от стадии разработки лекарственного препарата. Методы работы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должны быть гибкими, чтобы обеспечивать возможность внесения изменений по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мере расширения знаний о процессе, и должны отвечать  стадии   разработки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лекарственного препарата.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2. При клинических исследованиях  могут  возникнуть   дополнительные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риски для участвующих в них пациентах по сравнению  с  рисками  для   тех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пациентов, которые принимают зарегистрированные лекарственные препараты.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3.  Применение  настоящих  Правил   к   производству     исследуемых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лекарственных препаратов направлено на исключение рисков для пациентов, 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также на то, чтобы на результаты клинических  исследований  не   повлияли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недостаточные безопасность, качество  или  эффективность   лекарственного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препарата, являющиеся следствием его ненадлежащего производства.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4. В равной  мере  эти  требования  предназначены  для   обеспечения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постоянства от серии к серии одного и того же исследуемого лекарственного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препарата, используемого в одном или в разных клинических исследованиях,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а также для документального оформления и обоснования изменений в процессе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разработки такого лекарственного препарата.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5. Производство  исследуемых  лекарственных  препаратов    связано с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дополнительной сложностью по сравнению с производством зарегистрированных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лекарственных  препаратов  из-за  отсутствия  установленных     процедур,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существующих различий в схемах клинических исследований и, как следствие,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разных требований к упаковкам, необходимости рандомизации и   кодирования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(маскирования, использование "слепого" метода), а также  из-за   большого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риска перекрестной контаминации и перепутывания лекарственных препаратов.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Кроме  того,  данные  об  эффективности  и  токсичности    лекарственного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препарата могут быть неполными,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валидация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процесса может  быть   неполной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или могут  использоваться  зарегистрированные  лекарственные   препараты,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которые были переупакованы или некоторым образом модифицированы. Персонал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производителя должен пройти подготовку по применению настоящих Правил   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отношении исследуемых лекарственных препаратов. Должно быть   установлено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lastRenderedPageBreak/>
        <w:t>взаимодействие со спонсорами клинических исследований, которые   являются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ответственными за организацию клинических исследований, включая качество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исследуемых лекарственных препаратов. Возросшая сложность технологических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процессов требует применения высокоэффективной фармацевтической   системы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качества.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6. Настоящим Приложением также установлены требования к   оформлению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заказов, отгрузке, транспортировке и возврату лекарственных   препаратов,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предназначенных для клинических исследований.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Лекарственные препараты, не являющиеся исследуемыми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7. Пациентам  могут  быть  предоставлены  лекарственные   препараты,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которые не являются исследуемыми препаратами,  плацебо  или   препаратами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сравнения. Такие лекарственные препараты могут  применяться  в   качестве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сопутствующей терапии  или  для  оказания  медицинской  помощи  с  целью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профилактики, диагностики или лечения, и (или) вследствие   необходимости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обеспечения  пациентам  медицинского  ухода.  Такие   препараты   также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допускается  применять  в  соответствии   с   протоколом     клинического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исследования  с  целью  стимулирования  физиологической      реакции. Эти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лекарственные  препараты  не   являются   исследуемыми     лекарственными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препаратами и могут быть  предоставлены  спонсором  или   исследователем.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Спонсор  должен  гарантировать,  что  данные  лекарственные     препараты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соответствуют заявлению о выдаче разрешения на  проведение   клинического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исследования и имеют требуемое для цели исследования качество. При   этом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он должен принять во внимание источник лекарственных препаратов, являются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ли такие лекарственные  препараты  зарегистрированными  и  были    ли они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переупакованы. Рекомендуется привлекать к этой работе уполномоченное лицо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 учитывать его мнение.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Лицензирование производства и подготовка к применению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8. Как полное производство, так  и  отдельные  стадии   производства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исследуемых лекарственных препаратов,  а  также  различные    процессы их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разделения, упаковки или их передача подлежат лицензированию. Лицензия на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производство  лекарственных  средств  не  требуется  для     подготовки к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применению   исследуемых   лекарственных   препаратов   в     медицинских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организациях.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9. В  рамках  указанных  положений  под  подготовкой  к   применению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понимается простой процесс, такой как: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растворение  или   диспергирование   исследуемого     лекарственного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препарата для его введения пациенту, или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разведение  или  смешивание  исследуемых(ого)     лекарственных(ого)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препаратов(а) с другим  веществом  (веществами),  используемого(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ых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)   как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носитель с целью введения лекарственного препарата.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10. Смешивание нескольких ингредиентов вместе, включая   действующее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вещество, с целью получения  исследуемого  лекарственного  препарата  не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является подготовкой к применению.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11. Исследуемый лекарственный препарат должен  быть  в  наличии  до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процесса подготовки к применению.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12. Процесс  подготовки  к  применению  рекомендуется   осуществлять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непосредственно перед введением.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13.  Такой  процесс  должен  быть  изложен  в  заявлении    о выдаче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разрешения  на  проведение  клинического  исследования  и  (или)  досье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исследуемого  лекарственного  препарата  и  в  протоколе     клинического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исследования либо в соответствующей инструкции, имеющейся в   медицинской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организации.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II. Термины и определения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14. Для целей настоящего Приложения используются следующие основные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понятия: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досье на лекарственный препарат - комплект  документов,   содержащих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всю информацию (или ссылки на соответствующие документы), необходимую для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составления подробных инструкций  по  производству,  упаковке,   контролю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lastRenderedPageBreak/>
        <w:t>качества, выдаче разрешения на  выпуск  серии  и  отгрузке   исследуемого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лекарственного препарата;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заказ  -  задание  на  производство,  упаковку  и  (или)    доставку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определенного  количества  единиц  исследуемых(ого)    лекарственных(ого)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препаратов(а);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импортер исследуемого лекарственного средства - лицо, имеющее право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на  импорт  исследуемого  лекарственного   препарата,       оформленное 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соответствии с нормативными правовыми актами Российской Федерации;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исследователь  -  физическое  лицо,  несущее      ответственность за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проведение клинического исследования в медицинской организации. В случае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проведения  исследования  в   медицинской   организации       группой лиц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исследователем  (именуемым  также  главным   исследователем)     является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руководитель группы;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исследуемый лекарственный препарат  -  лекарственный  препарат   или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плацебо, исследуемые или используемые в качестве препарата сравнения при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проведении  клинического  исследования.  К  исследуемым     лекарственным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препаратам  относятся  также   уже   зарегистрированные     лекарственные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препараты, если способ их  применения  или  производства   (лекарственная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форма или упаковка) отличается от зарегистрированного, а также в   случае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их использования по еще  не  одобренным  показаниям  или  для   получения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дополнительной информации об уже зарегистрированной лекарственной форме;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клиническое исследование - любое исследование, проводимое с участием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человека в качестве субъекта для выявления или подтверждения клинических,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фармакологических   и   (или)   других   фармакодинамических   эффектов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исследуемого(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ых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) лекарственного(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ых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) препарата(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ов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) и (или) для   выявления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нежелательных реакций на него (них),  и  (или)  для  изучения  его  (их)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всасывания, распределения, метаболизма и выведения с  целью  оценки   его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(их) безопасности и (или) эффективности;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отгрузка - операции по упаковке для отгрузки и  по   транспортировке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заказанных исследуемых лекарственных препаратов;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препарат  сравнения  -  исследуемый  лекарственный      препарат или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зарегистрированный лекарственный препарат (для активного контроля)   либо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плацебо,  используемые  для  сравнения   при   проведении     клинических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исследований;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рандомизационный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код - список, позволяющий установить, какую терапию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 учетом рандомизации получает каждый пациент;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рандомизация - процесс распределения пациентов по  группам   лечения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или  контроля  случайным  образом,  позволяющий   свести   к   минимуму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субъективность;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"слепой" метод ("маскировка") - метод, при применении которого одна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или  более  сторон,  участвующих  в  исследовании,  не    информированы 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проводимом(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ых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)  терапевтическом(их)  назначении  (назначениях).   Простой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"слепой"  метод  означает  неосведомленность  пациента(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ов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),  а    двойной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"слепой" метод - неосведомленность о проводимом(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ых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)   терапевтическом(их)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назначении (назначениях) пациента(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ов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), исследователя(ей), наблюдателей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 некоторых случаях лиц, анализирующих полученные  данные.  В   отношении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исследуемого   лекарственного   препарата   "слепой"   метод   означает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преднамеренную маскировку идентичности этого лекарственного препарата   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соответствии с инструкциями спонсора. Раскрытие кода (снятие маскировки)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означает  раскрытие  информации,  позволяющей  идентифицировать     ранее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замаскированный лекарственный препарат;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спонсор - юридическое лицо, осуществляющее  организацию   проведения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клинического  исследования  лекарственного  препарата  для   медицинского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применения.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III. Управление качеством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15.  (1)  Фармацевтическая  система  качества,       разработанная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проверенная производителем, должна соответствовать требованиям настоящих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Правил, относящимся к исследуемым лекарственным препаратам, должна   быть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документально оформлена и доступна спонсору.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16. (2) Спецификации и технологические  инструкции  на   исследуемые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лекарственные препараты могут изменяться в процессе их разработки, но при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этом необходимо обеспечить их полный контроль  и 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прослеживаемость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всех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lastRenderedPageBreak/>
        <w:t>изменений.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    IV. Персонал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17. (3) Весь персонал, деятельность которого связана с исследуемыми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лекарственными  препаратами,  должен  пройти  соответствующее   обучение,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связанное со спецификой данного вида продукции.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18. Даже в случаях, когда  штат  работников  немногочисленный,   для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производства каждой серии исследуемых  лекарственных  препаратов   должен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быть определен отдельный персонал, отвечающий за производство и контроль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качества.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19.   (4)   Уполномоченное   лицо   должно        обеспечить наличие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соответствующих систем, отвечающих требованиям настоящего Приложения. Для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этого уполномоченное лицо должно иметь надлежащую подготовку  в   области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разработки   лекарственных   препаратов   и   проведения      клинических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исследований. Руководство для уполномоченного лица по оценке исследуемых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лекарственных препаратов приведено в пунктах 61-65 настоящего Приложения.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V. Помещения и оборудование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20.  (5)  При  работе  с  исследуемыми  лекарственными   препаратами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информация о токсичности, активности и сенсибилизирующих свойствах может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быть неполной, в  связи  с  этим  производитель  должен  уделять   особое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внимание  сведению  к  минимуму   рисков   перекрестной     контаминации.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Конструкция оборудования и помещений, методы  испытаний  и    контроля, 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также пределы допустимых  концентраций  остатков  после  очистки   должны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учитывать  характер  указанных  рисков.   В   соответствующих   случаях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производитель  должен   обращать   внимание   на       организацию работы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производственными циклами  (кампаниями).  При  выборе  моющего   средства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необходимо  учитывать  растворимость   лекарственного       препарата для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клинических исследований.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  VI. Документация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Спецификации и инструкции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21. (6) Спецификации  (на  исходное  сырье,  первичные   упаковочные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материалы, промежуточные продукты,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нерасфасованную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и готовую продукцию),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регламенты, технологические инструкции и инструкции по  упаковке   должны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быть настолько полными, насколько  это  позволяет  существующий   уровень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знаний о  продукте.  По  ходу  разработки  лекарственного    препарата их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необходимо периодически оценивать и  обновлять  (при    необходимости). 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каждой  новой  версии  должны  быть  учтены  самые  последние   данные,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используемая в настоящее время  технология,  требования   Государственной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фармакопеи Российской Федерации и нормативных правовых актов   Российской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Федерации. Новая версия должна  также  содержать  ссылку  на   предыдущую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версию для обеспечения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прослеживаемости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изменений. Производитель   должен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утвердить процедуру для внесения любых изменений, которые могут повлиять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на качество исследуемого лекарственного препарата, в частности,  на   его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стабильность и биоэквивалентность.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22. (7) Обоснования для внесения изменений должны быть документально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оформлены.  Производитель  должен  проанализировать  влияние    внесенных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изменений  на  качество  исследуемого  лекарственного  препарата  и  на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проводимые клинические исследования. Результаты  такого  анализа   должны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быть оформлены документально.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        Заказ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23. (8) Заказ должен содержать требование на производство  и   (или)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упаковку определенного числа единиц продукции и (или) ее отгрузку. Заказ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производителю направляется  спонсором  или  лицом,  действующим    по его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поручению. Заказ должен быть оформлен на бумажном  носителе  и    (или) 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электронном виде и быть достаточно четким во избежание разночтений. Заказ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должен быть утвержден лицом, имеющим соответствующие полномочия, и иметь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lastRenderedPageBreak/>
        <w:t>ссылку на досье на лекарственный  препарат  и  на  протокол   клинических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исследований.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Досье на лекарственный препарат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24.  (9)  Досье  на  лекарственный  препарат   должно     непрерывно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обновляться  по  мере  разработки  лекарственного  препарата.    При этом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производитель должен обеспечить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прослеживаемость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предыдущих версий досье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на лекарственный препарат.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25. Досье на лекарственный  препарат  должно  включать  в    себя, 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частности, следующие документы (или содержать ссылки на них):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спецификации  и  аналитические  методики  на  исходное     сырье  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упаковочные материалы;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спецификации   и   аналитические   методики   на      промежуточную,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нерасфасованную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и готовую продукцию;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технологические инструкции;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методики контроля в процессе производства;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утвержденную копию этикетки;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протоколы клинических исследований и,  в  соответствующих   случаях,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рандомизационные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коды;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договоры с исполнителями, указанные  в  пунктах  237-255   настоящих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Правил (при необходимости);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данные о стабильности;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условия хранения и транспортировки.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26. Приведенный перечень документов может изменяться в   зависимости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от лекарственного препарата и стадии его разработки. Содержащаяся в досье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информация должна служить основой при оценке готовности  для  приемки 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выдачи разрешения  на  выпуск  конкретной  серии  уполномоченным   лицом,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которое должно иметь доступ  к  такой  информации.  Если  разные   стадии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процесса   производства   осуществляют   на   разных        участках, где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ответственность несут  разные  уполномоченные  лица,  допускается   вести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отдельные  досье  с  ограниченной  информацией,  имеющей      отношение к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деятельности на соответствующих участках.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Регламент и технологические инструкции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27. (10) Каждая производственная операция или операция по   отгрузке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должна  выполняться  в  соответствии  с  четкой  и  достаточно   полной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инструкцией и сопровождаться оформлением соответствующих  записей.   Если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операция не является повторяемой, то не обязательно составлять регламент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 технологические инструкции. Записи имеют особое значение для подготовки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окончательных  текстов  документов,  которые  будут    использоваться при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серийном производстве после получения регистрационного удостоверения   на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лекарственный препарат.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28. (11) Информация, содержащаяся в досье на лекарственный препарат,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должна  использоваться   при   разработке   подробных       инструкций по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производству,  упаковке,  испытаниям  для  контроля  качества,   условиям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хранения и транспортировки.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Инструкции по упаковке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29. (12) Исследуемые лекарственные препараты, как  правило,   должны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упаковываться индивидуально  для  каждого  пациента.  Количество   единиц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упаковываемой продукции должно быть определено  до  начала  операций  по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упаковке с учетом количества единиц, необходимых для проведения контроля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качества, и отбора  архивных  образцов  для  хранения.  После   окончания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упаковки и маркировки необходимо составить  материальный  баланс,   чтобы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гарантировать правильный учет каждого вида продукции для  каждой   стадии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производства.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Записи по производству, контролю и упаковке серии продукции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30. (13) Досье  на  серию  должно  содержать  достаточно   подробную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информацию для точного прослеживания  последовательности  операций.   Это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lastRenderedPageBreak/>
        <w:t>досье  должно  содержать  все  существенные  замечания,    обосновывающие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использованные процедуры или внесенные изменения, дающие новую информацию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   лекарственном   препарате    и    позволяющие       усовершенствовать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производственные операции.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31. (14) Записи по производству серии продукции должны храниться не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менее пяти лет после завершения или прекращения последнего   клинического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исследования, в котором была использована эта серия.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  VII. Производство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Упаковочные материалы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32. (15) В спецификациях и методиках контроля качества должны   быть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предусмотрены   специальные   меры   по   предотвращению       случайного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раскодирования из-за различий внешнего  вида  разных  серий   упаковочных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материалов.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Технологические операции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33. (16) На стадии разработки лекарственного  препарата   необходимо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определить критические параметры и виды контроля в процессе производства.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Временные параметры и виды контроля в процессе производства  могут   быть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определены на  основе  приобретенного  опыта,  в  том  числе   предыдущих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исследований по разработке. Ответственный персонал должен уделять особое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внимание   разработке   необходимых   инструкций   и       постоянному их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совершенствованию с учетом опыта, приобретаемого в процессе производства.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Установленные  и  контролируемые  параметры  должны  быть    обоснованы 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соответствии с имеющейся в данное время информацией.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34.  (17)  Допускается  не  проводить 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валидацию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технологических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процессов производства исследуемых лекарственных  препаратов  в   объеме,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предусматриваемом для серийного производства. В любом случае помещения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оборудование должны быть квалифицированы. Для  стерильных   лекарственных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препаратов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валидация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процессов стерилизации должна проводиться в том   же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объеме,  что  и  для  зарегистрированных  лекарственных     препаратов. 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соответствующих случаях, для обеспечения безопасности биотехнологических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лекарственных  препаратов  для  клинических  исследований   производитель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должен подтвердить эффективность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инактивации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и (или) удаления вирусов  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(или) других примесей  биологического  происхождения  в    соответствии с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научными  принципами  и   методами,   изложенными   в     соответствующих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руководствах.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35.  (18) 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Валидация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асептических  процессов  представляет   особую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трудность при малых размерах серий продукции. В этих случаях число единиц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продукции, наполняемых средами, может  быть  равно  наибольшему   размеру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серии продукции. При наличии  возможности  (в  том  числе  для   имитации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процесса) производитель должен наполнять средами наибольшее число единиц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продукции для обеспечения большей достоверности результатов. Наполнение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герметизация являются преимущественно  ручными  или   полуавтоматическими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операциями, представляющими  риск  для  стерильности.  В  связи    с этим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необходимо уделить повышенное внимание обучению персонала  и   проведению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валидации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методов  асептического  производства  с   участием     каждого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оператора.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Требования к препарату сравнения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36.  (19)  Если  препарат   сравнения   подвергается     изменениям,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производитель  должен  обеспечить  доступность  данных      (например, по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стабильности, сравнительному  изучению  растворимости,  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биодоступности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),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подтверждающих, что такие изменения не окажут существенного  влияния   на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исходные параметры качества этого лекарственного препарата.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37.  (20)  Срок  годности  препарата   сравнения,       указанный на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первоначальной упаковке, может не совпадать со сроком годности препарата,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переупакованного в  другую  упаковку,  не  обеспечивающую   эквивалентный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уровень защиты или если такая упаковка несовместима с препаратом. В связи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 этим спонсор или лицо, действующее от  его  имени,  должны   определить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lastRenderedPageBreak/>
        <w:t>приемлемую дату, до которой допускается использовать препарат,   учитывая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природу препарата, характеристики упаковки и условия,  в  которых   будет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храниться этот препарат. Новый срок годности должен быть обоснован и   не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может превышать срок годности, указанный на первоначальной упаковке. Срок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годности   должен   согласовываться   с   длительностью      клинического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исследования.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Операции по кодированию ("слепой" метод)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38. (21) Если  исследуемые  лекарственные  препараты    кодируют, то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должны  быть  разработаны  системы,  обеспечивающие  кодировку   и   ее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сохранение,   но   при   необходимости   позволяющие     идентифицировать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закодированную  ("слепую")  продукцию,  в  том   числе       номера серий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исследуемого  лекарственного  препарата  до  операции  по    кодированию.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Производитель должен  предусмотреть  возможность  быстрой   идентификации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исследуемого лекарственного препарата в экстренных случаях.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  Код рандомизации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39. (22)  В  инструкциях  должны  быть  описаны  все    процедуры по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созданию,  защите,  распределению,  обработке  и  хранению    любого кода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рандомизации, использованного для упакованных исследуемых   лекарственных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препаратов, а также методы раскрытия кода.  Производитель  должен   вести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соответствующие записи.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Операции по упаковке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40. (23) При упаковке исследуемого лекарственного  препарата   может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оказаться необходимым одновременное нахождение различных видов продукции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на одной упаковочной линии. Производитель должен свести к минимуму   риск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перепутывания лекарственных препаратов путем выполнения   соответствующих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процедур и (или) применения специального оборудования и соответствующего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обучения персонала.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41. (24) Операции по упаковке и маркировке исследуемых лекарственных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препаратов могут быть более сложными и  подверженными  ошибкам,   которые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труднее выявлять, чем при производстве зарегистрированных   лекарственных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препаратов. Особенно это касается исследуемых лекарственных препаратов с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похожим внешним видом при использовании "слепого" метода. В связи с этим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требуется принимать особые меры по предотвращению ошибок  в   маркировке,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например, за счет сведения баланса этикеток, очистки линии, осуществления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контроля в процессе производства специально обученным персоналом.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42. (25) Упаковка  должна  гарантировать  сохранность   исследуемого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лекарственного препарата в надлежащем состоянии  при  транспортировке 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хранении в промежуточных пунктах назначения. Вторичная  упаковка   должна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быть такой,  чтобы  было  сразу  заметно  ее  вскрытие  или    любое иное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вмешательство во время транспортировки.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     Маркировка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43. (26) В таблице N 1 объединены требования, содержащиеся в пунктах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43-48  настоящего  Приложения.  Маркировка  должна  обеспечивать   защиту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пациента,  возможность  прослеживания  и  идентификации    лекарственного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препарата и исследования, а также способствовать правильному   применению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исследуемого лекарственного препарата.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44. На этикетках должна содержаться следующая информация,  если   не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обосновано  ее  отсутствие  (например,  при  наличии     централизованной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электронной системы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рандомизированного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кодирования):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а)  (а)  наименование  (имя),  адрес  и  номер  телефона   спонсора,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юридического лица,  привлеченного  спонсором  к  организации   проведения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клинического  исследования  (далее  -   контрактная     исследовательская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организация) или исследователя (основного контактного лица для получения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информации   относительно   лекарственного   препарата,      клинического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исследования и для экстренного раскодирования);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б) (b) лекарственная форма, способ введения, количество дозированных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lastRenderedPageBreak/>
        <w:t>единиц, и в случае проведения открытого исследования  -  наименование 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(или) шифр лекарственного препарата и его дозировку и (или) активность;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в) (с) номер серии и (или)  код  для  идентификации    содержимого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операции по упаковке;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г)  (d)  номер  (код)  исследования,  позволяющий   идентифицировать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исследование, медицинскую организацию, исследователя и спонсора, если это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не указано в другом месте;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д) (е) идентификационный код пациента и номер визита (при наличии);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е)  (f)  фамилия  и  инициалы  исследователя  (если  не    указано 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подпунктах "а" или "г");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ж) (g) указания по использованию (может быть  приведена  ссылка   на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листок-вкладыш либо другой пояснительный документ,  предназначенный   для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пациента или лица, осуществляющего введение лекарственного препарата);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з) (h) надпись "Для клинических исследований";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и) (i) условия хранения;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к) (j) срок использования с указанием месяца и года таким   образом,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чтобы избежать любой  неопределенности  (может  быть  указана    дата, до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которой необходимо использовать лекарственный препарат  для   клинических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исследований, срок годности или дата повторного контроля);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л)  (k)  надпись  "Хранить  в  недоступном  для  детей    месте", за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исключением  случаев,  когда  лекарственный  препарат    предназначен для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использования только в условиях стационара.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45. (27) Адрес и номер  телефона  основного  контактного  лица  для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передачи информации относительно лекарственного препарата,   клинического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исследования и экстренного  раскодирования  могут  быть  не    указаны на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этикетке, если  пациенту  предоставлены  инструкция  по    применению или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карточка, на которой указаны эти данные, а также дана инструкция держать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их при себе постоянно.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46. (28) Данные должны быть приведены  на  русском  языке.   Данные,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указанные в пункте 44 настоящего Приложения, должны  находиться  как   на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первичной, так и на  вторичной  упаковке  (кроме  случаев,    описанных 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пунктах 47-48 настоящего Приложения). Требования к содержанию маркировки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на этикетках на первичной и вторичной упаковках приведены в  таблице   1.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Также на этикетках может быть приведена информация на других языках.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47. (29)  В  случаях,  когда  исследуемый  лекарственный   препарат,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передаваемый пациенту или лицу,  осуществляющему  введение   исследуемого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лекарственного препарата, сопровождается вторичной упаковкой, содержащей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информацию, указанную  в  пункте 44  настоящего  Приложения,   маркировка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первичной упаковки (или  любого  запечатанного  дозирующего   устройства,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содержащего первичную упаковку) должна содержать следующую информацию: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а) (а) наименование (имя) спонсора,  контрактной   исследовательской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организации или исследователя;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б) (b) лекарственная форма, способ введения (может  не   указываться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для твердых пероральных форм), количество дозированных единиц, и в случае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проведения  открытого  исследования  -  наименование   и       (или) шифр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лекарственного препарата и его дозировку и (или) активность;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в) (с) номер серии и (или)  код  для  идентификации    содержимого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операции по упаковке;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г)  (d)  номер  (код)  исследования,  позволяющий   идентифицировать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исследование, медицинскую организацию, исследователя и спонсора, если это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не указано в другом месте;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д) (е) идентификационный код пациента и номер визита (при наличии).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48. (30) Если первичной упаковкой является блистер  или  она   имеет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малый размер (например, ампулы,  на  которых  не  могут  быть   размещены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данные,  указанные  в  пункте 44  настоящего  Приложения),    должна быть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предусмотрена вторичная упаковка с этикеткой, содержащей эти данные. При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этом на первичной упаковке должны быть указаны: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а) (а) наименование (имя) спонсора,  контрактной   исследовательской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организации или исследователя;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б) (b) способ введения (можно не указывать для твердых   пероральных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форм), и в случае проведения открытого  исследования  -    наименование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(или) шифр лекарственного препарата и его дозировка и (или) активность;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в) (с) номер серии и (или)  код  для  идентификации    содержимого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операции по упаковке;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lastRenderedPageBreak/>
        <w:t xml:space="preserve">     г)  (d)  номер  (код)  исследования,  позволяющий   идентифицировать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исследование, медицинскую организацию, исследователя и спонсора, если это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не указано в другом месте;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д) (е) идентификационный код пациента и номер визита (при наличии).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Таблица 1. Суммарная информация о маркировке (пункты 43-48)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а)  наименование  (имя),  адрес  и   номер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телефона       спонсора,       контрактной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исследовательской          организации или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исследователя (основного контактного  лица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для  получения   информации   относительно          ОБЩИЙ СЛУЧАЙ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лекарственного   препарата,   клинического    Для первичной упаковки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исследования     и     для     экстренного       вторичной упаковки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раскодирования);                                     (пункт 44)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                    +-------------------------+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                    | Информация, указанная в |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                    | подпунктах "а"*(1) -"л" |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                    +-------------------------+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                        ПЕРВИЧНАЯ УПАКОВКА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                      Если первичную упаковку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                       и вторичную упаковку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                     хранят вместе (пункт 47)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                               *(5)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                    +-------------------------+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                    | Информация, указанная в |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                    |   подпунктах "а"*(2)    |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                    |   "б"*(3) "в" "г" "д"   |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                    +-------------------------+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б) лекарственная форма,  способ  введения,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количество дозированных единиц, и в случае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проведения   открытого      исследования -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наименование и (или)  шифр  лекарственного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препарата  и   его   дозировка     и (или)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активность;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в)   номер   серии   и       (или) код для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идентификации содержимого  и  операции  по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упаковке;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г) номер (код)  исследования,  позволяющий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идентифицировать исследование, медицинскую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организацию,  исследователя  и   спонсора,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если это не указано в другом месте;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д) идентификационный код пациента и  номер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визита (при наличии);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е) фамилия и инициалы исследователя  (если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не указано в подпунктах "а" или "г");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ж) указания по использованию  (может  быть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приведена ссылка  на  листок-вкладыш  либо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другой       пояснительный       документ,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предназначенный  для  пациента  или  лица,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осуществляющего  введение   лекарственного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препарата);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з) надпись "Для клинических исследований";       ПЕРВИЧНАЯ УПАКОВКА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и) условия хранения;                            Блистеры или упаковки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к) срок использования с указанием месяца и         малого размера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года таким образом, чтобы  избежать  любой         (пункт 48)*(5)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неопределенности (может быть указана дата,   +-------------------------+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до   которой    необходимо    использовать   | Информация, указанная в |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лекарственный препарат, срок годности  или   |   подпунктах "а"*(2)    |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дата повторного контроля);                   |"б"*(3),*(4) "в" "г" "д" |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л)  надпись  "Хранить  в   недоступном для   +-------------------------+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детей  месте",  за  исключением   случаев,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lastRenderedPageBreak/>
        <w:t xml:space="preserve"> когда лекарственный препарат  предназначен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для  использования   только   в   условиях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стационара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Примечания: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*(1) Адрес и номер телефона основного контактного лица для получения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информации   относительно   лекарственного   препарата,      клинического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исследования  и  экстренного  раскодирования  может  не    содержаться на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этикетке,  если  пациенту  предоставлены   инструкция   по     применению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лекарственного препарата или карточка, где указаны эти данные,  а   также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дана инструкция держать их  при  себе  все  время  (пункт 45   настоящего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Приложения).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*(2) Не нужно размещать адрес и номер телефона основного контактного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лица для информации относительно лекарственного препарата,   клинического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исследования и экстренного раскодирования.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*(3) Способ введения можно не  указывать  для  твердых   пероральных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лекарственных форм.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*(4)  Можно  не  указывать  лекарственную   форму   и     количество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дозированных единиц.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*(5) Если на вторичной упаковке содержится информация, приведенная 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пункте 44 настоящего Приложения.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49.  (31)  Для  пояснения  указанной  выше  информации    могут быть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использованы  символы  или   пиктограммы.   Может   быть     представлена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дополнительная  информация,  предостережения  и  (или)      инструкции по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обращению с лекарственным препаратом.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50. (32) В случае проведения клинических исследований, когда: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а)  нет  необходимости  в  отдельных  процессах     производства или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упаковки;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б)   при   исследовании   используются   лекарственные     средства,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зарегистрированные, произведенные или импортированные в  соответствии   с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законодательством Российской Федерации;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в) в исследовании принимают участие пациенты с теми   заболеваниями,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которые  соответствуют  показаниям  к  применению,       утвержденным при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регистрации, - на первичной упаковке так, чтобы не закрыть   оригинальную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этикетку, дополнительно должны быть приведены следующие данные: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(i)  название  (имя)   спонсора,   контрактной     исследовательской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организации или исследователя;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(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ii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)  номер  (код)  исследования,   позволяющий     идентифицировать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медицинскую организацию, исследователя и субъекта исследования.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51.  (33)  Если  необходимо  изменить  дату,  до       которой может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использоваться исследуемый лекарственный препарат,  на  упаковку   должна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быть нанесена дополнительная этикетка. На дополнительной этикетке должна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быть  указана  новая  дата,   до   которой   допускается     использовать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лекарственный  препарат,  а  также   повторно   указан       номер серии.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Дополнительную   этикетку   можно   наклеивать   поверх       старой даты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использования, но она не должна закрывать исходный номер серии,   который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необходим для контроля качества. Нанесение дополнительной этикетки должно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осуществляться  организациями,  имеющими   лицензию   на     производство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лекарственных средств  или  лицензию  на  фармацевтическую   деятельность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(хранение лекарственных препаратов  для  медицинского  применения).   При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необходимости нанесение дополнительной этикетки может  осуществляться   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медицинской организации фармацевтическим работником  данной   организации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или  под  его  контролем,  либо  медицинским   работником     медицинской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организации в соответствии с  требованиями  законодательства   Российской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Федерации. Если это невозможно, нанесение дополнительной этикетки   может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осуществлять  монитор   клинического   исследования,   который   прошел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соответствующее обучение.  Указанную  операцию  необходимо    проводить 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соответствии  с  настоящими  Правилами,  специальными  и     стандартными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операционными процедурами, а при необходимости передавать их   выполнение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другой организации по договору.  Проведение  указанной  операции   должен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контролировать другой работник. Нанесение дополнительной этикетки должно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быть  тщательным  образом  оформлено  документально  как  в    документах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lastRenderedPageBreak/>
        <w:t>клинического исследования, так и в досье на серию.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VIII. Контроль качества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52. (34) Поскольку процессы могут быть не  окончательно   определены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или не в полной мере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валидированы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, необходимо  уделять  особое   внимание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испытаниям для обеспечения гарантии того,  что  каждая  серия   продукции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соответствует спецификации.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53. (35) Контроль качества необходимо осуществлять в соответствии с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досье на лекарственный препарат. Производитель должен проводить проверку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эффективности кодирования и документально оформлять ее результаты.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54.  (36)  Образцы  исследуемых  лекарственных  препаратов    должны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храниться в двух целях: для обеспечения наличия образца для аналитических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испытаний и для  обеспечения  наличия  образца  готового   лекарственного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препарата. Таким образом, образцы можно разделить на две категории: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контрольный образец - образцы серии  исходного  сырья,   упаковочных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материалов, лекарственного препарата в первичной упаковке  или   готового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лекарственного препарата, которые хранят для проведения анализа в случае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возникновения такой необходимости. Производитель должен сохранять образцы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 критических промежуточных стадий (например, со стадий,  после   которых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предусматривается  проведение  аналитических  исследований   и     выдача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разрешений  на  выпуск)  и  образцы  промежуточных  продуктов,    которые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поставляются за пределы зоны контроля производителя, если это   позволяет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стабильность образцов;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архивный образец - образец в окончательной упаковке, отобранный   из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серии готовой продукции. Его хранят в целях подтверждения   идентичности.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Например, в течение срока  хранения  серии  может  потребоваться   осмотр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образца или упаковки, маркировки, инструкции  по  применению,   получение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информации о номере серии и сроке годности.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55. Во  многих  случаях  контрольные  и  архивные  образцы   готовой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продукции идентичны  и  являются  единицами  продукции  в   окончательной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упаковке.  В  таких  случаях  контрольные  и  архивные      образцы могут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рассматриваться как взаимозаменяемые.  Контрольные  и  архивные   образцы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исследуемого  лекарственного  препарата,  в  том  числе   закодированного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лекарственного препарата, должны сохраняться не  менее  двух  лет   после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завершения  или  прекращения  последнего  клинического    исследования, 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котором использовалась данная серия (в зависимости  от  того,  какой  из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периодов дольше).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56. Производитель должен уделять внимание хранению архивных образцов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до тех пор, пока не будет составлен отчет о клиническом исследовании, для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обеспечения  возможности  подтверждения   идентичности     лекарственного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препарата, что необходимо при расследованиях непредвиденных случаев   или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противоречивых результатов таких исследований.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57. (37) Место хранения контрольных и архивных образцов должно быть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определено в соглашении между спонсором и производителем(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ями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).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К  таким  местам  необходимо   обеспечить   своевременный   доступ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представителей уполномоченного федерального органа исполнительной власти.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58. Контрольные образцы готового  лекарственного  препарата   должны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сохраняться в Российской Федерации или  в  третьей  стране,  если   между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Российской  Федерацией   и   третьей   страной-экспортером     существуют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соглашения,  которые  гарантируют,   что   производитель     исследуемого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лекарственного препарата придерживается правил надлежащего производства,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требования которых не ниже требований настоящих Правил. В исключительных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случаях контрольные  образцы  готового  лекарственного  препарата   могут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храниться у производителя в третьей стране. В указанном случае это должно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быть обосновано  и  документально  оформлено  в  виде  соглашения  между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спонсором,  импортером  в   Российскую   Федерацию   и     производителем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лекарственного препарата в третьей стране.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59. Количество контрольных образцов  должно  быть  достаточным   для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проведения  не  менее  двух  полных  аналитических  исследований  серии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продукции в соответствии с требованиями досье на лекарственный препарат,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поданного в уполномоченный федеральный орган исполнительной  власти   для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получения разрешения на проведение клинического исследования.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60. Для архивных образцов допускается хранить информацию в отношении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lastRenderedPageBreak/>
        <w:t>окончательно  упакованных  единиц  лекарственных  препаратов     в   виде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письменных или  электронных  записей,  если  такие  записи   обеспечивают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достаточную информацию.  В  последнем  случае  система  хранения   должна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соответствовать требованиям, установленным Приложением N 11 к   настоящим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Правилам.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IX. Выдача разрешения на выпуск серий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61. (38) Не допускается выдача  разрешения  на  выпуск   исследуемых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лекарственных  препаратов  до  тех  пор,  пока  уполномоченное    лицо не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удостоверит выполнение  установленных  требований  с  учетом   положений,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предусмотренных пунктами 62-63 настоящего Приложения.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62. (39) На выполнение уполномоченным лицом  своих  обязанностей  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отношении исследуемых лекарственных препаратов  влияют  разные   факторы,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которые перечислены ниже: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а) лекарственный препарат произведен в Российской Федерации, но   не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зарегистрирован в Российской Федерации: при подаче заявления  на   выдачу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разрешения   на   проведение   клинического   исследования     необходимо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удостоверить,  что  исследуемый  лекарственный  препарат     произведен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проверен в  соответствии  с  требованиями  настоящих  Правил,    досье на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лекарственный препарат, а также что имеется соответствующая   информация,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предоставленная   спонсором   уполномоченному   федеральному    органу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исполнительной власти;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б) лекарственный препарат зарегистрирован в  Российской   Федерации,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поставляется  организацией  оптовой  торговли,  которая       находится 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Российской Федерации, независимо от того, где производится лекарственный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препарат: действуют требования, перечисленные в подпункте "а" настоящего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пункта,  но  объем  предоставленных   данных   может   быть   ограничен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подтверждением того, что лекарственный препарат соответствует   заявлению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на выдачу разрешения на проведение  клинического  исследования  и   любой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последующей обработки с  целью  кодирования,  осуществления   специальной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упаковки или маркировки для этого исследования. Досье  на   лекарственный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препарат также может быть ограниченным по объему (пункты 24-26 настоящего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Приложения);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в) лекарственный препарат импортирован непосредственно  из   третьей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страны:  необходимо  подтвердить,  что  он  произведен  и      проверен 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соответствии с правилами надлежащего производства, требования которых не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ниже, чем требования настоящих Правил, досье на лекарственный препарат, 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также что имеется соответствующая информация, предоставленная   спонсором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уполномоченному федеральному органу  исполнительной  власти  при   подаче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заявления на выдачу разрешения на проведение клинического   исследования.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Если исследуемые лекарственные препараты ввезены  из  третьей    страны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являются объектом соглашения, принятого между  Российской  Федерацией 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этой страной, например таким, как соглашение о взаимном признании, любое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подобное соглашение предусматривает применение  требований  в   отношении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этого лекарственного препарата, не ниже, чем требования настоящих Правил.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При отсутствии соглашения о взаимном признании  уполномоченное  лицо   на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основе информации о системе качества производителя должно установить, что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применяются требования не ниже, чем  требования  настоящих  Правил.   Эту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информацию, как правило, получают путем участия в аудите фармацевтической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системы  качества  производителей.  И  в  первом,  и  во    втором случае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уполномоченное лицо может выполнить  оценку  соответствия  на   основании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документации, предоставленной производителем из другой страны   (пункт 63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настоящего Приложения);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г) при ввозе препаратов сравнения, когда невозможно   гарантировать,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что каждая серия продукции была произведена в соответствии с требованиями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не ниже, чем требования настоящих  Правил,  уполномоченное  лицо   должно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подтвердить, что каждая произведенная серия прошла все виды  контроля  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испытаний, необходимых для подтверждения ее качества, а также что имеется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соответствующая информация,  предоставленная  спонсором   уполномоченному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федеральному органу исполнительной власти при подаче заявления на выдачу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разрешения на проведение клинического исследования.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63. (40) При оценке каждой серии продукции перед выдачей разрешения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на выпуск должны быть рассмотрены следующие  факторы,  обстоятельства 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lastRenderedPageBreak/>
        <w:t>документы: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досье на серию, в том числе записи по контролю качества, записи   по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контролю  в  процессе  производства  и  записи  разрешения  на    выпуск,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свидетельствующие о соответствии серии продукции досье на   лекарственный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препарат, заказу, протоколу исследования  и  коду  рандомизации.  В  эти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записи должны быть внесены  все  отклонения  или  внесенные  в   плановом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порядке изменения, а также любые дополнительные проверки или   испытания.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Записи  должны  быть  полными  и  должны  быть  согласованы   персоналом,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уполномоченным  на  это  в  соответствии  с  фармацевтической    системой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качества;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условия производства;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данные о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валидации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оборудования, процессов и методик;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проверка окончательной упаковки;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результаты  любых  анализов  или  испытаний,   проведенных   после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импортирования, если необходимо;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отчеты о стабильности;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данные о поставщике и проверке условий хранения и транспортировки;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отчеты об аудитах системы качества производителя;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документы,  подтверждающие  право  производителя  на    производство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исследуемых лекарственных препаратов (включая  препараты  сравнения)   на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экспорт,  выданные  уполномоченным  федеральным  органом   исполнительной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власти;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требования  нормативных  правовых  актов  Российской     Федерации 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отношении регистрационного досье, применяемые требования настоящих Правил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 любые подтверждения уполномоченного федерального органа исполнительной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власти о соблюдении требований настоящих Правил;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иные факторы,  которые  уполномоченное  лицо  считает    значимыми 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отношении качества серии.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64. Значимость вышеприведенных факторов зависит от страны, в которой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производят лекарственный препарат,  производителя,  статуса   регистрации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лекарственного препарата (зарегистрирован ли он в  Российской   Федерации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или в третьих странах), а также от фазы клинической разработки.   Спонсор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должен  гарантировать,  что   все   факторы,   принятые       во внимание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уполномоченным лицом, выполняющим оценку серии, соответствуют информации,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предоставленной уполномоченному федеральному органу исполнительной власти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при подаче заявления на выдачу  разрешения  на  проведение   клинического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исследования (пункт 68 настоящего Приложения).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65. (41) Если  исследуемые  лекарственные  препараты    производят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упаковывают на разных участках, за которые несут ответственность   разные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уполномоченные лица, должны  быть  соблюдены  требования,   установленные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Приложением N 16 к настоящим Правилам.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66. (42) Если настоящими  Правилами,  а  также  иными   нормативными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правовым актам Российской Федерации предусмотрено осуществление операций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по упаковке или маркировке в  медицинской  организации   фармацевтическим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работником или под его контролем, либо медицинским работником медицинской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организации,  удостоверения  данных  операций  уполномоченным    лицом не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требуется.  Однако  спонсор  несет   ответственность   за     обеспечение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надлежащего документального оформления данной деятельности, соответствие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требованиям  настоящих  Правил  и  при  необходимости  должен   проводить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консультации с уполномоченным лицом.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 X. Транспортировка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67. (43) Исследуемые лекарственные препараты должны оставаться   под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контролем спонсора до завершения двухэтапной процедуры выдачи разрешения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на выпуск: оценки соответствия уполномоченным лицом и  выдачи   спонсором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разрешения на выпуск для использования в клиническом исследовании   после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соблюдения установленных требований. Оба  этапа  должны  быть   оформлены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документально, а записи должны храниться непосредственно у спонсора или у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лица, которое действует от его имени.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68.  (44)  Транспортировку  исследуемых  лекарственных    препаратов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необходимо осуществлять в соответствии с инструкциями, предоставленными 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распоряжение спонсором или лицом, действующим от его имени.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69. (45) До поставки исследуемых лекарственных препаратов  к   месту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lastRenderedPageBreak/>
        <w:t>проведения исследований должны быть установлены правила по раскодированию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лекарственных препаратов персоналом, имеющим соответствующие полномочия.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70.  (46)  Необходимо  хранить  подробный   перечень     отгруженной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продукции, составленный производителем или импортером.  Особое   внимание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требуется уделять точности указания наименования и адреса получателя.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71. (47) Передачу исследуемых лекарственных  препаратов  из   одного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места проведения исследований в другое  необходимо  проводить    только 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исключительных случаях. Порядок такой передачи  должен  быть   установлен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стандартной операционной процедурой. Необходимо  проверить   совокупность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имеющихся о лекарственном препарате сведений за  тот  период,  когда  он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находился вне контроля производителя,  например,  с  помощью    отчетов 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мониторинге клинических исследований или регистрации условий хранения на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предыдущем  месте  проведения  исследований.  Такая   проверка   должна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учитываться при оценке  возможности  передачи  продукции.  К    участию 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проверке необходимо привлекать уполномоченное  лицо.  При   необходимости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лекарственный препарат должен быть возвращен производителю для повторной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маркировки и для его оценки  уполномоченным  лицом.  Необходимо   хранить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записи и обеспечивать полное отслеживание подобных передач.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    XI. Претензии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72. (48) Выводы по результатам любого расследования, проведенного 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связи с поступлением претензии  по  качеству  лекарственного   препарата,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рассматриваются производителем или импортером и спонсором (если  это   не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одно и то же лицо). В этом должны участвовать уполномоченное лицо и лица,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ответственные за проведение соответствующего клинического   исследования,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чтобы оценить возможное влияние претензии на  клиническое   исследование,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разработку лекарственного препарата и пациентов.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XII. Отзывы и возвраты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       Отзывы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73. (49) Порядок отзыва исследуемых лекарственных препаратов и   его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документального оформления должен  быть  согласован  между    спонсором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производителем  или  импортером  (если  это  не  одно  и  то    же лицо).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Исследователь и монитор клинического исследования должны  понимать   свои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обязанности при выполнении отзыва.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74.  (50)  Спонсор  должен  гарантировать,  что  поставщик    любого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препарата сравнения или других лекарственных препаратов, используемых   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клиническом  исследовании,  имеет  систему  для  извещения     спонсора 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необходимости отзыва любого поставленного лекарственного препарата.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      Возвраты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75.  (51)  Возврат  исследуемых  лекарственных  препаратов    должен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осуществляться в соответствии с требованиями спонсора, установленными   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соответствующих процедурах.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76. (52) Возвращенные исследуемые  лекарственные  препараты   должны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быть  четко  идентифицированы.  Они  должны  храниться   в     специально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предназначенной контролируемой зоне. Необходимо сохранять записи по учету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возвращенных лекарственных препаратов.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  XIII. Уничтожение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77.   (53)   Спонсор   несет   ответственность   за      уничтожение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неиспользованных  и  (или)   возвращенных   исследуемых     лекарственных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препаратов.  Не  допускается  уничтожение   исследуемых     лекарственных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препаратов без получения письменного разрешения спонсора.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78. (54) Для каждой медицинской организации, проводящей клиническое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исследование,  и  каждого  периода  исследования  спонсор       или лицо,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действующее от  его  имени,  должен  фиксировать,  составлять    баланс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проверять  количество  исследуемого  лекарственного  препарата,   которое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поставлено,  использовано  и  возвращено.  Уничтожение   неиспользованных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lastRenderedPageBreak/>
        <w:t>исследуемых лекарственных препаратов для данной медицинской   организации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или данного периода исследований допускается осуществлять  только   после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того, как будет проведено расследование, предоставлено удовлетворительное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объяснение любым несоответствиям, а также составлен материальный баланс.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Документальное  оформление  операций  по   уничтожению     лекарственного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препарата необходимо вести таким образом, чтобы существовала возможность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подготовить отчет обо всех операциях. Записи по  уничтожению   необходимо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хранить у спонсора.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79. (55) В случае уничтожения исследуемых лекарственных   препаратов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спонсору должен быть представлен акт с указанием даты или иной   документ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об уничтожении. В этих документах должны быть  указаны  номера    серий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(или) коды пациентов (либо обеспечена возможность  их  отслеживания),  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также количество уничтоженных лекарственных препаратов.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                                Приложение N 14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            к Правилам организации производства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      и контроля качества лекарственных средств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Производство лекарственных препаратов, получаемых из донорской крови или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       плазмы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I. Термины и определения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1. Для целей настоящего Приложения используются следующие   основные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понятия: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компонент крови - терапевтическая составляющая  крови   (эритроциты,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лейкоциты,  тромбоциты  и  плазма),  которая  может  быть    подготовлена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различными методами;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кровь - цельная кровь, которая взята  у  донора  и  обработана  для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трансфузии или для дальнейшего производства;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лекарственные препараты, получаемые из донорской крови или плазмы -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лекарственные  препараты  на  основе  компонентов  крови,   произведенные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промышленным способом;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обработка - любой из этапов получения  компонентов  крови,   который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осуществляется после взятия крови  перед  получением  компонента   крови,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например, сепарация и заморозка компонентов крови. В настоящем Приложении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под обработкой дополнительно  понимают  выполняемые  в    организациях по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взятию крови  операции,  которые  являются  специфическими  для   плазмы,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используемой для фракционирования;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основное досье плазмы - отдельный документ,  который  не    входит 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регистрационное досье  на  лекарственный  препарат.  Указанный   документ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содержит всю необходимую подробную информацию в отношении   характеристик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цельной  донорской  плазмы,  используемой  как   исходное       сырье для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производства промежуточных фракций и (или) 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субфракций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,   вспомогательных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веществ и фармацевтических субстанций, которые являются  частью   плазмы,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лекарственных препаратов или изделий медицинского назначения;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ответственное лицо - специально назначенное лицо в  организации   по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взятию и проверке крови, которое несет ответственность за: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обеспечение того, что кровь или ее компоненты были взяты и проверены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 каждой единице независимо от их предназначения, а также за то, что   (в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случае предназначения для трансфузии) их обработка,  хранение  и   отпуск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были произведены в соответствии с законодательством Российской Федерации;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предоставление уполномоченным  федеральным  органам   исполнительной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власти  необходимой  информации  относительно  предписаний,   разрешений,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аккредитации или лицензирования;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выполнение в организации по взятию и проверке крови всех требований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законодательства Российской Федерации.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Ответственное лицо должно отвечать следующим условиям  в   отношении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квалификации: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иметь высшее медицинское или биологическое образование;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иметь стаж  работы  не  менее  двух  лет  в  одной  или   нескольких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организациях по взятию и проверке крови, осуществляющих  забор  и   (или)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испытания крови человека, ее компонентов, или их получение,  хранение  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распределение.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lastRenderedPageBreak/>
        <w:t xml:space="preserve">     Указанные выше обязанности ответственного лица, могут быть переданы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другим лицам, имеющим соответствующую квалификацию  и  стаж  работы   для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выполнения этих обязанностей.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Организации  по  взятию  и  проверке  крови  должны       сообщать 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уполномоченный федеральный орган исполнительной власти  фамилию,  имя 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отчество (при наличии) ответственного лица, а также лиц, которым переданы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обязанности ответственного  лица,  вместе  с  информацией  о   конкретных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обязанностях, которые на них возложены.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Если ответственное лицо  или  лица,  которым  переданы   обязанности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ответственного лица, заменяются на постоянной или временной основе другим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лицом, организация по взятию и проверке  крови  должна  сразу   уведомить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уполномоченный федеральный орган исполнительной власти о фамилии, имени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отчестве (при наличии) нового ответственного лица и дате его назначения;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плазма для фракционирования - жидкая часть донорской крови, которая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остается после  отделения  клеточных  компонентов  крови,    отобранная 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контейнер с антикоагулянтом, либо которая  остается  после    сепарации с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помощью  непрерывной   фильтрации   или   центрифугирования   крови   с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антикоагулянтом во время процедуры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афереза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. Плазма для   фракционирования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предназначена для производства лекарственных препаратов,  получаемых   из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плазмы, которые  описываются  в  Государственной  фармакопее   Российской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Федерации,  в  частности,  альбумина,  факторов  свертывания      крови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иммуноглобулина человека;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препараты крови - лекарственные препараты, полученные из   донорской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крови или плазмы;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программа  фракционирования  по  договору  для  третьих      стран -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фракционирование по договору  на  предприятии  по  фракционированию  или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производству  лекарственных  препаратов  из  донорской  плазмы,   которое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находится в Российской Федерации, с использованием  исходного  сырья   из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других стран, при этом  произведенная  продукция  не  предназначена  для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применения в Российской Федерации;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организация по взятию и проверке крови - юридическое лицо,   которое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несет ответственность за любой аспект взятия и проверки донорской   крови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или компонентов крови независимо от  их  дальнейшего    предназначения, 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также  за  их  обработку,  хранение  и  поставку  в  случае,    когда они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предназначены для трансфузии. Этот термин не распространяется  на   банки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крови в больницах, но распространяется на организации, в которых проводят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плазмаферез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фракционирование, предприятие по фракционированию - технологический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процесс на  предприятии  (предприятии  по  фракционированию),  во   время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которого выделяют компоненты плазмы с  помощью  различных    физических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химических методов, например, таких как осаждение, хроматография.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II. Область применения (1)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2.  (1.1)  Положения  настоящего  Приложения     распространяются на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лекарственные препараты,  получаемые  из  донорской  крови  или   плазмы,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фракционированной в Российской Федерации или импортированной в Российскую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Федерацию. Настоящее Приложение распространяется также на исходное сырье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для  таких  лекарственных  препаратов  (например,  донорскую     плазму).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Установленные  настоящим  Приложением  требования  применимы      также к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стабильным фракциям донорской крови или  плазмы  (например,   альбумина),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которые включают в изделия медицинского назначения.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3. (1.2) Настоящее Приложение устанавливает специальные требования 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отношении производства, хранения  и  транспортировки  донорской   плазмы,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используемой  для  фракционирования  и  для  производства   лекарственных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препаратов, получаемых из донорской крови или плазмы.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4. (1.3) В настоящем Приложении установлены специальные положения 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случаях, когда исходное сырье импортируется из третьих стран, а также   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случаях программ фракционирования по договору для третьих стран.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5. (1.4) Настоящее Приложение не применяется в отношении компонентов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крови, предназначенных для трансфузии.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  III. Принципы (2)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lastRenderedPageBreak/>
        <w:t xml:space="preserve">     6. (2.1) Лекарственные препараты, получаемые из донорской крови или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плазмы (а также их фармацевтические субстанции, используемые как исходное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сырье), должны соответствовать требованиям  настоящих  Правил,  а   также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регистрационному досье на лекарственный препарат. Они рассматриваются как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биологические  лекарственные  препараты  и  исходное  сырье,  в   которых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содержатся биологические субстанции, такие как человеческие  клетки   или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жидкости (включая кровь или плазму).  Вследствие  биологической   природы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источников сырья последние имеют определенные  характерные   особенности.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Например,  исходное  сырье  может  быть  контаминировано    инфицирующими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агентами, в особенности вирусами. Поэтому качество и безопасность   таких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лекарственных препаратов зависят от контроля исходного сырья и источника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его происхождения,  а  также  от  дальнейших  технологических   процедур,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включая проверку на инфекционные маркеры, удаление и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инактивацию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вирусов.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7. (2.2) Все фармацевтические субстанции, используемые как исходное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сырье для лекарственных препаратов, должны отвечать требованиям настоящих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Правил (пункт 6 настоящего Приложения). В отношении  взятия  и   проверки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исходного сырья, получаемого из донорской крови или  плазмы,   необходимо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придерживаться  нижеследующих  требований.  Взятие  и  проверка    должны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проводиться в соответствии с надлежащей системой качества,   требованиями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соответствующих  нормативных  правовых  актов  Российской     Федерации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спецификациями. Должны выполняться установленные нормативными   правовыми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актами Российской Федерации требования в отношении 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прослеживаемости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от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донора до реципиента и в отношении уведомлений о  побочных  действиях 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нежелательных   реакциях.   При   этом   необходимо     руководствоваться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Государственной фармакопеей Российской Федерации.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8. (2.3)  Импортированное  из  третьих  стран  исходное    сырье для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производства лекарственных препаратов, получаемых из донорской крови или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плазмы, если эти лекарственные препараты предназначены для применения или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реализации в Российской Федерации, должно отвечать нормам не  ниже,   чем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действующие в Российской Федерации нормы  в  отношении  систем   качества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организаций  по  взятию  и  проверке  крови.  Также  должны   соблюдаться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установленные  нормативными  правовыми  актами   Российской     Федерации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требования по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прослеживаемости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от донора до  реципиента  и  в   отношении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уведомлений  о  побочных   действиях   и   нежелательных     реакциях  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обеспечиваться соответствие установленным нормативными правовыми   актами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Российской Федерации требованиям к крови и ее компонентам.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9. (2.4) При выполнении программ  фракционирования  по    договору с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третьими странами исходное сырье, импортированное из других стран, должно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соответствовать установленным нормативными правовыми  актами   Российской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Федерации требованиям. Работы, проводимые в Российской Федерации, должны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 полной мере соответствовать настоящим Правилам.  Необходимо   выполнять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действующие в Российской Федерации требования в отношении систем качества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организаций  по  взятию  и  проверке  крови.  Также  должны   соблюдаться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установленные  нормативными  правовыми  актами   Российской     Федерации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требования по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прослеживаемости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от донора до  реципиента  и  в   отношении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уведомлений  о  побочных   действиях   и   нежелательных     реакциях  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обеспечиваться  соответствие  действующим  требованиям  к  крови  и  ее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компонентам.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10. (2.5) Настоящие Правила распространяются на  все  стадии   после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взятия  и  проверки  крови  (например,  обработка,  включая   разделение,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заморозка, хранение и транспортировка  к  производителю).  Как   правило,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указанная  деятельность  должна  находиться  в  сфере     ответственности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уполномоченного лица производителя. Если специфические  этапы   обработки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предназначенной для фракционирования плазмы проводятся в организации   по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взятию и проверке крови,  в  такой  организации  может  быть   специально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назначено уполномоченное лицо, однако его присутствие и   ответственность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могут не совпадать с присутствием и ответственностью ответственного лица.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Для разрешения такой ситуации и для обеспечения  того,  что   обязанности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уполномоченного  лица,  предусмотренные  нормативными  правовыми   актами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Российской Федерации, выполняются  надлежащим  образом,  предприятие  по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фракционированию (производитель лекарственных препаратов) в соответствии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  пунктами  237-255  настоящих  Правил  должно  заключить      договор с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организацией  по  взятию  и  проверке  крови.   В       указанный договор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рекомендуется включать соответствующие обязанности и подробные требования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lastRenderedPageBreak/>
        <w:t>для обеспечения качества. Ответственное лицо  организации  по    взятию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проверке крови и уполномоченное  лицо  предприятия  по   фракционированию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(производителя лекарственных  препаратов)  должны  принимать    участие 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составлении такого договора. Для подтверждения того, что организация   по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взятию и проверке крови исполняет условия такого договора, уполномоченное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лицо должно обеспечить проведение соответствующих аудитов.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11. (2.6) Специальные требования к документации и другие мероприятия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 отношении исходного  сырья  для  получаемых  из  плазмы   лекарственных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препаратов указывают в основном досье плазмы.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IV. Управление качеством (3)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12. (3.1) Управление качеством  должно  охватывать  все    стадии от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отбора доноров  до  поставки  готовой  продукции.  Необходимо   соблюдать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установленные  нормативными  правовыми  актами   Российской     Федерации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требования в  отношении 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прослеживаемости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как  на  этапе,   предваряющем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поставку плазмы на предприятие  по  фракционированию,  так  и  на   этапе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поставки, а также на всех стадиях,  связанных  со  взятием  и   проверкой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донорской  крови   или   плазмы,   предназначенных   для     производства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лекарственных препаратов.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13. (3.2) Сбор крови или плазмы, которые используются как   исходное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сырье для производства лекарственных препаратов, необходимо проводить   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организациях  по  взятию  и  проверке  крови,  а  проверку    проводить 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лабораториях,   которые   применяют   системы   качества,      отвечающие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установленным  нормативными  правовыми  актами   Российской     Федерации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требованиям, имеют соответствующее разрешение,  выданное   уполномоченным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федеральным  органом  исполнительной  власти,  и  подлежат    регулярному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инспектированию в соответствии с законодательством Российской Федерации.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При наличии у производителя программ фракционирования по  договорам   для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третьих стран он обязан уведомить  об  этом  уполномоченный   федеральный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орган исполнительной власти.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14. (3.3) В случае импорта  плазмы  из  третьих  стран  она   должна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поставляться только утвержденными поставщиками (например,   организациями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по взятию и проверке крови, включая внешние  склады).  Такие   поставщики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должны быть указаны в спецификациях  на  исходное  сырье,   установленных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предприятием  по  фракционированию  или  производителем,  и    утверждены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уполномоченным федеральным органом исполнительной власти в случаях  и   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порядке,  предусмотренных  нормативными  правовыми  актами     Российской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Федерации, а также уполномоченным лицом предприятия по фракционированию,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расположенного в Российской Федерации. Оценка  и  выдача  разрешения  на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использование плазмы (плазмы для фракционирования) как  исходного   сырья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осуществляется в соответствии с пунктом 39 настоящего Приложения.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15. (3.4) Предприятие по фракционированию или производитель готовых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лекарственных  препаратов  должны  проводить  квалификацию   поставщиков,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включая оценку поставщиков в соответствии с  утвержденными   процедурами.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Необходимо проводить регулярную  повторную  квалификацию    поставщиков с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учетом подхода, основанного на оценке рисков.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16. (3.5) Предприятие по фракционированию или производитель готовых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лекарственных препаратов должны заключить договоры  с  организациями   по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взятию и проверке крови, которые являются поставщиками.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17. В такие договоры рекомендуется включать, в частности, следующие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условия: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определение обязанностей и ответственности;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требования к системе качества и документации;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критерии отбора доноров и проведение испытаний;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требования к сепарации крови на компоненты крови и плазму;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заморозка плазмы;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хранение и транспортировка плазмы;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прослеживаемость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и информирование после сдачи и взятия крови (в том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числе о побочных эффектах).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18.  На  предприятии  по  фракционированию  или  у     производителя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лекарственных препаратов должны быть в наличии результаты испытаний всех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единиц исходного сырья, поставленных организацией по взятию  и   проверке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крови. Если какая-либо из стадий осуществляется  на  основании   договора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lastRenderedPageBreak/>
        <w:t>субподряда, такой договор должен быть заключен в письменной форме.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19. (3.6) Для планирования, оценки и документального оформления всех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изменений, которые могут оказать  влияние  на  качество  и   безопасность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продукции  или 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прослеживаемость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,  должна  быть  установлена   надлежащая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система контроля изменений. Необходимо оценивать  потенциальное   влияние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предлагаемых   изменений.   Должна   быть   определена      необходимость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дополнительных испытаний или проведения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валидации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, особенно  на   стадиях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инактивации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и удаления вирусов.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20. (3.7) Для минимизации рисков, связанных с инфицирующими агентами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 новыми инфицирующими агентами, должна быть внедрена надлежащая система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мер в отношении безопасности. Такая система должна включать в себя оценку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рисков для того, чтобы: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определить  время  удерживания  производственного  запаса     (время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внутреннего карантина)  перед  обработкой  плазмы,  чтобы  изъять   дозы,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которые вызывают сомнения (дозы, взятые в течение периода   определенного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нормативными правовыми актами Российской  Федерации,  прежде  чем   будет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установлено, что дозы, взятые от доноров с высоким риском,  должны   быть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исключены из обработки, например, в связи  с  положительным   результатом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теста);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учитывать все аспекты, связанные со снижением количества вирусов  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(или) испытаниями на инфицирующие агенты или их аналоги;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определить  возможности  снижения  количества  вирусов,   определить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размер серии исходного сырья  и  другие  существенные  аспекты   процесса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производства.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V.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Прослеживаемость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и мероприятия, проводимые после взятия крови (4)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21. (4.1) Должна быть организована система, позволяющая   проследить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каждую сданную дозу крови или плазмы от донора  и  процедуры  ее   взятия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через организацию по взятию и проверке  крови  до  серии   лекарственного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препарата, а также в обратном направлении.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22. (4.2) Должна быть определена ответственность за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прослеживаемость</w:t>
      </w:r>
      <w:proofErr w:type="spellEnd"/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продукции (отсутствие какого-либо этапа не допускается):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от донора и дозы, взятой в организации по взятию и проверке   крови,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до  предприятия  по   фракционированию,   что   является     обязанностью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ответственного лица организации по взятию и проверке крови;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от предприятия по фракционированию до производителя   лекарственного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препарата и любого субподрядчика, независимо от  того,  является  ли  он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производителем  лекарственного  препарата  или   изделия     медицинского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назначения, что является обязанностью уполномоченного лица.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23. (4.3) Данные, необходимые для полной 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прослеживаемости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,   должны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храниться не менее 30 лет, если иное  не  установлено   законодательством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Российской Федерации.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24. (4.4) Договоры, указанные в  пункте 16  настоящего   Приложения,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между организациями по взятию и проверке крови (в том числе контрольными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лабораториями) и предприятием  по  фракционированию  или   производителем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включают условия, определяющие, что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прослеживаемость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и мероприятия после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взятия  крови  охватывают  всю  цепочку  от  взятия  плазмы   до   всех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производителей, ответственных за выдачу  разрешения  на  выпуск   готовой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продукции.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25. (4.5) Организации по взятию и проверке крови должны   уведомлять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предприятие по фракционированию или производителя о  каком-либо   случае,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который может повлиять на качество или безопасность продукции,  а   также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сообщать другую важную информацию, полученную после  приема  донора   или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выдачи  разрешения  на  выпуск  плазмы,  например,  обратную   информацию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(информацию,  полученную  после  взятия  крови).  Если     предприятие по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фракционированию или производитель находятся на территории другой страны,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информацию необходимо сообщать производителю, находящемуся в   Российской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Федерации, ответственному за выдачу разрешения на  выпуск   лекарственных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препаратов. В обоих случаях такая информация, если она имеет отношение к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качеству и безопасности  готовой  продукции,  должна  быть    доведена до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сведения уполномоченного федерального органа  исполнительной  власти,  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ведении  которого  находятся  предприятие   по       фракционированию или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производитель.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lastRenderedPageBreak/>
        <w:t xml:space="preserve">     26. (4.6) В случае если результатом инспектирования   уполномоченным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федеральным  органом  исполнительной  власти  организации  по    взятию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проверке  крови  является  аннулирование  лицензии,  необходимо   также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направить уведомление в соответствии с пунктом 25 настоящего Приложения.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27. (4.7) В стандартных операционных процедурах должно быть описано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управление информацией, полученной после взятия крови, при  этом   должны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быть  учтены  лицензионные  требования   и   процедуры     информирования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уполномоченного федерального органа исполнительной власти.   Мероприятия,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проводимые после взятия крови, должны осуществляться  в  соответствии  с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требованиями, установленными нормативными  правовыми  актами   Российской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Федерации.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VI. Помещения и оборудование (5)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28.  (5.1)  В  целях  сведения  к  минимуму  возможности   микробной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контаминации  или  внесения  постороннего  материала  в  серию   плазмы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оттаивание и объединение единиц плазмы  должны  производиться  в   зонах,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которые соответствуют установленным Приложением N 1 к настоящим Правилам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требованиям класса чистоты не ниже  класса  D.  Необходимо   использовать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соответствующую одежду, включая маски на лице  и  перчатки.  Все   другие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операции с открытой продукцией в ходе технологического  процесса   должны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осуществляться  в  условиях,  которые   удовлетворяют     соответствующим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требованиям, установленным Приложением N 1 к настоящим Правилам.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29. (5.2) В соответствии требованиями,  установленными   Приложением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N 1 к настоящим Правилам, должен  осуществляться  регулярный   мониторинг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производственной  окружающей  среды,  особенно  во   время     открывания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контейнеров  с  плазмой,  а  также  во  время  процессов     оттаивания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объединения. Должны быть установлены критерии приемлемости.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30. (5.3) При производстве лекарственных препаратов, получаемых   из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донорской  плазмы,   должны   использоваться   соответствующие   методы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инактивации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или удаления вирусов и приниматься  меры  по   предотвращению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контаминации обработанной продукции еще не обработанной продукцией.   Для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стадий технологического  процесса,  которые  проводятся  после   вирусной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инактивации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, необходимо использовать специально предназначенные отдельные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помещения и оборудование.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31. (5.4) Для того чтобы не создавать риски  контаминации   текущего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производства  вирусами,  которые  используются  во  время  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валидационных</w:t>
      </w:r>
      <w:proofErr w:type="spellEnd"/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испытаний,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валидация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методов  снижения  количества  вирусов  не   должна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проводиться  с  использованием  производственных  технических    средств.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Валидацию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в указанном  случае  необходимо  проводить  в    соответствии с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требованиями,  установленными  соответствующими  нормативными   правовыми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актами Российской Федерации.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VII. Производство (6)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   Исходное сырье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32. (6.1) Исходное сырье должно отвечать требованиям Государственной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фармакопеи Российской Федерации, а также удовлетворять условиям, которые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содержатся в  соответствующем  регистрационном  досье,  в  том    числе 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основном досье плазмы. Указанные условия включаются в договор   (пункт 16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настоящего Приложения) между организацией по взятию и проверке  крови  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предприятием  по  фракционированию  либо   производителем.     Соблюдение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указанных  требований  необходимо  контролировать  с  помощью     системы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качества.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33. (6.2) Исходное сырье для программ фракционирования по   договору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для третьих стран должно  соответствовать  требованиям,   предусмотренным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пунктом 9 настоящего Приложения.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34. (6.3) В зависимости от типа сбора (например, сбор цельной крови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или  автоматический 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аферез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)  могут  потребоваться   различные   стадии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обработки. Все стадии  обработки  (например,  разделение,  в  том   числе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центрифугирование, отбор проб, маркировка,  замораживание)  должны   быть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определены в инструкциях.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35. (6.4) Необходимо избегать какого-либо  перепутывания  единиц 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lastRenderedPageBreak/>
        <w:t>образцов, особенно во время маркировки, а также какой-либо контаминации,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например, при отрезании сегментов трубок или укупоривании контейнеров.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36. (6.5)  Замораживание  является  критической  стадией   выделения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протеинов, которые в  плазме  являются  лабильными,  например,   факторов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свертываемости. По этой причине замораживание  должно  осуществляться  с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помощью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валидированных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методов как можно быстрее после взятия крови. При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этом необходимо  придерживаться  требований  Государственной   фармакопеи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Российской Федерации.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37. (6.6) Условия хранения и транспортировки  крови  или    плазмы к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предприятию по фракционированию должны быть определены  и   документально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оформлены на всех этапах цепи поставки. Предприятие по   фракционированию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необходимо уведомлять о любых отклонениях от установленной   температуры.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Необходимо использовать оборудование,  которое  прошло    квалификацию,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процедуры, которые прошли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валидацию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Оценка и выдача разрешения на выпуск плазмы для фракционирования,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используемой как исходное сырье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38. (6.7) Разрешение на  выпуск  плазмы  для  фракционирования  (из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карантина) может производиться только  посредством  систем  и   процедур,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которые обеспечивают  качество,  необходимое  для  производства   готовой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продукции. Плазма может быть поставлена предприятию по   фракционированию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или   производителю   только   после   документального      подтверждения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ответственным лицом (или в случае взятия  крови  или  плазмы  в   третьих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странах - лицом с аналогичными обязанностями и квалификацией) того,   что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плазма для фракционирования соответствует требованиям  и   спецификациям,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установленным в соответствующих договорах, а также того, что все   стадии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были проведены в соответствии с настоящими Правилами.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39.  (6.8)  Использование   всех   контейнеров   с       плазмой для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фракционирования при  поступлении  на  предприятие  по   фракционированию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должно быть разрешено уполномоченным лицом. Уполномоченное  лицо   должно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подтвердить, что плазма  соответствует  всем  требованиям   фармакопейных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статей  Государственной  фармакопеи  Российской  Федерации,   а   также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удовлетворяет условиям соответствующего регистрационного  досье,  в   том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числе основного досье плазмы, или  в  случае  использования  плазмы  для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программ фракционирования по договору для третьих стран всем требованиям,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предусмотренным пунктом 9 настоящего Приложения.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Обработка плазмы для фракционирования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40. (6.9) Стадии процесса фракционирования различаются в зависимости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от продукции  и  производителя.  Как  правило,  они  включают   различные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операции фракционирования,  а  некоторые  из  них  могут   способствовать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инактивации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или удалению возможной контаминации.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41.  (6.10)  Должны  быть  установлены  требования   к     процессам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объединения, отбора проб  из  объединенной  плазмы,    фракционирования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инактивации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или удаления вирусов, которые необходимо соблюдать.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42. (6.11) Методы, используемые в  процессе  вирусной  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инактивации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необходимо применять со  строгим  соблюдением 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валидированных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процедур.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Такие методы должны соответствовать методам, которые  были   использованы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при 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валидации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процедур  вирусной 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инактивации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.   Должно     проводиться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тщательное расследование всех неудавшихся процедур вирусной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инактивации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Соблюдение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валидированного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технологического процесса  является   особенно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важным в процедурах снижения количества  вирусов,  поскольку   какие-либо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отклонения могут представлять риски для безопасности готовой   продукции.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Должны быть в наличии процедуры, которые учитывают указанные риски.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43. (6.12) Какую-либо повторную  обработку  или  переработку   можно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производить только после проведения мероприятий по управлению рисками для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качества и только на определенных стадиях технологического процесса, что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указывается в соответствующем промышленном регламенте.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44. (6.13) Должна быть организована система для четкого разделения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(или) различения лекарственных препаратов или  промежуточной   продукции,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которые прошли и которые не прошли процедуру снижения вирусной нагрузки.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45. (6.14)  В  зависимости  от  результата  тщательно   проведенного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lastRenderedPageBreak/>
        <w:t>процесса   управления   рисками   (с   учетом   возможных   отличий   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эпидемиологических данных) может быть разрешено производство по принципу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производственных циклов в случае, если на одной производственной площадке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обрабатывают плазму или промежуточную продукцию различного происхождения,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включая необходимые процедуры четкого разделения и наличие установленных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валилидированных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процедур  очистки.  Требования  для  таких   мероприятий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должны  основываться  на  соответствующих  нормативных  правовых    актах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Российской Федерации. С помощью процесса управления рисками должен   быть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решен вопрос о необходимости использования специального  оборудования   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случае реализации  программ  фракционирования  по  договору  с   третьими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странами.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46.   (6.15)   Срок   хранения   для   промежуточной   продукции,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предназначенной для  хранения,  необходимо  устанавливать  на   основании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данных о стабильности.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47.  (6.16)  Должны  быть  установлены  и  документально   оформлены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требования к хранению и транспортировке промежуточной продукции и готовых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лекарственных  препаратов  на  всех  этапах  цепи  поставок.   Необходимо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использовать оборудование, которое  прошло  квалификацию,  и   процедуры,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которые прошли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валидацию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VIII. Контроль качества (7)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48. (7.1) Требования к испытаниям на вирусы или другие инфицирующие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агенты должны устанавливаться с  учетом  новых  знаний  об   инфицирующих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агентах и наличия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валидированных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методов испытаний.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49. (7.2) Первый однородный пул плазмы (например,  после   отделения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криопреципитата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от плазмы) необходимо  контролировать  с   использованием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валидированных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методов с надлежащей чувствительностью  и   специфичностью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согласно соответствующим фармакопейным статьям Государственной фармакопеи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Российской Федерации.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IX. Выдача разрешения на выпуск промежуточной и готовой продукции (8)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50. (8.1) Должен быть разрешен выпуск только таких  серий,   которые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произведены из пулов плазмы, признанных в результате контроля негативными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 отношении маркеров вирусных инфекций, передаваемых через кровь, а также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соответствующими  требованиям  фармакопейных   статей     Государственной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фармакопеи Российской Федерации (включая какие-либо специальные пределы,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ограничивающие  содержание  вирусов)  и  утвержденным    спецификациям (в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частности, основному досье плазмы).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51. (8.2) Выдача  разрешения  на  выпуск  промежуточной   продукции,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предназначенной для дальнейшей обработки внутри производственной площадки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или  поставки  на  другую  производственную  площадку,  а  также  выдача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разрешения  на   выпуск   готовых   лекарственных       препаратов должны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осуществляться  уполномоченным  лицом   с   соблюдением     установленных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требований.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52. (8.3) Уполномоченное лицо должно осуществлять выдачу разрешения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на выпуск промежуточной или готовой продукции, используемой для программ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фракционирования по договору для третьих стран, на основании нормативов,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согласованных с  заказчиком,  а  также  в  соответствии  с   требованиями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настоящих Правил. Если такие лекарственные препараты не предназначены для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применения в Российской Федерации, к ним могут не применяться требования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фармакопейных статей Государственной фармакопеи Российской Федерации.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X. Хранение образцов пулов плазмы (9)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53. (9.1) Один пул плазмы может быть использован  для   производства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нескольких серий и (или) лекарственных препаратов.  Контрольные   образцы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каждого пула плазмы, а также соответствующие записи должны храниться   не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менее одного года после окончания срока хранения  полученного  из   этого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пула лекарственного препарата  с  наибольшим  сроком  хранения  из  всех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лекарственных препаратов, полученных из этого пула плазмы.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XI. Удаление отходов (10)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54. (10.1) Необходимо утвердить процедуры  безопасного  хранения 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удаления отходов,  одноразовых  и  забракованных  материалов   (например,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контаминированных единиц, единиц  от  инфицированных  доноров,  а   также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крови,  плазмы,  промежуточной  продукции  или  готовых     лекарственных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препаратов  с  истекшим  сроком  годности),  что   должно     оформляться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документально.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                                Приложение N 15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            к Правилам организации производства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      и контроля качества лекарственных средств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Квалификация и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валидация</w:t>
      </w:r>
      <w:proofErr w:type="spellEnd"/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     I. Принцип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1. В настоящем Приложении  изложены  требования  к    квалификации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валидации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, применимые к производству лекарственных препаратов.  С   целью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доказательства   соответствия   параметров    критических       процессов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(оборудования)  заданным  требованиям  производители  должны    проводить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валидацию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процессов  и  оборудования,  используемых  при    производстве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лекарственных  средств. 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Валидация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также  проводится  при   существенных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изменениях в помещениях, оборудовании и процессах, которые могут оказать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влияние на качество продукции. Для определения состава и объема работ по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валидации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необходимо использовать подход, основанный на оценке рисков.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II. Планирование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валидации</w:t>
      </w:r>
      <w:proofErr w:type="spellEnd"/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2. Всю деятельность по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валидации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необходимо  планировать.   Ключевые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элементы программы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валидации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необходимо  четко  определить  и   оформить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документально в основном плане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валидации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или аналогичных документах.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3. Основной  план 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валидации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должен  быть  обобщающим   документом,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составленным в лаконичной, точной и ясной форме.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4. Основной план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валидации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должен содержать, в частности, следующую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информацию: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а) (а) цель проведения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валидации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б) (b) организационную схему деятельности по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валидации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в) (с) перечень всех помещений, систем, оборудования  и   процессов,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подлежащих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валидации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г) (d) форму документации в виде формы, которую следует использовать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для протоколов и отчетов;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д) (е) планирование и график выполнения работ;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е) (f) контроль изменений;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ж) (g) ссылки на существующие документы.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5.  В  случае  осуществления  крупных  проектов  может    возникнуть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необходимость составления отдельных основных планов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валидации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  III. Документация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6.  Необходимо  разработать  письменный  протокол   с     указаниями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относительно  того,  каким  образом  будут  проведены      квалификация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валидация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. Такой протокол должен быть проверен и утвержден. В   протоколе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должны быть указаны критические этапы и критерии приемлемости.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7. Должен  быть  подготовлен  отчет  с  перекрестными    ссылками на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протокол  квалификации  и  (или)  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валидации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,   обобщающий     полученные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результаты,  содержащий  комментарии  относительно   любых     замеченных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отклонений и выводы, включая рекомендуемые  изменения,  необходимые   для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устранения  отклонений.  Любые  изменения,  внесенные  в  план,   который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приведен   в   протоколе,   необходимо   оформлять        документально с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соответствующим обоснованием.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8. После  успешного  завершения  квалификации  необходимо   оформить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официальное  письменное  разрешение  для  перехода  к  следующему  этапу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квалификации и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валидации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lastRenderedPageBreak/>
        <w:t xml:space="preserve">                            IV. Квалификация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Квалификация проекта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9. Первым элементом проведения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валидации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новых помещений, систем или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оборудования является квалификация проекта.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10.  Необходимо  показать  и  документально  оформить   соответствие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проекта требованиям настоящих Правил.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Квалификация монтажа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11.  Квалификацию  монтажа  необходимо  проводить  для     новых или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модифицированных помещений, систем и оборудования.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12. Квалификация монтажа должна включать следующие элементы (но   не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ограничиваться ими):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а) (а) проверку монтажа оборудования, трубопроводов, вспомогательных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систем  и  приборов  на  соответствие  утвержденному  проекту,    включая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техническую документацию, чертежи и спецификации;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б) (b) оценку полноты  и  сопоставление  инструкций    поставщика по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эксплуатации и работе, а также требований к техническому обслуживанию;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в) (с) оценку требований к калибровке;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г) (d) проверку материалов, использованных в конструкциях.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Квалификация функционирования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13. Квалификация функционирования должна следовать за квалификацией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монтажа.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14. Квалификация функционирования должна включать следующие элементы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(но не ограничиваться ими):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а)  (а)  испытания,  исходя  из  знаний  о  процессах,    системах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оборудовании;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б)  (b)  испытания  функционирования  оборудования   при     рабочих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параметрах, равных верхним и  нижним  допустимым  пределам,  то    есть 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условиях "наихудшего случая".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15.  Успешное  завершение  квалификации  функционирования     должно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способствовать  окончательному  оформлению  инструкций  по    калибровке,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эксплуатации  и  очистке,  проведению  обучения  операторов,  а   также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установлению требований к профилактическому  техническому   обслуживанию.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Только после этого заказчиком может проводиться приемка помещений, систем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 оборудования.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Квалификация эксплуатации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16. Квалификация эксплуатации выполняется после успешного завершения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квалификации монтажа и квалификации функционирования.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17. Квалификация эксплуатации должна включать следующие элементы (но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не ограничиваться ими):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а)  (а)  испытания  с  использованием  материалов,     применяемых 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производстве,  выбранных  заменителей  с  аналогичными     свойствами или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моделирующего препарата, разработанные на основании знаний о процессе, 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также о технических средствах, системах или оборудовании;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б) (b) испытания при рабочих параметрах, равных  верхним  и   нижним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допустимым предельным значениям.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18. Несмотря на то, что квалификация  эксплуатации   рассматривается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как отдельный этап работ, в некоторых случаях целесообразно проводить ее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совместно с квалификацией функционирования.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Квалификация установленных (используемых) технических средств, помещений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   и оборудования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19.  Необходимо  иметь  данные,  обосновывающие  и    подтверждающие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соответствие  рабочих  критических  параметров  заданным     требованиям.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Инструкции  по  калибровке,  очистке,  профилактическому     техническому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обслуживанию и эксплуатации, а также по обучению  операторов  и   ведению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lastRenderedPageBreak/>
        <w:t>отчетов должны быть документально оформлены.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V.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Валидация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процесса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  Общие требования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20. Требования  и  принципы,  изложенные  в  настоящем   Приложении,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применимы к производству лекарственных  форм.  Они  распространяются  на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первоначальную 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валидацию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новых   процессов,   последующую    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валидацию</w:t>
      </w:r>
      <w:proofErr w:type="spellEnd"/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измененных процессов и повторную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валидацию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21.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Валидация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процесса, как правило, должна быть завершена до начала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реализации и продажи лекарственного препарата (перспективная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валидация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).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В  исключительных  случаях,  когда  такая 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валидация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невозможна,  может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возникнуть необходимость проведения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валидации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процессов во время текущего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производства (сопутствующая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валидация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). Процессы, которые уже проводились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в течение некоторого времени, также подлежат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валидации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(ретроспективная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валидация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).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22. Используемые помещения,  системы  и  оборудование  должны   быть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квалифицированы, а  аналитические  методики  испытаний  -  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валидированы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Персонал,  принимающий  участие  в  проведении 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валидации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,    должен быть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соответствующим образом обучен.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23. Необходимо проводить периодическую  оценку  помещений,   систем,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оборудования и процессов с целью подтверждения их работы в соответствии с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заданными требованиями.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Перспективная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валидация</w:t>
      </w:r>
      <w:proofErr w:type="spellEnd"/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24. Перспективная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валидация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должна включать следующие элементы   (но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не ограничиваться ими):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а) (а) краткое описание процесса;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б)  (b)   перечень   критических   стадий   процесса,     подлежащих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исследованию;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в) (с) перечень  используемых  помещений  и  оборудования   (включая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измерительное, контрольное,  регистрирующее  оборудование)  с   указанием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сведений об их калибровке;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г) (d) спецификации на готовую продукцию при выпуске;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д) (е) при необходимости перечень аналитических методик;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е) (f)  предлагаемые  точки  контроля  в  процессе    производства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критерии приемлемости;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ж)  (g)  при  необходимости  дополнительные   испытания,     которые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необходимо провести,  вместе  с  критериями  приемлемости  и  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валидацией</w:t>
      </w:r>
      <w:proofErr w:type="spellEnd"/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аналитических методик;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з) (h) план отбора проб;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и) (i) методы регистрации и оценки результатов;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к) (j) функции и обязанности;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л) (k) предполагаемый график выполнения работ.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25.  С  помощью  установленного  процесса  (используя    компоненты,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соответствующие  спецификациям)  можно  произвести  ряд  серий    готовой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продукции при  обычных  условиях.  Теоретически  количество   выполненных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производственных циклов и сделанных наблюдений должно  быть   достаточным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для того, чтобы позволить  установить  обычную  степень    изменчивости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тенденции, а также получить необходимое количество данных для оценки. Для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валидации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процесса считается достаточным выполнить три   последовательные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серии или цикла, при которых параметры находятся в заданных пределах.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26. Размер серии при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валидации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должен быть равным размеру серии при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промышленном выпуске продукции.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27. Если предполагается продажа или поставка  серий,   произведенных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при 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валидации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,   то   условия   их   производства       должны полностью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соответствовать регистрационному досье и требованиям  настоящих   Правил,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включая удовлетворительный результат проведения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валидации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Сопутствующая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валидация</w:t>
      </w:r>
      <w:proofErr w:type="spellEnd"/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28.  В  исключительных  случаях  допускается   начинать     серийное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lastRenderedPageBreak/>
        <w:t xml:space="preserve">производство до завершения программы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валидации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29.  Решение  о  проведении  сопутствующей 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валидации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должно быть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обосновано,  документально  оформлено  и  утверждено  лицами,    имеющими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соответствующее полномочие.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30. Требования к документации для сопутствующей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валидации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являются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такими же, как и требования, установленные для перспективной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валидации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Ретроспективная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валидация</w:t>
      </w:r>
      <w:proofErr w:type="spellEnd"/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31. Ретроспективная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валидация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может проводиться только  для   хорошо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отработанных  процессов.  Проведение   ретроспективной      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валидации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не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допускается,  если  в  состав  продукции,  технологический    процесс или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оборудование недавно были внесены изменения.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32. Ретроспективная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валидация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указанных процессов  основывается   на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предшествующих  данных.  При  этом  требуются  составление   специального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протокола и отчета, а  также  проведение  обзора  данных   предшествующей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эксплуатации с выдачей заключения и рекомендаций.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33. Источники данных для такой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валидации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должны  включать  (но  не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ограничиваться ими) записи по производству и упаковке  серий   продукции,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контрольные  карты  производства,   журналы   проведения     технического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обслуживания, данные об изменениях в персонале, исследования возможностей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процесса, данные о готовой продукции, в том  числе  карты    тенденций, 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также результаты изучения ее стабильности при хранении.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34. Серии  продукции,  отобранные  для  проведения   ретроспективной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валидации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, должны являться представительной  выборкой  для  всех   серий,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произведенных в течение рассматриваемого периода, в том числе всех серий,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не соответствующих спецификациям. Количество серий продукции должно быть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достаточным  для  того,  чтобы  доказать  стабильность      процесса. При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проведении  ретроспективной 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валидации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процесса   могут     понадобиться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дополнительные испытания архивных образцов  для  получения   необходимого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количества или необходимого вида данных.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35. Для оценки стабильности процесса при проведении ретроспективной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валидации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необходимо выполнить анализ данных  по  10-30   последовательно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произведенным сериям, однако при  наличии  соответствующего   обоснования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количество исследуемых серий может быть уменьшено.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VI.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Валидация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очистки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36. 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Валидацию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очистки  необходимо  проводить  для  того,   чтобы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подтвердить  эффективность  процедуры  очистки.  Обоснование    выбранных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пределов для переносимых остатков  продукта,  моющих  средств,  а   также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микробной контаминации  должно  основываться  на  свойствах   применяемых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материалов. Эти предельные значения должны быть  реально  достижимыми 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проверяемыми.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37.  Для  обнаружения  остатков   или  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контаминантов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необходимо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использовать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валидированные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аналитические методики.  Предел   обнаружения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для каждой аналитической методики должен быть достаточным для того, чтобы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обнаружить установленный допустимый уровень остатка или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контаминанта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38. Как правило, необходимо  проводить 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валидацию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только   процедур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очистки поверхностей оборудования, контактирующих с  продукцией.   Однако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необходимо уделять внимание и деталям оборудования, не контактирующим   с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продукцией.  Необходимо  проводить 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валидацию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длительности    интервалов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времени между окончанием процесса и очисткой, а также между  очисткой  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началом следующего процесса. Должны быть  определены  методы    очистки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интервалы времени между проведением очистки.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39. Для процедур очистки, связанных с очень сходными  продуктами  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процессами, допускается выбрать представительный ряд сходных продуктов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процессов. В таких случаях можно провести одно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валидационное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исследование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 использованием подхода "наихудший  случай",  при  котором  учтены  все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критические факторы.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40. Для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валидации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процедуры очистки достаточно успешного проведения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трех последовательных циклов очистки.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41. Метод "испытывать до тех пор, пока не будет чисто" не   заменяет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валидацию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процедуры очистки.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lastRenderedPageBreak/>
        <w:t xml:space="preserve">     42. Если удаляемые вещества являются токсичными или опасными, то   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порядке исключения вместо них можно использовать препараты, моделирующие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физико-химические свойства таких веществ.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VII. Контроль изменений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43. Производитель должен утвердить процедуры с описанием   действий,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которые необходимо предпринять, если предполагается изменение   исходного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сырья, компонентов продукта, технологического  оборудования,   параметров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окружающей производственной среды (или участка), способа производства или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метода контроля или любое другое изменение, которое  может  повлиять   на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качество продукции или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воспроизводимость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процесса.  Процедуры   контроля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изменений должны обеспечить получение достаточного количества данных для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подтверждения того, что измененный процесс позволяет получать   продукцию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требуемого качества, соответствующую утвержденным спецификациям.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44. На все изменения, которые могут  оказать  влияние  на   качество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продукции или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воспроизводимость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процесса, должны быть  поданы  заявки  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рамках фармацевтической системы качества. Такие  изменения  должны   быть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документально оформлены, утверждены. Необходимо оценить возможное влияние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изменений в помещениях, системах и оборудовании на продукцию, в том числе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провести анализ рисков. Должны быть  определены  необходимость  и   объем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повторной квалификации и повторной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валидации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VIII. Повторная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валидация</w:t>
      </w:r>
      <w:proofErr w:type="spellEnd"/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45. Необходимо проводить периодическую  оценку  помещений,   систем,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оборудования и процессов, включая процедуры очистки, для подтверждения их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соответствия  заданным   требованиям.   Если   существенные     изменения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отсутствуют, то вместо повторной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валидации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достаточно  составить   отчет,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свидетельствующий о том, что помещения, системы, оборудование и процессы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соответствуют установленным требованиям.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IX. Термины и определения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Для целей  настоящего  Приложения  кроме  терминов  и   определений,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предусмотренных главой II настоящих Правил, используются также следующие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основные понятия: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анализ рисков - метод оценки и описания критических параметров   при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функционировании  оборудования,  систем  или   процесса   в   связи   с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установленной опасностью;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валидация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очистки - документально оформленное  подтверждение   того,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что  утвержденная  процедура   очистки   обеспечивает   такую   чистоту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оборудования, которая необходима для производства лекарственных средств;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валидация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процесса - документально оформленное подтверждение   того,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что   процесс,   выполняемый   в   рамках   установленных     параметров,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осуществляется эффективно,  воспроизводимо  и  приводит  к   производству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лекарственного  препарата,   соответствующего   заранее     установленным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спецификациям и характеристикам качества;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квалификация монтажа - документально оформленное подтверждение того,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что  монтаж  помещений,  систем  и  оборудования       (установленных или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модифицированных) выполнен в  соответствии  с  утвержденным    проектом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рекомендациями их производителя;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квалификация проекта - документально оформленное подтверждение того,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что предложенный проект  производственных  помещений,  оборудования   или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систем является пригодным для применения по назначению;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квалификация   функционирования   -   документально      оформленное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подтверждение того, что помещения, системы и оборудование (установленные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или модифицированные)  функционируют  в  соответствии  с   предъявляемыми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требованиями во всех предусмотренных режимах работы;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квалификация эксплуатации - документально оформленное подтверждение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того, что помещения, системы и оборудование при совместном использовании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работают эффективно и с воспроизводимыми показателями в  соответствии   с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утвержденными требованиями и характеристиками процесса;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контроль изменений - документально  оформленный  порядок,   согласно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lastRenderedPageBreak/>
        <w:t>которому  квалифицированные  представители   различных     специальностей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рассматривают предложенные или фактически внесенные  изменения,   которые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могут повлиять  на 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валидированное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состояние  помещений,   оборудования,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систем или процессов. Цель такого контроля  -  определить   необходимость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мероприятий, которые  должны  обеспечить  и  документально   удостоверить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поддержание системы в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валидированном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состоянии;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моделирующий препарат - материал, который по своим физическим и, по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возможности, химическим характеристикам  (например,  вязкости,   размерам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частиц, рН) близок продукту, в отношении которого проводится  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валидация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Во  многих  случаях  этими  характеристиками   может       обладать серия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препарата-плацебо (продукта, не содержащего фармацевтической субстанции);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наихудший  случай  -   определенные   стандартными     операционными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процедурами условия или комплекс условий, относящиеся к верхним и нижним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предельным значениям рабочих параметров  процесса  и  связанным  с   ними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факторам, которые обусловливают наибольшую вероятность появления сбоя   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процессе или брака в продукте по сравнению с идеальными условиями. Такие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условия не обязательно приводят к сбою в процессе или появлению брака   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продукте;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перспективная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валидация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-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валидация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, выполняемая до начала серийного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производства продукции, предназначенной для реализации;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повторная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валидация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- повторение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валидации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процесса для обеспечения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гарантии того, что изменения в процессе и (или) оборудовании, внесенные 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соответствии с процедурой контроля изменений, не ухудшают характеристики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процесса и качество продукции;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ретроспективная  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валидация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-  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валидация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серийного   процесса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производства реализуемого продукта, основанная  на  собранных    данных 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производстве и контроле серий продукции;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сопутствующая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валидация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-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валидация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, выполняемая во время   текущего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(серийного) производства продукции, предназначенной для реализации.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                                Приложение N 16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            к Правилам организации производства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      и контроля качества лекарственных средств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Подтверждение уполномоченным лицом соответствия серии продукции с целью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     ее выпуска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I. Область применения (1)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1. (1.1)  Настоящее  Приложение  определяет  порядок   подтверждения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соответствия, выполняемого уполномоченным лицом, при вводе в гражданский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оборот серий лекарственных средств (в том числе  зарегистрированных   или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произведенных для экспорта лекарственных препаратов).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2. (1.2) Настоящее Приложение  также  распространяется  на   случаи,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когда производство серии продукции или проведение анализов разделено   на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несколько   этапов,   выполняемых   в   разных   местах     или   разными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производителями, а также когда серию промежуточной  или  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нерасфасованной</w:t>
      </w:r>
      <w:proofErr w:type="spellEnd"/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продукции разделяют на две и более серии  готовой  продукции.   Настоящее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Приложение   может   быть   применено   к   лекарственным     препаратам,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предназначенным для клинических исследований.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3. (1.3) Если нормативными правовыми  актами  Российской   Федерации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установлены специальные требования к вводу в гражданский оборот некоторых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препаратов крови и иммунобиологических лекарственных  препаратов,   такие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требования должны соблюдаться.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4. (1.4) Основные требования к выпуску серии продукции приводятся 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соответствующих  регистрационном  досье,  промышленном       регламенте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спецификациях. Положения настоящего Приложения применяются в  части,   не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противоречащей таким основным требованиям.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   II. Принцип (2)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5.  (2.1)  Каждая  серия  готовой  продукции  должна     получить от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уполномоченного  лица  подтверждение  ее   соответствия     установленным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требованиям до ее выпуска на внутренний рынок или на экспорт.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lastRenderedPageBreak/>
        <w:t xml:space="preserve">     6. (2.2) Целями регулирования  процедуры  выпуска  серии   продукции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являются: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гарантия того, что серия была произведена и проверена в соответствии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  лицензией  на  производство  лекарственных   средств,     требованиями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регистрационного досье, требованиями настоящих  Правил,  а  также   иными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требованиями, установленными нормативными  правовыми  актами   Российской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Федерации, перед ее выпуском;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гарантия того, что при необходимости исследования брака или   отзыва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серии уполномоченное лицо, которое выдало разрешение  на  ее    выпуск,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соответствующие записи могут быть легко идентифицированы.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  III. Введение (3)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7. (3.1) Производство серии  лекарственных  средств,  в  том   числе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контроль качества, разделяется на стадии, которые могут  выполняться   на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разных производственных  площадках  и  разными  производителями.   Каждая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стадия должна выполняться в соответствии  с  требованиями   промышленного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регламента, требованиями настоящих Правил и  иных  нормативных   правовых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актов Российской Федерации. Уполномоченное лицо, осуществляющее процедуру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подтверждения  соответствия  серии  готовой   продукции     установленным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требованиям  перед  ее  выпуском,  должно  руководствоваться   указанными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требованиями.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8. (3.2) На  практике  одно  уполномоченное  лицо  может  не  знать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особенностей каждого этапа производства.  Уполномоченное  лицо,   которое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подтверждает соответствие серии готовой продукции, по отдельным вопросам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может опираться на заключения других уполномоченных лиц. В таких случаях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уполномоченное лицо  должно  быть  заранее  уверено  в    надежности этих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заключений, исходя из личного  опыта  или  на  основании   подтверждения,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полученного от других уполномоченных лиц  внутри  установленной   системы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качества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9. (3.3) При выполнении  отдельных  стадий  производства  в   другой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стране аналогичные требования к соответствию производства  и   проведению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контроля качества предъявляются и к участнику производства в этой стране.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  этом  случае  производство  лекарственных   средств       также должно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осуществляться в соответствии  с  требованиями  регистрационного   досье.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Производитель должен иметь лицензию на осуществление своей деятельности 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соответствии с законом своей страны  и  выполнять  требования   настоящих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Правил  или  правил  надлежащего  производства  лекарственных    средств,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требования которых не ниже, чем требования настоящих Правил.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IV. Общие требования (4)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10. (4.1) Различные стадии (этапы) производства, ввоза, контроля  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хранения одной и той же серии готовой продукции перед ее выпуском   могут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осуществляться  на   разных   производственных   площадках.   Все   эти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производственные площадки должны быть лицензированы и должны осуществлять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деятельность под контролем, по крайней мере, одного уполномоченного лица,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подтверждающего соответствие этой серии установленным требованиям до   ее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выпуска.  Однако  надлежащее  производство  конкретной  серии   продукции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независимо от числа  задействованных  производственных  площадок   должно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находиться под  общим  надзором  уполномоченного  лица,   подтверждающего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соответствие этой серии готовой продукции установленным требованиям перед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выпуском.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11.  (4.2)  Различные  серии  продукции  могут     производиться или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импортироваться и выпускаться в разных  странах,  имеющих    соглашение с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Российской  Федерацией  о  взаимном  признании  условий    производства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реализации. При  этом  лицо,  на  имя  которого  выдано   регистрационное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удостоверение, а также каждая производственная площадка, имеющая право на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выпуск серии продукции, должны иметь в своем распоряжении точное указание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адреса площадки, на которой была выпущена конкретная серия продукции,  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информацию  об  уполномоченном  лице,  ответственном  за    подтверждение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соответствия ее качества установленным требованиям.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12. (4.3) Уполномоченное лицо,  подтверждающее  соответствие   серии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готовой продукции установленным требованиям перед выдачей разрешения   на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lastRenderedPageBreak/>
        <w:t>выпуск, может основывать свое решение на личном знании всех используемых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 производстве помещений и процессов, опыта участвовавшего в производстве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персонала и применяемой системы качества, в рамках которой осуществляется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производство. Указанное уполномоченное лицо  может  также  опираться  на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заключение со стороны одного или более уполномоченных лиц о соответствии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промежуточных стадий производства установленным требованиям.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13. Такое заключение, выдаваемое  другими  уполномоченными   лицами,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должно быть оформлено документально и должно  четко  определять   предмет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подтверждения соответствия. Порядок подтверждения должен  быть   оформлен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документально.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14. (4.4) Порядок подтверждения, указанный в  пункте 13   настоящего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Приложения, должен соблюдаться во всех случаях, когда уполномоченное лицо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опирается на заключение другого  уполномоченного  лица.  Такой   документ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должен  соответствовать  положениям,  предусмотренным  пунктами   237-255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настоящих Правил. Уполномоченное лицо, подтверждающее соответствие серии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готовой  продукции  установленным  требованиям,  должно     гарантировать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выполнение  мероприятий,  определенных  в  указанном  документе.    Форма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документа,   в   котором   изложен   порядок        подтверждения, должна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соответствовать взаимоотношениям сторон. Например, такой документ   может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представлять собой стандартную операционную процедуру производителя   или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договор между различными производителями, даже если они входят в одну  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ту же группу компаний.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15. (4.5) Указанный договор между производителями включает  в   себя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обязательство со стороны поставщика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нерасфасованного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или   промежуточного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продукта  ставить  в  известность  получателя(ей)  продукции     обо всех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отклонениях,   результатах,   выходящих   за    рамки       спецификаций,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несоответствиях требованиям настоящих Правил, расследованиях, претензиях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или других событиях, которые должно принимать во внимание уполномоченное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лицо, ответственное за подтверждение соответствия серии готовой продукции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всем установленным требованиям.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16.  (4.6)  Если  для  документального  оформления     подтверждения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соответствия и выдачи разрешения на выпуск  серии  продукции   используют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компьютеризированную систему, необходимо  обратить  особое  внимание  на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выполнение требований,  предусмотренных  Приложением  N 11  к   настоящим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Правилам.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17. (4.7) При  наличии  подтверждения  соответствия  серии   готовой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продукции, выданного уполномоченным лицом, не требуется повторения   этой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процедуры в  странах,  имеющих  с  Российской  Федерацией    соглашение 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взаимном признании результатов подобной процедуры.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18. (4.8) Вне зависимости от конкретных мероприятий по подтверждению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соответствия и выпуску  серий  должна  существовать  процедура   быстрого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выявления и отзыва всей продукции, которая может представлять   опасность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для потребителей.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V. Проведение испытаний и выпуск серии продукции, произведенной 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Российской Федерации (5)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19.  (5.1)  В  случае  если  производство  расположено      на одной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лицензированной производственной площадке: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Если все стадии производства и  контроля  осуществляются  на   одной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производственной площадке, выполнение отдельных проверок  и   контрольных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операций может быть передано  другим  лицам.  Уполномоченное  лицо   этой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производственной площадки,  подтверждающее  соответствие  серии   готовой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продукции, обычно несет персональную  ответственность  за   достоверность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результатов проверки в рамках  установленной  системы  качества.   Однако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уполномоченное лицо может  принимать  во  внимание  также    заключения 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соответствии установленным требованиям  промежуточных  стадий,   выданные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другими  уполномоченными  лицами  на  этой  площадке,       которые несут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ответственность за эти стадии.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20. (5.2) В случае если различные стадии производства выполняются на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разных производственных площадках одного производителя: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Если различные стадии производства серии продукции осуществляются на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разных  производственных  площадках  в   пределах   одной     организации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(независимо от того, распространяется ли на них одна и та же лицензия на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lastRenderedPageBreak/>
        <w:t>производство лекарственных средств  или  нет),  то  уполномоченное   лицо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должно отвечать за каждую стадию производства. Подтверждение соответствия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серии готовой продукции  установленным  требованиям  должно   выполняться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уполномоченным лицом  производителя,  которое  либо  несет   персональную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ответственность за все стадии производства, либо принимает  во   внимание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заключения о предшествующих стадиях, сделанные  уполномоченными   лицами,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ответственными за эти стадии.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21. (5.3) В случае если некоторые промежуточные стадии производства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осуществляются по договору другой организацией: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Одна или более промежуточных стадий производства и контроля качества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могут выполняться в другой организации  по  договору  в    соответствии с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положениями,  предусмотренными  пунктами  237-255   настоящих     Правил.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Уполномоченное лицо заказчика может  принимать  во  внимание   заключение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уполномоченного лица исполнителя о соответствующей стадии, но оно   несет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ответственность за  обеспечение  того,  что  эта  работа    выполняется 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соответствии с  условиями  договора.  Подтверждение  соответствия   серии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готовой  продукции  установленным  требованиям  должно  быть    выполнено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уполномоченным  лицом  производителя,  ответственного  за  выпуск   серии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продукции.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22. (5.4) В случае если из серии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нерасфасованной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продукции на разных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производственных  площадках  производятся   несколько   серий     готовой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продукции,  которые  выпускаются   на   рынок   на       основании одного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регистрационного удостоверения: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а) (5.4.1) Уполномоченное лицо производителя, имеющего лицензию   на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производство лекарственных средств,  выпускающее  серию  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нерасфасованной</w:t>
      </w:r>
      <w:proofErr w:type="spellEnd"/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продукции, может подтверждать соответствие всех серий готовой   продукции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перед их выпуском. В этом случае уполномоченное лицо либо берет на   себя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персональную ответственность за все стадии производства, либо   принимает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во внимание заключения в отношении  стадии  фасовки  и  (или)   упаковки,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выданные уполномоченными лицами площадок, осуществляющих эти стадии;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б) (5.4.2) Допускается также подтверждение соответствия каждой серии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готовой  продукции  до  момента   ее   выпуска       уполномоченным лицом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производителя, который выполнил заключительную операцию фасовки и   (или)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упаковки.  В  этом  случае  уполномоченное  лицо  либо  берет   на   себя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персональную ответственность за все стадии производства, либо   принимает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во внимание заключение о качестве серии, полученное  от   уполномоченного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лица с места выпуска серии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нерасфасованной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продукции;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в)  (5.4.3)  Во  всех  случаях  организации  производства    готовой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продукции в разных местах на разных производственных площадках в   рамках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одного регистрационного удостоверения должно быть определено  одно   лицо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(как правило, уполномоченное лицо  производителя  серии  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нерасфасованной</w:t>
      </w:r>
      <w:proofErr w:type="spellEnd"/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продукции), которое несет полную ответственность за  выпуск  всех   серий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готовой продукции, полученных из одной серии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нерасфасованной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продукции.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Это лицо должно знать о любых проблемах,  связанных  с  качеством   любой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серии готовой продукции, и координировать осуществление всех необходимых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мер, предпринимаемых в связи  с  наличием  проблемы  в  отношении   серии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нерасфасованной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продукции.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Несмотря на то, что номера серий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нерасфасованной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и готовой продукции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необязательно должны совпадать, необходимо документально оформить   связь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между номерами этих серий, чтобы можно было обеспечить прослеживание при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аудите.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23. (5.5) В случае если из одной серии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нерасфасованной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продукции   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разных местах на разных  производственных  площадках  фасуются  и   (или)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упаковываются несколько серий готовой продукции, которые выпускаются   на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основании  разных  регистрационных  удостоверений  (что  имеет     место,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например,  когда  транснациональная  компания   владеет     национальными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регистрационными удостоверениями на лекарственный препарат в   нескольких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государствах или производитель воспроизведенных лекарственных препаратов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приобретает 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нерасфасованный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лекарственный  препарат,  фасует  и   (или)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упаковывает его, и выпускает готовый лекарственный  препарат  по   своему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собственному регистрационному удостоверению):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а) (5.5.1) Уполномоченное  лицо  производителя  готовой   продукции,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подтверждающее  соответствие  серии  готовой  продукции     установленным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требованиям, может либо взять на себя персональную ответственность за все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lastRenderedPageBreak/>
        <w:t>стадии производства, либо  основываться  на  заключении,    полученном от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уполномоченного лица производителя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нерасфасованной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продукции;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б) (5.5.2) Любая проблема, связанная с качеством любой серии готовой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продукции,   источником   которой   могла   явиться        исходная серия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нерасфасованной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продукции, должна быть  сообщена  уполномоченному   лицу,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ответственному за  подтверждение  качества  этой  серии  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нерасфасованной</w:t>
      </w:r>
      <w:proofErr w:type="spellEnd"/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продукции. После этого указанное уполномоченное лицо должно   предпринять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все необходимые действия  в  отношении  всех  серий  готовой   продукции,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произведенных из данной серии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нерасфасованной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продукции. Порядок действий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 этом случае должен быть установлен в соглашении.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24. (5.6) В случае если серию готовой продукции закупает и реализует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производитель, имеющий лицензию на производство лекарственных средств   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соответствии с собственным  регистрационным  удостоверением  (что   имеет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место,  например,  когда  производитель,  поставляющий   воспроизведенный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лекарственный  препарат,  является  лицом,  на  имя   которого   выдано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регистрационное удостоверение на  лекарственный  препарат,   производимый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другим  производителем),  и  первый  производитель   закупает     готовую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продукцию,  соответствие  которой   еще   не   было       подтверждено ее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производителем, и выпускает ее  на  основании  собственной    лицензии на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производство  лекарственных  средств  и  собственного    регистрационного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удостоверения: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Уполномоченное  лицо  производителя,  закупающего  продукцию   и  не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имеющего документальных результатов подтверждения ее соответствия, должно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само  подтвердить  соответствие  установленным  требованиям  этой   серии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готовой продукции  перед  ее  выпуском.  При  этом    уполномоченное лицо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закупающего производителя принимает на себя ответственность за все стадии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производства или основывается на заключении о качестве  серии   продукции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уполномоченного лица производителя-поставщика.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25. (5.7) В случае если лаборатория контроля качества лекарственных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препаратов и производитель являются разными организациями: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Уполномоченное  лицо,  подтверждающее  соответствие  серии   готовой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продукции   установленным   требованиям,   может   принять   на   себя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ответственность  за  лабораторные   испытания,   проведенные     подобной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лабораторией, или учитывать подтверждение в отношении испытаний, выданное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другим  уполномоченным  лицом.  При  отсутствии  такого     подтверждения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уполномоченное лицо должно знать работу данной лаборатории  и   методики,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применяемые в ней для подтверждения соответствия качества данной готовой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продукции.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VI. Обязанности уполномоченного лица (6)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26. (6.1) Перед осуществлением процедуры подтверждения соответствия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серии готовой продукции до момента ее выпуска уполномоченное лицо должно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убедиться, в частности, в выполнении следующих требований: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а)  (а)  серия  готовой  продукции  и  процесс   ее     производства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соответствуют положениям нормативных документов;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б)  (b)  серия  готовой  продукции  произведена  в    соответствии с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требованиями настоящих Правил, а для серии продукции,  импортируемой   из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других стран -  в  соответствии  с  правилами  надлежащего   производства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лекарственных средств, по крайней мере, требования которых не ниже,   чем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требования настоящих Правил;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в)  (с)  основные  процессы   производства   и   методы   контроля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валидированы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, учтены фактические условия производства и досье  на   серию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продукции;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г)  (d)  любые  отклонения   или   запланированные       изменения 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технологическом процессе или контроле качества были  утверждены   лицами,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имеющими   необходимые   полномочия,   соответствующий     уполномоченный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федеральный орган исполнительной власти осведомлен о  любых   изменениях,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требующих внесения изменений в регистрационное  досье  или  лицензию  на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производство лекарственных средств, и получено разрешение уполномоченного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федерального органа исполнительной власти на внесение таких изменений;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д) (е) проведены все необходимые проверки и испытания (в том   числе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дополнительный  отбор  проб,  инспектирование,  проверки  и    испытания,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вызванные отклонениями в технологическом  процессе  или  ввиду   плановых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lastRenderedPageBreak/>
        <w:t>изменений);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е)  (f)  документация  по  производственному  процессу  и   контролю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качества  составлена  и  утверждена  персоналом,  имеющим     необходимые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полномочия;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ж) (g) все аудиты проведены в соответствии с  требованиями   системы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обеспечения качества;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з)  (h)  приняты  во  внимание  все  факторы,  которые,    по мнению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уполномоченного лица, являются существенными для качества  данной   серии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продукции.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27. Уполномоченное лицо может иметь  дополнительные  обязанности  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соответствии с законодательством Российской Федерации  или   должностными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инструкциями, утвержденными производителем.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28.  (6.2)  Уполномоченное   лицо,   подтверждающее     соответствие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промежуточной  стадии  производства  в  соответствии  с  пунктами  12-13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настоящего Приложения, выполняет обязанности, аналогичные   обязанностям,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указанным выше, по отношению к этой стадии.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29. (6.3) Уполномоченное лицо должно поддерживать свою квалификацию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на современном уровне в свете достижений научно-технического прогресса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учитывать изменения в системе управления качеством, имеющие отношение   к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продукции, соответствие которой установленным  требованиям   подтверждает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уполномоченное лицо.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30. (6.4) При  привлечении  уполномоченного  лица  к   подтверждению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соответствия серии продукции, которую он знает  недостаточно   (например,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при  освоении  нового  вида  продукции  или  при  переходе      на другое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предприятие), уполномоченное лицо должно получить соответствующие знания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 опыт, необходимые для выполнения этих обязанностей.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31. В  соответствии  с  нормативными  правовыми  актами   Российской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Федерации  на  уполномоченное  лицо  может  быть  возложена   обязанность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уведомлять уполномоченный федеральный орган исполнительной власти о таком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изменении, что может потребовать повторной аттестации.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VII. Термины и определения (7)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32. Для целей настоящего Приложения кроме терминов  и   определений,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предусмотренных главой II настоящих Правил, используются также следующие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основные понятия: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оценка  соответствия  серии  готовой  продукции  -    документальное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оформление соответствия серии готовой продукции установленным требованиям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до ее выпуска;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подтверждение - подписанное свидетельство  того,  что  процесс   или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испытания выполнены в соответствии  с  требованиями  Правил   организации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производства и контроля качества лекарственных средств  и   требованиями,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установленными  при  государственной   регистрации,       согласованное 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письменной  форме  с  уполномоченным  лицом,   отвечающим       за оценку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соответствия серии готовой продукции до ее выпуска;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серия готовой продукции - серия продукции в окончательной упаковке,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готовая к выпуску;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серия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нерасфасованной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продукции - серия продукции установленного при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регистрации  лекарственного  препарата  размера,  готовая  к     фасовке,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окончательной упаковке, либо находящаяся в  индивидуальных  упаковках 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готовая для комплектования окончательных упаковок. Серия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нерасфасованной</w:t>
      </w:r>
      <w:proofErr w:type="spellEnd"/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продукции может содержать,  например,  жидкий 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нерасфасованный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продукт,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твердые лекарственные  формы  (таблетки  или  капсулы)  или   наполненные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ампулы;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соглашение о взаимном признании - соглашение о  взаимном   признании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инспекций со страной, в которой производятся (из  которой   поставляются)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ввозимые лекарственные средства;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                                Приложение N 17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            к Правилам организации производства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      и контроля качества лекарственных средств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Выпуск по параметрам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lastRenderedPageBreak/>
        <w:t xml:space="preserve">                             I. Принцип (1)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1. (1.1) Выпуск по параметрам  -  это  система  выпуска   продукции,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гарантирующая, что продукция обладает требуемым качеством, на   основании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информации, полученной во время производственного процесса, а  также   на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основании  соответствия  определенным  требованиям  настоящих     Правил,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относящимся к выпуску по параметрам.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2.  (1.2)  Выпуск  по  параметрам  должен  удовлетворять    основным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требованиям настоящих Правил, включая соответствующие Приложения к ним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изложенные ниже требования.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II. Выпуск по параметрам (2)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3. (2.1) Проведение всеобъемлющего комплекса  проверок  и   контроля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параметров  в  процессе  производства  может  обеспечить  более   высокую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гарантию соответствия  готовой  продукции  спецификации,  чем   испытания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готовой продукции.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4. (2.2) Выпуск по  параметрам  может  быть  разрешен  в   отношении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некоторых специальных параметров в качестве  альтернативы   традиционному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испытанию готовой продукции. Разрешать выпуск по параметрам, отказывать 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нем или аннулировать разрешение на выпуск по параметрам должны совместно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должностные  лица  уполномоченных  федеральных  органов    исполнительной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власти, в компетенцию которых входит оценка продукции при регистрации  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проведение инспекций по соблюдению настоящих Правил.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III. Выпуск по параметрам для стерильной продукции (3)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5. (3.1) Пунктами 5-21 настоящего Приложения установлены требования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 выпуску по параметрам готовой продукции без  проведения  испытания   на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стерильность. Исключение испытания на стерильность является   правомерным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только  при  наличии  успешного   подтверждения   того,       что заранее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установленные  условия  при 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валидации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процесса       стерилизации были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достигнуты.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6. (3.2) Испытания  на  стерильность  позволяют  обнаружить   только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значительные нарушения в системе обеспечения стерильности.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7. (3.3) Выпуск по параметрам допускается только в том случае, если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параметры  процесса  стерилизации  серии  продукции      гарантируют, что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валидированный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процесс стерилизации обеспечивает стерильность продукции.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8. (3.4) Выпуск по параметрам допускается только для   лекарственных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препаратов, подлежащих финишной стерилизации в первичной упаковке.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9. (3.5) Для выпуска по параметрам могут  быть  рассмотрены   методы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стерилизации,   предусматривающие   в   соответствии   с     требованиями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Государственной  фармакопеи  Российской  Федерации  использование   пара,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сухого жара и ионизирующего излучения.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10. (3.6) Выпуск по  параметрам  не  применяется  при   производстве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совершенно новых лекарственных препаратов,  так  как   удовлетворительные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результаты испытаний на стерильность  в  течение  определенного   периода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времени являются частью  критериев  приемлемости.  В  отдельных   случаях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данные испытания на стерильность, уже имеющиеся для  других   препаратов,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можно считать достаточными для нового препарата, в который внесено только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незначительное изменение с точки зрения обеспечения стерильности.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11. (3.7) Необходимо проводить анализ  рисков  системы   обеспечения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стерильности,  направленный  на  оценку  риска   выпуска     нестерильной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продукции.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12.  (3.8)  Предыдущий  опыт  работы  производителя    лекарственных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препаратов должен  свидетельствовать  о  соответствии  его   производства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требованиям настоящих Правил.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13. (3.9) При оценке соответствия производства требованиям настоящих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Правил  должны  учитываться  выявленные  случаи  нарушения   стерильности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продукции,  а  также  результаты  испытаний  на  стерильность     данного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лекарственного  препарата  с  точки  зрения  лекарственных    препаратов,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стерилизуемых таким же или аналогичным способом.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14. (3.10) Участок производства и стерилизации должен быть обеспечен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квалифицированным  инженером,  имеющим  опыт  работы   по     обеспечению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lastRenderedPageBreak/>
        <w:t>стерильности, и квалифицированным микробиологом.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15.  (3.11)  Разработка  и  первичная 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валидация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продукта    должны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обеспечивать, что при  соблюдении  всех  соответствующих  условий   будет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выпускаться продукция одинакового качества.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16. (3.12) Система контроля  изменений  должна  предусматривать  их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анализ персоналом, обеспечивающим стерильность.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17.  (3.13)  Необходимо  организовать  систему  контроля   микробной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контаминации лекарственного препарата перед стерилизацией.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18.  (3.14)  Должна  быть  исключена   возможность     перепутывания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продукции, прошедшей и не  прошедшей  стерилизацию,  что   обеспечивается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путем физического разделения продукции  или  использованием   электронных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систем, прошедших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валидацию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19.  (3.15)  Записи  по  стерилизации  необходимо       проверять на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соответствие требованиям  спецификации  с  привлечением  не  менее  двух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независимых систем контроля.  Такой  контроль  может  проводиться   двумя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сотрудниками  или  сотрудником  и  компьютерной   системой,     прошедшей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валидацию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20.  (3.16)  Перед  выпуском  каждой  серии  продукции    необходимо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дополнительно подтвердить следующее: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все плановые работы по техническому обслуживанию и текущие проверки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используемого стерилизатора выполнены;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все  ремонтные  работы  и  изменения  согласованы  с     инженером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микробиологом, которые несут ответственность за процесс стерилизации;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используемые приборы прошли калибровку (поверку);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срок действия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валидации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стерилизатора для данной загрузки не истек.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21. (3.17) Если выдано разрешение  на  выпуск  серии    продукции по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параметрам, то решения о выпуске или отклонении серии  продукции   должны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быть основаны на требованиях утвержденных инструкций в части выпуска   по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параметрам.  При  невыполнении  этих  требований  выпуск     продукции по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параметрам не допускается даже при условии успешного проведения испытания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на стерильность.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IV. Термины и определения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22. Для целей настоящего Приложения используются следующие основные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понятия: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выпуск по параметрам -  система  выпуска  продукции,  которая   дает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гарантию  того,  что  продукция  имеет  требуемое  качество,  на  основе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информации, полученной в ходе производственного процесса и в соответствии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 конкретными правилами организации  производства  и  контроля   качества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лекарственных средств, связанными с выпуском по параметрам;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система обеспечения стерильности  -  комплекс  мер  по   обеспечению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стерильности продукции. Для лекарственных препаратов, подлежащих финишной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стерилизации, этот комплекс мер включает в себя следующее: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а) (а) разработку лекарственного препарата;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б)  (b)  знание  и,  по  возможности,  контроль   микробиологических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характеристик исходного сырья и технологических вспомогательных   средств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(например, газов и смазочных материалов);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в) (с) проведение контроля  контаминации  в  ходе   технологического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процесса для предотвращения попадания микроорганизмов в продукцию  и   их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размножения, что обычно достигается путем очистки и санитарной обработки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поверхностей, контактирующих с продукцией, предупреждения контаминации из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воздуха посредством проведения работ в  чистых  помещениях,   проведением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технологического процесса с ограничениями во времени и, в соответствующих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случаях, использованием стадий фильтрации;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г)  (d)  предотвращение  перепутывания  производственных     потоков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стерилизованной и нестерилизованной продукции;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д) (е) постоянное достижение качества продукции;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е) (f) процесс стерилизации;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ж) (g) систему качества в целом, в том  числе  систему   обеспечения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стерильности, а именно: контроль изменений, обучение персонала,   наличие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утвержденных производителем инструкций, контроль при выпуске   продукции,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плановое техническое обслуживание, анализ сбоев в работе, предотвращение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ошибок по вине персонала,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валидацию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, калибровку (поверку)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                           Приложение N 18 (19)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            к Правилам организации производства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      и контроля качества лекарственных средств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Контрольные и архивные образцы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I. Область применения (1)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1. (1.1) Настоящее Приложение устанавливает требования к  отбору  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хранению контрольных образцов исходного сырья, упаковочных материалов или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готовой продукции и архивных образцов готовой продукции.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2.  (1.2)  Специальные  требования   в   отношении     лекарственных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препаратов, предназначенных для  клинических  исследований,   установлены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Приложением N 13 к настоящим Правилам.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3. (1.3) Настоящее Приложение также распространяется  на  работу  с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архивными образцами лекарственных средств,  реализуемых   (импортируемых)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несколькими организациями оптовой торговли лекарственными средствами.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   II. Принцип (2)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4. (2.1) Образцы хранят для достижения двух целей: во-первых, чтобы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обеспечить наличие образца для  аналитических  исследований,   во-вторых,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чтобы обеспечить наличие образца полностью готовой продукции.  С   учетом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данных целей образцы могут быть поделены на две категории: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контрольный образец - образец, отобранный из серии исходного сырья,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упаковочного материала  или  готовой  продукции,  который    хранится для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проведения анализа в течение срока годности серии в случае возникновения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такой  необходимости.  Необходимо  сохранять  образцы,      отобранные на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критических   промежуточных   стадиях   (например,          после которых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предусматриваются  проведение  аналитических  исследований   и     выдача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разрешений  на  выпуск),  и  образцы  промежуточных  продуктов,   которые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поставляются за пределы зоны контроля производителя,  если   стабильность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образцов это допускает;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архивный образец - образец в окончательной упаковке, отобранный   из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серии  готовой  продукции,  который  хранят   в   целях     подтверждения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идентичности.  Например,  в  течение   срока   хранения       серии могут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потребоваться осмотр образца или  упаковки,  маркировки,  инструкции  по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применению, получение информации о номере  серии  и  сроке    годности. 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исключительных случаях указанное требование  может  быть  соблюдено   без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хранения  дубликатов  образцов,  в  частности,  если  небольшие   серии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упаковывают  для  разных  рынков  или  при  производстве  очень   дорогих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лекарственных препаратов.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5.  Во  многих  случаях  контрольные  и  архивные  образцы   готовой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продукции идентичны  и  являются  единицами  продукции  в   окончательной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упаковке.  В  таких  случаях  контрольные  и  архивные      образцы могут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рассматриваться как взаимозаменяемые.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6. (2.2) У производителя, импортера или на предприятии, где выдается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разрешение на выпуск серии  (как  указано  в  пунктах  20-25   настоящего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Приложения), должны храниться контрольные и (или) архивные образцы каждой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серии готовой продукции, а у производителя - контрольные образцы   каждой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серии  исходного  сырья  (исключения  указаны  в  пункте 10    настоящего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Приложения) и (или) промежуточной продукции. На каждой   производственной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площадке, осуществляющей упаковку, должны храниться контрольные   образцы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каждой серии первичных упаковочных  материалов  и  печатных   материалов.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Допускается включать печатные материалы в  состав  контрольных  и   (или)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архивных образцов готовой продукции.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7. (2.3) Контрольные и (или) архивные образцы  характеризуют   серию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готовой продукции или исходных сырья и материалов, являются приложением к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досье на серию и могут быть оценены, в частности, в случае   предъявления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претензий к качеству  лекарственного  препарата,  проверки   соответствия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требованиям, установленным  при  государственной  регистрации,   проверки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маркировки и упаковки или при проверке уполномоченным федеральным органом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исполнительной власти (инспекцией).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lastRenderedPageBreak/>
        <w:t xml:space="preserve">     8. (2.4) Необходимо вести записи для  обеспечения  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прослеживаемости</w:t>
      </w:r>
      <w:proofErr w:type="spellEnd"/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образцов. Записи должны быть доступны уполномоченным федеральным органам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исполнительной власти.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III. Длительность хранения (3)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9. (3.1)  Контрольные  и  архивные  образцы  каждой  серии   готовой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продукции необходимо хранить, по крайней мере, в течение срока   годности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серии и одного года после истечения срока годности. Контрольный   образец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должен быть упакован в его первичную упаковку. В случае  если   первичная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упаковка является очень большой, контрольный образец может быть упакован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 упаковку, состоящую из того же материала, что и первичная упаковка,   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которой выпускается лекарственный препарат. Соответствующие  указания   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отношении  импортируемых  лекарственных  препаратов  для    ветеринарного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применения кроме иммунобиологических лекарственных препаратов приводятся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 пунктах 5-6 Приложения N 4 к настоящим Правилам.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10. (3.2) Образцы исходного сырья (кроме растворителей,  газов   или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воды, предназначенных для  технологических  целей)  должны    храниться 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течение не менее двух лет после выпуска лекарственного  препарата,   если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более длительный период не  предусмотрен  соответствующими   нормативными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правовыми актами  Российской  Федерации.  Указанный  период  может  быть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сокращен, если в спецификации указан более короткий период   стабильности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сырья. Упаковочные материалы должны храниться в течение  срока   годности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соответствующего готового продукта.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IV. Количество контрольных и архивных образцов (4)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11. (4.1) Количество контрольных образцов должно  быть   достаточным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для проведения не менее чем двукратного полного аналитического   контроля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серии  продукции  в  соответствии  с  требованиями,    установленными при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государственной  регистрации.  При  необходимости  для       каждого вида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аналитического контроля должны использоваться невскрытые упаковки. Любые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исключения из этого требования должны быть обоснованы  и  согласованы  с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уполномоченным федеральным органом исполнительной власти.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12. (4.2) Если нормативными правовыми актами  Российской   Федерации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установлены требования в отношении  количества  контрольных    образцов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архивных образцов, такие требования должны соблюдаться.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13. (4.3) Контрольные образцы  должны  быть  представительными   для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серии исходного сырья, промежуточной или готовой продукции,  из   которой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они отобраны. Для  контроля  наиболее  критических  этапов    процесса (в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частности, начала или конца процесса)  могут  отбираться   дополнительные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образцы. Если процесс  упаковки  серии  ведется  в  ходе  двух    и более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отдельных операций  по  упаковке,  то  после  каждой  из  этих   операций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необходимо отбирать не менее одного архивного образца. Любые   исключения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из  этого  требования  должны   быть   обоснованы   и       согласованы с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соответствующим уполномоченным федеральным органом исполнительной власти.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14. (4.4) Необходимо обеспечить, чтобы в течение одного года   после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истечения срока годности последней произведенной серии имелись в наличии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или были  легко  доступны  все  необходимые  аналитические    материалы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оборудование  с  целью  проведения  всех  приведенных  в     спецификации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испытаний.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V. Условия хранения (5)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15.  (5.1)  Хранение  контрольных  образцов  готовой     продукции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фармацевтических  субстанций  должно  осуществляться  в    соответствии с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требованиями нормативных правовых актов Российской Федерации.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16. (5.2)  Условия  хранения  должны  соответствовать   требованиям,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установленным при государственной  регистрации  лекарственного   средства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(например, хранение при пониженной температуре, если требуется).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            VI. Соглашения (6)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17.  (6.1)  Если  лицо,  на  имя  которого  выдано   регистрационное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lastRenderedPageBreak/>
        <w:t>удостоверение, не является одновременно юридическим лицом, ответственным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за выпуск серии продукции в Российской Федерации, обязанность по отбору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хранению контрольных  и  архивных  образцов  должна  быть    определена 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соглашении между сторонами в соответствии с пунктами  237-255   настоящих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Правил. Это также касается случаев,  когда  какая-либо  деятельность  по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производству  или   выпуску   серии   продукции         проводится на той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производственной  площадке,  которая  не   принадлежит     производителю,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отвечающему за серию продукции,  обращающуюся  в  Российской   Федерации.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Порядок отбора и хранения контрольных и  архивных  образцов  для   каждой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производственной  площадки,  вовлеченной  в  производство,  должен  быть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определен   в   соглашении   между   производителями,      которым    эти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производственные площадки принадлежат.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18. (6.2) Уполномоченное лицо, которое выдает разрешение на   выпуск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серии  лекарственного  препарата,  должно  обеспечить  доступность  всех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соответствующих контрольных и архивных образцов  в  течение   приемлемого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времени. При необходимости все требования  в  отношении  такого   доступа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устанавливаются в соглашении.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19.  (6.3)  В  случае  если  в  производстве   готовой     продукции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задействованы несколько производственных площадок, принадлежащих   разным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производителям,  наличие  соглашений  между  указанными   производителями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является ключевым условием  соблюдения  требований  по  отбору  и   месту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хранения контрольных и архивных образцов.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VII. Контрольные образцы. Общие положения (7)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20. (7.1) Контрольные образцы предназначены для проведения анализа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должны быть  легко  доступны  для  лаборатории,  имеющей  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валидированные</w:t>
      </w:r>
      <w:proofErr w:type="spellEnd"/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методики  проведения   такого   анализа.   Образцы       исходного сырья,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используемого  в  производстве  лекарственных  препаратов  в   Российской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Федерации,  и  образцы  готовой  продукции  должны  храниться    на   той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производственной площадке, на которой осуществляется производство готовых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лекарственных препаратов.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21.  (7.2)  Порядок  обращения  с  контрольными  образцами   готовых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лекарственных средств, производимых в других странах: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а)  (7.2.1)  в  случае  если   между   Российской       Федерацией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соответствующим государством заключено соглашение о взаимном   признании,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контрольные образцы могут отбираться и храниться на той производственной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площадке,  на  которой  осуществляется  производство.  Это    должно быть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оформлено  соглашением  (в  соответствии  с  пунктами  17-19   настоящего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Приложения) между импортером в Российской  Федерации  и   производителем,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находящимся за ее пределами;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б)  (7.2.2)  в  случае  если  Российская  Федерация  не    имеет   с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соответствующим государством соглашения о взаимном признании, контрольные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образцы  готовой   продукции   должны   отбираться   и       храниться на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производственной площадке, расположенной в Российской  Федерации.   Отбор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образцов должен выполняться в соответствии с соглашением   (соглашениями)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между всеми заинтересованными сторонами. Образцы  рекомендуется   хранить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там, где проводился контроль продукции при ее ввозе;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в)  (7.2.3)  контрольные  образцы  исходного  сырья  и   упаковочных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материалов должны храниться там, где они использовались для производства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готовых лекарственных препаратов.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          VIII. Архивные образцы. Общие положения (8)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22.  (8.1)  Архивные  образцы  должны  представлять  серию   готовых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лекарственных препаратов  в  том  виде,  в  котором  они    реализуются 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Российской  Федерации  и  могут  использоваться  для  контроля    с целью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подтверждения соответствия требованиям, установленным при государственной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регистрации, и иным требованиям,  установленным  нормативными   правовыми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актами Российской Федерации. Архивные образцы рекомендуется  хранить   на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площадке, на которой находится уполномоченное лицо, выдавшее   разрешение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на выпуск продукции.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23. (8.2) В соответствии с пунктом 22 настоящего Приложения в случае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если имеется действующее соглашение о взаимном признании  и   контрольные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lastRenderedPageBreak/>
        <w:t>образцы хранятся у производителя, находящегося за  пределами   Российской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Федерации  (подпункт "а"  пункта 21  настоящего  Приложения),   отдельные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архивные образцы должны храниться в Российской Федерации.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24. (8.3) Архивные образцы должны  находиться  на   производственной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площадке, принадлежащей производителю, имеющему лицензию на производство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лекарственных средств, и быть доступными для уполномоченного федерального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органа исполнительной власти.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25. (8.4) Если в последовательности  "ввоз  -  процесс    упаковки -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контроль - выпуск серии" участвует более одного производителя в пределах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Российской Федерации, то ответственность за отбор  и  хранение   архивных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образцов должна быть определена соглашением (соглашениями)  между   всеми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участвующими сторонами.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IX. Контрольные и архивные образцы продукции, импортируемой (реализуемой)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несколькими организациями оптовой торговли лекарственными средствами (9)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26. (9.1)  Если  вторичную  упаковку  лекарственного    препарата не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вскрывают,  то  необходимо  хранить  только  используемый     упаковочный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материал,  поскольку  риск  перепутывания  продукции     незначителен или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отсутствует.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27. (9.2) Если вторичную упаковку вскрывают, например,  для   замены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картонной пачки или инструкции по применению, то необходимо отбирать один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архивный  образец  для  каждой  операции  процесса  упаковки,     так как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существует риск перепутывания продукции в процессе упаковки. Должен быть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предусмотрен  порядок,  позволяющий  быстро  определить       виновного 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перепутывании   (производитель   или   организация   оптовой   торговли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лекарственными средствами), так как от этого  зависит  объем   отзываемой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продукции.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X. Контрольные и архивные образцы в случае ликвидации производителя (10)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28.  (10.1)  После  ликвидации  производителя  и      прекращения (в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результате аннулирования  или  истечения  срока  действия)    лицензии на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производство лекарственных средств  в  продаже  может  остаться   большое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количество  серий  произведенных  этим   производителем     лекарственных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препаратов с </w:t>
      </w:r>
      <w:proofErr w:type="spellStart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неистекшим</w:t>
      </w:r>
      <w:proofErr w:type="spellEnd"/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сроком годности. Для остающихся на  рынке   серий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производитель  должен  заключить  договоры  по  передаче    контрольных и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архивных образцов  (а  также  соответствующей  документации,   касающейся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настоящих  Правил)  на  хранение  в  предназначенное  для  этого  место.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Производитель должен  представить  в  уполномоченный  федеральный   орган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исполнительной власти доказательство того, что приняты достаточные   меры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по хранению, а образцы, если необходимо, могут  быть  легкодоступны   для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проведения оценки и анализа.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29. (10.2) Если производитель не может предпринять указанные   меры,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то  выполнение  необходимых  действий  может  быть   передано   другому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производителю.   Лицо,   на   имя   которого   выдано     регистрационное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удостоверение, несет ответственность за  такую  передачу  функций    и за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представление всей необходимой информации  уполномоченному   федеральному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органу  исполнительной   власти.   Лицо,   на   имя       которого выдано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регистрационное  удостоверение,  должно  согласовать  с    уполномоченным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федеральным органом исполнительной власти достаточность мер по   хранению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контрольных и архивных образцов.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    30.  (10.3)  Эти  требования  распространяются  также  на   случай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ликвидации производства, находящегося за пределами Российской Федерации.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В этом случае импортер несет ответственность за  обеспечение  того,   что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указанные договоры хранения заключены и  согласование  с   уполномоченным</w:t>
      </w:r>
    </w:p>
    <w:p w:rsidR="00C250D8" w:rsidRPr="00C250D8" w:rsidRDefault="00C250D8" w:rsidP="00C250D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C250D8">
        <w:rPr>
          <w:rFonts w:ascii="Courier New" w:eastAsia="Times New Roman" w:hAnsi="Courier New" w:cs="Courier New"/>
          <w:sz w:val="20"/>
          <w:szCs w:val="20"/>
          <w:lang w:eastAsia="ru-RU"/>
        </w:rPr>
        <w:t>федеральным органом исполнительной власти проведено.</w:t>
      </w:r>
      <w:bookmarkStart w:id="0" w:name="_GoBack"/>
      <w:bookmarkEnd w:id="0"/>
    </w:p>
    <w:sectPr w:rsidR="00C250D8" w:rsidRPr="00C250D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altName w:val="Times New Roman"/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5881E86"/>
    <w:multiLevelType w:val="multilevel"/>
    <w:tmpl w:val="5EE0256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doNotDisplayPageBoundaries/>
  <w:proofState w:spelling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250D8"/>
    <w:rsid w:val="003829ED"/>
    <w:rsid w:val="00C250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C250D8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4">
    <w:name w:val="heading 4"/>
    <w:basedOn w:val="a"/>
    <w:link w:val="40"/>
    <w:uiPriority w:val="9"/>
    <w:qFormat/>
    <w:rsid w:val="00C250D8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5">
    <w:name w:val="heading 5"/>
    <w:basedOn w:val="a"/>
    <w:link w:val="50"/>
    <w:uiPriority w:val="9"/>
    <w:qFormat/>
    <w:rsid w:val="00C250D8"/>
    <w:pPr>
      <w:spacing w:before="100" w:beforeAutospacing="1" w:after="100" w:afterAutospacing="1" w:line="240" w:lineRule="auto"/>
      <w:outlineLvl w:val="4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C250D8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40">
    <w:name w:val="Заголовок 4 Знак"/>
    <w:basedOn w:val="a0"/>
    <w:link w:val="4"/>
    <w:uiPriority w:val="9"/>
    <w:rsid w:val="00C250D8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50">
    <w:name w:val="Заголовок 5 Знак"/>
    <w:basedOn w:val="a0"/>
    <w:link w:val="5"/>
    <w:uiPriority w:val="9"/>
    <w:rsid w:val="00C250D8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numbering" w:customStyle="1" w:styleId="11">
    <w:name w:val="Нет списка1"/>
    <w:next w:val="a2"/>
    <w:uiPriority w:val="99"/>
    <w:semiHidden/>
    <w:unhideWhenUsed/>
    <w:rsid w:val="00C250D8"/>
  </w:style>
  <w:style w:type="character" w:styleId="a3">
    <w:name w:val="Hyperlink"/>
    <w:basedOn w:val="a0"/>
    <w:uiPriority w:val="99"/>
    <w:semiHidden/>
    <w:unhideWhenUsed/>
    <w:rsid w:val="00C250D8"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sid w:val="00C250D8"/>
    <w:rPr>
      <w:color w:val="800080"/>
      <w:u w:val="single"/>
    </w:rPr>
  </w:style>
  <w:style w:type="character" w:styleId="a5">
    <w:name w:val="Strong"/>
    <w:basedOn w:val="a0"/>
    <w:uiPriority w:val="22"/>
    <w:qFormat/>
    <w:rsid w:val="00C250D8"/>
    <w:rPr>
      <w:b/>
      <w:bCs/>
    </w:rPr>
  </w:style>
  <w:style w:type="paragraph" w:styleId="a6">
    <w:name w:val="Normal (Web)"/>
    <w:basedOn w:val="a"/>
    <w:uiPriority w:val="99"/>
    <w:unhideWhenUsed/>
    <w:rsid w:val="00C250D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newsdate">
    <w:name w:val="news_date"/>
    <w:basedOn w:val="a"/>
    <w:rsid w:val="00C250D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HTML">
    <w:name w:val="HTML Preformatted"/>
    <w:basedOn w:val="a"/>
    <w:link w:val="HTML0"/>
    <w:uiPriority w:val="99"/>
    <w:semiHidden/>
    <w:unhideWhenUsed/>
    <w:rsid w:val="00C250D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C250D8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textreview">
    <w:name w:val="text_review"/>
    <w:basedOn w:val="a"/>
    <w:rsid w:val="00C250D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C250D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C250D8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C250D8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4">
    <w:name w:val="heading 4"/>
    <w:basedOn w:val="a"/>
    <w:link w:val="40"/>
    <w:uiPriority w:val="9"/>
    <w:qFormat/>
    <w:rsid w:val="00C250D8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5">
    <w:name w:val="heading 5"/>
    <w:basedOn w:val="a"/>
    <w:link w:val="50"/>
    <w:uiPriority w:val="9"/>
    <w:qFormat/>
    <w:rsid w:val="00C250D8"/>
    <w:pPr>
      <w:spacing w:before="100" w:beforeAutospacing="1" w:after="100" w:afterAutospacing="1" w:line="240" w:lineRule="auto"/>
      <w:outlineLvl w:val="4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C250D8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40">
    <w:name w:val="Заголовок 4 Знак"/>
    <w:basedOn w:val="a0"/>
    <w:link w:val="4"/>
    <w:uiPriority w:val="9"/>
    <w:rsid w:val="00C250D8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50">
    <w:name w:val="Заголовок 5 Знак"/>
    <w:basedOn w:val="a0"/>
    <w:link w:val="5"/>
    <w:uiPriority w:val="9"/>
    <w:rsid w:val="00C250D8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numbering" w:customStyle="1" w:styleId="11">
    <w:name w:val="Нет списка1"/>
    <w:next w:val="a2"/>
    <w:uiPriority w:val="99"/>
    <w:semiHidden/>
    <w:unhideWhenUsed/>
    <w:rsid w:val="00C250D8"/>
  </w:style>
  <w:style w:type="character" w:styleId="a3">
    <w:name w:val="Hyperlink"/>
    <w:basedOn w:val="a0"/>
    <w:uiPriority w:val="99"/>
    <w:semiHidden/>
    <w:unhideWhenUsed/>
    <w:rsid w:val="00C250D8"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sid w:val="00C250D8"/>
    <w:rPr>
      <w:color w:val="800080"/>
      <w:u w:val="single"/>
    </w:rPr>
  </w:style>
  <w:style w:type="character" w:styleId="a5">
    <w:name w:val="Strong"/>
    <w:basedOn w:val="a0"/>
    <w:uiPriority w:val="22"/>
    <w:qFormat/>
    <w:rsid w:val="00C250D8"/>
    <w:rPr>
      <w:b/>
      <w:bCs/>
    </w:rPr>
  </w:style>
  <w:style w:type="paragraph" w:styleId="a6">
    <w:name w:val="Normal (Web)"/>
    <w:basedOn w:val="a"/>
    <w:uiPriority w:val="99"/>
    <w:unhideWhenUsed/>
    <w:rsid w:val="00C250D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newsdate">
    <w:name w:val="news_date"/>
    <w:basedOn w:val="a"/>
    <w:rsid w:val="00C250D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HTML">
    <w:name w:val="HTML Preformatted"/>
    <w:basedOn w:val="a"/>
    <w:link w:val="HTML0"/>
    <w:uiPriority w:val="99"/>
    <w:semiHidden/>
    <w:unhideWhenUsed/>
    <w:rsid w:val="00C250D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C250D8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textreview">
    <w:name w:val="text_review"/>
    <w:basedOn w:val="a"/>
    <w:rsid w:val="00C250D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C250D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C250D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192</Pages>
  <Words>111796</Words>
  <Characters>637239</Characters>
  <Application>Microsoft Office Word</Application>
  <DocSecurity>0</DocSecurity>
  <Lines>5310</Lines>
  <Paragraphs>1495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Organization</Company>
  <LinksUpToDate>false</LinksUpToDate>
  <CharactersWithSpaces>747540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Сидорова Елена Александровна</dc:creator>
  <cp:lastModifiedBy>Сидорова Елена Александровна</cp:lastModifiedBy>
  <cp:revision>1</cp:revision>
  <dcterms:created xsi:type="dcterms:W3CDTF">2013-09-23T06:34:00Z</dcterms:created>
  <dcterms:modified xsi:type="dcterms:W3CDTF">2013-09-23T06:42:00Z</dcterms:modified>
</cp:coreProperties>
</file>